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X="-1701" w:tblpY="-2640"/>
        <w:tblW w:w="11863" w:type="dxa"/>
        <w:tblInd w:w="0" w:type="dxa"/>
        <w:tblCellMar>
          <w:left w:w="29" w:type="dxa"/>
          <w:bottom w:w="513" w:type="dxa"/>
          <w:right w:w="30" w:type="dxa"/>
        </w:tblCellMar>
        <w:tblLook w:val="04A0" w:firstRow="1" w:lastRow="0" w:firstColumn="1" w:lastColumn="0" w:noHBand="0" w:noVBand="1"/>
      </w:tblPr>
      <w:tblGrid>
        <w:gridCol w:w="11863"/>
      </w:tblGrid>
      <w:tr w:rsidR="00AF2E19" w14:paraId="55845234" w14:textId="77777777" w:rsidTr="00574942">
        <w:trPr>
          <w:trHeight w:val="31319"/>
        </w:trPr>
        <w:tc>
          <w:tcPr>
            <w:tcW w:w="118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2544473" w14:textId="5D064581" w:rsidR="00AF2E19" w:rsidRDefault="00AF2E19" w:rsidP="00713D11">
            <w:pPr>
              <w:spacing w:after="33"/>
              <w:ind w:left="2446"/>
            </w:pPr>
          </w:p>
          <w:p w14:paraId="7E7CDE39" w14:textId="5018C83A" w:rsidR="00713D11" w:rsidRDefault="00713D11" w:rsidP="00713D11">
            <w:pPr>
              <w:spacing w:after="51"/>
              <w:ind w:right="1143"/>
              <w:jc w:val="center"/>
              <w:rPr>
                <w:b/>
                <w:color w:val="0070C0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1C63A40" wp14:editId="0CB599A5">
                  <wp:extent cx="2529840" cy="110490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42F5D" w14:textId="77777777" w:rsidR="00713D11" w:rsidRDefault="00713D11" w:rsidP="00713D11">
            <w:pPr>
              <w:spacing w:after="51"/>
              <w:ind w:right="1143"/>
              <w:rPr>
                <w:b/>
                <w:color w:val="0070C0"/>
                <w:sz w:val="32"/>
              </w:rPr>
            </w:pPr>
          </w:p>
          <w:p w14:paraId="3C13F606" w14:textId="64D21015" w:rsidR="00713D11" w:rsidRDefault="00D7403C" w:rsidP="00713D11">
            <w:pPr>
              <w:spacing w:after="51"/>
              <w:ind w:right="1143"/>
              <w:jc w:val="center"/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WYDZIAŁ FILOLOGICZNO - PEDAGOGICZNY</w:t>
            </w:r>
          </w:p>
          <w:p w14:paraId="05D2E21F" w14:textId="4DE380C3" w:rsidR="00AF2E19" w:rsidRDefault="00D7403C" w:rsidP="00713D11">
            <w:pPr>
              <w:spacing w:after="51"/>
              <w:ind w:right="1143"/>
              <w:jc w:val="center"/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KATEDRA KULTURY FIZYCZNEJ</w:t>
            </w:r>
          </w:p>
          <w:p w14:paraId="2BCF8C9C" w14:textId="77777777" w:rsidR="00574942" w:rsidRDefault="00574942" w:rsidP="00713D11">
            <w:pPr>
              <w:spacing w:after="51"/>
              <w:ind w:right="1143"/>
              <w:jc w:val="center"/>
            </w:pPr>
          </w:p>
          <w:p w14:paraId="063979C9" w14:textId="54ECF72C" w:rsidR="00AF2E19" w:rsidRDefault="00D7403C" w:rsidP="00713D11">
            <w:pPr>
              <w:ind w:left="6"/>
              <w:jc w:val="center"/>
            </w:pPr>
            <w:r>
              <w:rPr>
                <w:b/>
                <w:sz w:val="64"/>
              </w:rPr>
              <w:t>DZIENNIK PRAKTYKI</w:t>
            </w:r>
          </w:p>
          <w:p w14:paraId="6601C22C" w14:textId="419B9C16" w:rsidR="00AF2E19" w:rsidRDefault="00D7403C" w:rsidP="00713D11">
            <w:pPr>
              <w:spacing w:line="241" w:lineRule="auto"/>
              <w:ind w:left="1661" w:right="1236" w:firstLine="127"/>
              <w:jc w:val="center"/>
            </w:pPr>
            <w:r>
              <w:rPr>
                <w:b/>
                <w:sz w:val="32"/>
              </w:rPr>
              <w:t>instruktorskiej z wybranej dyscypliny sportu dla studentów kierunku Wychowanie fizyczne</w:t>
            </w:r>
          </w:p>
          <w:p w14:paraId="6C830DFD" w14:textId="77777777" w:rsidR="00AF2E19" w:rsidRDefault="00D7403C" w:rsidP="00713D11">
            <w:pPr>
              <w:spacing w:after="194"/>
            </w:pPr>
            <w:r>
              <w:rPr>
                <w:b/>
                <w:sz w:val="32"/>
              </w:rPr>
              <w:t xml:space="preserve"> </w:t>
            </w:r>
          </w:p>
          <w:p w14:paraId="7ABC9459" w14:textId="77777777" w:rsidR="00AF2E19" w:rsidRDefault="00D7403C" w:rsidP="00713D11">
            <w:pPr>
              <w:spacing w:after="311"/>
            </w:pPr>
            <w:r>
              <w:rPr>
                <w:sz w:val="28"/>
              </w:rPr>
              <w:t xml:space="preserve">STUDENT: ………………………………………………………………………………………………………….  </w:t>
            </w:r>
          </w:p>
          <w:p w14:paraId="2F941AD6" w14:textId="77777777" w:rsidR="00AF2E19" w:rsidRDefault="00D7403C" w:rsidP="00713D11">
            <w:pPr>
              <w:spacing w:after="323"/>
            </w:pPr>
            <w:r>
              <w:rPr>
                <w:sz w:val="28"/>
              </w:rPr>
              <w:t xml:space="preserve">Numer albumu: ……………………….............................................................................. </w:t>
            </w:r>
          </w:p>
          <w:p w14:paraId="5FD64AFF" w14:textId="77777777" w:rsidR="00AF2E19" w:rsidRDefault="00D7403C" w:rsidP="00713D11">
            <w:pPr>
              <w:spacing w:after="749"/>
            </w:pPr>
            <w:r>
              <w:rPr>
                <w:sz w:val="28"/>
              </w:rPr>
              <w:t>Forma studiów (</w:t>
            </w:r>
            <w:r>
              <w:rPr>
                <w:sz w:val="24"/>
              </w:rPr>
              <w:t>stacjonarne, niestacjonarne</w:t>
            </w:r>
            <w:r>
              <w:rPr>
                <w:sz w:val="28"/>
              </w:rPr>
              <w:t xml:space="preserve">) ………………………………………………………… </w:t>
            </w:r>
          </w:p>
          <w:p w14:paraId="3B080EE0" w14:textId="77777777" w:rsidR="00AF2E19" w:rsidRDefault="00D7403C" w:rsidP="00713D11">
            <w:r>
              <w:rPr>
                <w:sz w:val="28"/>
              </w:rPr>
              <w:t>Rok akademicki, semestr: …………………………………………………………………………………</w:t>
            </w:r>
            <w:r>
              <w:rPr>
                <w:b/>
                <w:sz w:val="220"/>
              </w:rPr>
              <w:t xml:space="preserve"> </w:t>
            </w:r>
            <w:r>
              <w:rPr>
                <w:b/>
                <w:sz w:val="40"/>
              </w:rPr>
              <w:t xml:space="preserve"> </w:t>
            </w:r>
          </w:p>
          <w:p w14:paraId="3F2F72FA" w14:textId="77777777" w:rsidR="00AF2E19" w:rsidRDefault="00D7403C" w:rsidP="00713D11">
            <w:pPr>
              <w:spacing w:after="319"/>
              <w:ind w:left="101"/>
              <w:jc w:val="center"/>
            </w:pPr>
            <w:r>
              <w:rPr>
                <w:b/>
                <w:sz w:val="44"/>
              </w:rPr>
              <w:t xml:space="preserve"> </w:t>
            </w:r>
          </w:p>
          <w:p w14:paraId="1A5AC53A" w14:textId="77777777" w:rsidR="00AF2E19" w:rsidRDefault="00D7403C" w:rsidP="00713D11">
            <w:pPr>
              <w:spacing w:after="107"/>
              <w:ind w:right="1"/>
              <w:jc w:val="center"/>
            </w:pPr>
            <w:r>
              <w:rPr>
                <w:b/>
                <w:sz w:val="44"/>
              </w:rPr>
              <w:t>MIEJSCE ODBYWANIA PRAKTYKI</w:t>
            </w:r>
          </w:p>
          <w:p w14:paraId="789772E6" w14:textId="77777777" w:rsidR="00CD2F39" w:rsidRDefault="00D7403C" w:rsidP="00713D11">
            <w:pPr>
              <w:spacing w:line="334" w:lineRule="auto"/>
              <w:ind w:left="786" w:right="738"/>
              <w:jc w:val="center"/>
            </w:pPr>
            <w:r>
              <w:t>….…………………………………………………………………….......................................................</w:t>
            </w:r>
          </w:p>
          <w:p w14:paraId="274D04D5" w14:textId="73ED7B13" w:rsidR="00AF2E19" w:rsidRDefault="00D7403C" w:rsidP="00713D11">
            <w:pPr>
              <w:spacing w:line="334" w:lineRule="auto"/>
              <w:ind w:left="786" w:right="738"/>
              <w:jc w:val="center"/>
            </w:pPr>
            <w:r>
              <w:t xml:space="preserve"> </w:t>
            </w:r>
            <w:r>
              <w:rPr>
                <w:sz w:val="24"/>
              </w:rPr>
              <w:t xml:space="preserve">(nazwa i adres klubu) </w:t>
            </w:r>
          </w:p>
          <w:p w14:paraId="50BF3326" w14:textId="77777777" w:rsidR="00AF2E19" w:rsidRDefault="00D7403C" w:rsidP="00713D11">
            <w:pPr>
              <w:spacing w:after="98"/>
              <w:ind w:left="52"/>
              <w:jc w:val="center"/>
            </w:pPr>
            <w:r>
              <w:t xml:space="preserve"> </w:t>
            </w:r>
          </w:p>
          <w:p w14:paraId="521A157D" w14:textId="77777777" w:rsidR="00AF2E19" w:rsidRDefault="00D7403C" w:rsidP="00713D11">
            <w:pPr>
              <w:spacing w:after="117"/>
              <w:jc w:val="center"/>
            </w:pPr>
            <w:r>
              <w:t xml:space="preserve">.………………………………………………………………………………………………………………… </w:t>
            </w:r>
          </w:p>
          <w:p w14:paraId="4DB750B3" w14:textId="77777777" w:rsidR="00AF2E19" w:rsidRDefault="00D7403C" w:rsidP="00713D11">
            <w:pPr>
              <w:spacing w:after="137"/>
              <w:ind w:left="4"/>
              <w:jc w:val="center"/>
            </w:pPr>
            <w:r>
              <w:rPr>
                <w:sz w:val="24"/>
              </w:rPr>
              <w:t xml:space="preserve">(pieczęć klubu) </w:t>
            </w:r>
          </w:p>
          <w:p w14:paraId="0C9FB946" w14:textId="77777777" w:rsidR="00AF2E19" w:rsidRDefault="00D7403C" w:rsidP="00713D11">
            <w:pPr>
              <w:spacing w:after="170"/>
            </w:pPr>
            <w:r>
              <w:rPr>
                <w:sz w:val="28"/>
              </w:rPr>
              <w:t xml:space="preserve"> </w:t>
            </w:r>
          </w:p>
          <w:p w14:paraId="66936887" w14:textId="77777777" w:rsidR="00AF2E19" w:rsidRDefault="00D7403C" w:rsidP="00713D11">
            <w:pPr>
              <w:spacing w:after="683"/>
              <w:jc w:val="both"/>
            </w:pPr>
            <w:r>
              <w:rPr>
                <w:sz w:val="28"/>
              </w:rPr>
              <w:t>Klubowy Opiekun Praktyki: …………………………………………….....……………………………………</w:t>
            </w:r>
          </w:p>
          <w:p w14:paraId="401DE26D" w14:textId="77777777" w:rsidR="00AF2E19" w:rsidRDefault="00D7403C" w:rsidP="00713D11">
            <w:pPr>
              <w:jc w:val="both"/>
            </w:pPr>
            <w:r>
              <w:rPr>
                <w:sz w:val="28"/>
              </w:rPr>
              <w:t xml:space="preserve">Prezes/Dyrektor Klubu: ………………….……………………………….......................................... </w:t>
            </w:r>
          </w:p>
        </w:tc>
      </w:tr>
    </w:tbl>
    <w:p w14:paraId="5052703A" w14:textId="7E89E022" w:rsidR="00AF2E19" w:rsidRDefault="00D7403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6873FD" w14:textId="6436594B" w:rsidR="00713D11" w:rsidRDefault="00713D1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40C8EC8" w14:textId="40CE3DC9" w:rsidR="00713D11" w:rsidRDefault="00713D1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252B86" w14:textId="77777777" w:rsidR="00713D11" w:rsidRDefault="00713D11">
      <w:pPr>
        <w:spacing w:after="0"/>
      </w:pPr>
    </w:p>
    <w:p w14:paraId="05A84B06" w14:textId="77777777" w:rsidR="00AF2E19" w:rsidRDefault="00D7403C">
      <w:pPr>
        <w:spacing w:after="389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Spis treści </w:t>
      </w:r>
    </w:p>
    <w:p w14:paraId="2452D283" w14:textId="77777777" w:rsidR="00AF2E19" w:rsidRDefault="00D7403C">
      <w:pPr>
        <w:numPr>
          <w:ilvl w:val="0"/>
          <w:numId w:val="1"/>
        </w:numPr>
        <w:spacing w:after="267"/>
        <w:ind w:hanging="708"/>
      </w:pPr>
      <w:bookmarkStart w:id="0" w:name="_Hlk152513738"/>
      <w:r>
        <w:rPr>
          <w:rFonts w:ascii="Times New Roman" w:eastAsia="Times New Roman" w:hAnsi="Times New Roman" w:cs="Times New Roman"/>
          <w:sz w:val="24"/>
        </w:rPr>
        <w:t xml:space="preserve">Opis praktyki specjalistycznej 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 3 </w:t>
      </w:r>
    </w:p>
    <w:p w14:paraId="1862C150" w14:textId="77777777" w:rsidR="00AF2E19" w:rsidRDefault="00D7403C">
      <w:pPr>
        <w:numPr>
          <w:ilvl w:val="0"/>
          <w:numId w:val="1"/>
        </w:numPr>
        <w:spacing w:after="243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Program kształcenia i osiągnięcie zakładanych efektów uczenia się……………………...4 </w:t>
      </w:r>
    </w:p>
    <w:p w14:paraId="63B23E08" w14:textId="3F1D9003" w:rsidR="00CD2F39" w:rsidRPr="00CD2F39" w:rsidRDefault="00D7403C">
      <w:pPr>
        <w:numPr>
          <w:ilvl w:val="0"/>
          <w:numId w:val="1"/>
        </w:numPr>
        <w:spacing w:after="14" w:line="443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>Wykaz podstawowych zadań praktykanta ..........................................................................</w:t>
      </w:r>
      <w:r w:rsidR="00B51E7E">
        <w:rPr>
          <w:rFonts w:ascii="Times New Roman" w:eastAsia="Times New Roman" w:hAnsi="Times New Roman" w:cs="Times New Roman"/>
          <w:sz w:val="24"/>
        </w:rPr>
        <w:t>5</w:t>
      </w:r>
    </w:p>
    <w:p w14:paraId="1F9EC5BF" w14:textId="70A44FB2" w:rsidR="00AF2E19" w:rsidRDefault="00D7403C">
      <w:pPr>
        <w:numPr>
          <w:ilvl w:val="0"/>
          <w:numId w:val="1"/>
        </w:numPr>
        <w:spacing w:after="14" w:line="443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>Prawa praktykanta  .......................................................................................................</w:t>
      </w:r>
      <w:r w:rsidR="00CD2F39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</w:p>
    <w:p w14:paraId="29150642" w14:textId="08C2B2E7" w:rsidR="00AF2E19" w:rsidRDefault="00D7403C" w:rsidP="00FA6945">
      <w:pPr>
        <w:pStyle w:val="Akapitzlist"/>
        <w:numPr>
          <w:ilvl w:val="0"/>
          <w:numId w:val="2"/>
        </w:numPr>
        <w:spacing w:after="217"/>
      </w:pPr>
      <w:r w:rsidRPr="00FA6945">
        <w:rPr>
          <w:rFonts w:ascii="Times New Roman" w:eastAsia="Times New Roman" w:hAnsi="Times New Roman" w:cs="Times New Roman"/>
          <w:sz w:val="24"/>
        </w:rPr>
        <w:t xml:space="preserve">Obowiązki praktykanta ......................................................................................... .............. 6 </w:t>
      </w:r>
    </w:p>
    <w:p w14:paraId="269DCB99" w14:textId="091E1105" w:rsidR="00AF2E19" w:rsidRDefault="00FA6945" w:rsidP="00FA6945">
      <w:pPr>
        <w:spacing w:after="217"/>
      </w:pPr>
      <w:r>
        <w:rPr>
          <w:rFonts w:ascii="Times New Roman" w:eastAsia="Times New Roman" w:hAnsi="Times New Roman" w:cs="Times New Roman"/>
          <w:sz w:val="24"/>
        </w:rPr>
        <w:t xml:space="preserve">VI. </w:t>
      </w:r>
      <w:r w:rsidR="00D7403C">
        <w:rPr>
          <w:rFonts w:ascii="Times New Roman" w:eastAsia="Times New Roman" w:hAnsi="Times New Roman" w:cs="Times New Roman"/>
          <w:sz w:val="24"/>
        </w:rPr>
        <w:t xml:space="preserve">Wytyczne uczelnianego opiekuna praktyki......................................................................... 7 </w:t>
      </w:r>
    </w:p>
    <w:p w14:paraId="0E987A36" w14:textId="4C4CB65B" w:rsidR="00AF2E19" w:rsidRDefault="00FA6945" w:rsidP="00FA6945">
      <w:pPr>
        <w:spacing w:after="217"/>
      </w:pPr>
      <w:r>
        <w:rPr>
          <w:rFonts w:ascii="Times New Roman" w:eastAsia="Times New Roman" w:hAnsi="Times New Roman" w:cs="Times New Roman"/>
          <w:sz w:val="24"/>
        </w:rPr>
        <w:t xml:space="preserve">VII.  </w:t>
      </w:r>
      <w:r w:rsidR="00D7403C">
        <w:rPr>
          <w:rFonts w:ascii="Times New Roman" w:eastAsia="Times New Roman" w:hAnsi="Times New Roman" w:cs="Times New Roman"/>
          <w:sz w:val="24"/>
        </w:rPr>
        <w:t xml:space="preserve">Wytyczne zaliczenia praktyki......................................................................... ..................... 7 </w:t>
      </w:r>
    </w:p>
    <w:p w14:paraId="1C3FA82A" w14:textId="257673FF" w:rsidR="00CD2F39" w:rsidRPr="00CD2F39" w:rsidRDefault="00FA6945" w:rsidP="00FA6945">
      <w:pPr>
        <w:spacing w:after="29" w:line="425" w:lineRule="auto"/>
      </w:pPr>
      <w:r>
        <w:rPr>
          <w:rFonts w:ascii="Times New Roman" w:eastAsia="Times New Roman" w:hAnsi="Times New Roman" w:cs="Times New Roman"/>
          <w:sz w:val="24"/>
        </w:rPr>
        <w:t xml:space="preserve">VIII.  </w:t>
      </w:r>
      <w:r w:rsidR="00D7403C">
        <w:rPr>
          <w:rFonts w:ascii="Times New Roman" w:eastAsia="Times New Roman" w:hAnsi="Times New Roman" w:cs="Times New Roman"/>
          <w:sz w:val="24"/>
        </w:rPr>
        <w:t>Wytyczne do obserwacji treningu sportowego  ...................................................................</w:t>
      </w:r>
    </w:p>
    <w:p w14:paraId="0A9523FD" w14:textId="382FDC3F" w:rsidR="00AF2E19" w:rsidRDefault="00FA6945" w:rsidP="00FA6945">
      <w:pPr>
        <w:spacing w:after="29" w:line="425" w:lineRule="auto"/>
      </w:pPr>
      <w:r>
        <w:rPr>
          <w:rFonts w:ascii="Times New Roman" w:eastAsia="Times New Roman" w:hAnsi="Times New Roman" w:cs="Times New Roman"/>
          <w:sz w:val="24"/>
        </w:rPr>
        <w:t xml:space="preserve">IX. </w:t>
      </w:r>
      <w:r w:rsidR="00D7403C">
        <w:rPr>
          <w:rFonts w:ascii="Times New Roman" w:eastAsia="Times New Roman" w:hAnsi="Times New Roman" w:cs="Times New Roman"/>
          <w:sz w:val="24"/>
        </w:rPr>
        <w:t>Wytyczne do asystowania w jednostkach treningowych ...........................</w:t>
      </w:r>
      <w:r w:rsidR="00CD2F39">
        <w:rPr>
          <w:rFonts w:ascii="Times New Roman" w:eastAsia="Times New Roman" w:hAnsi="Times New Roman" w:cs="Times New Roman"/>
          <w:sz w:val="24"/>
        </w:rPr>
        <w:t>......</w:t>
      </w:r>
      <w:r w:rsidR="00D7403C">
        <w:rPr>
          <w:rFonts w:ascii="Times New Roman" w:eastAsia="Times New Roman" w:hAnsi="Times New Roman" w:cs="Times New Roman"/>
          <w:sz w:val="24"/>
        </w:rPr>
        <w:t xml:space="preserve"> ................... 8 </w:t>
      </w:r>
    </w:p>
    <w:p w14:paraId="1692677F" w14:textId="77777777" w:rsidR="00AF2E19" w:rsidRDefault="00D7403C">
      <w:pPr>
        <w:numPr>
          <w:ilvl w:val="0"/>
          <w:numId w:val="3"/>
        </w:numPr>
        <w:spacing w:after="217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Przygotowanie studenta do prowadzenia jednostki treningowej ................. ....................... 8 </w:t>
      </w:r>
    </w:p>
    <w:p w14:paraId="09992AAA" w14:textId="77777777" w:rsidR="00AF2E19" w:rsidRDefault="00D7403C">
      <w:pPr>
        <w:numPr>
          <w:ilvl w:val="0"/>
          <w:numId w:val="3"/>
        </w:numPr>
        <w:spacing w:after="217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Harmonogram praktyki .................................................................... ................................... 8 </w:t>
      </w:r>
    </w:p>
    <w:p w14:paraId="54065FB9" w14:textId="77777777" w:rsidR="00AF2E19" w:rsidRDefault="00D7403C">
      <w:pPr>
        <w:numPr>
          <w:ilvl w:val="0"/>
          <w:numId w:val="3"/>
        </w:numPr>
        <w:spacing w:after="242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Arkusze obserwacji zajęć .................................................................................................. 20 </w:t>
      </w:r>
    </w:p>
    <w:p w14:paraId="13931D3E" w14:textId="77777777" w:rsidR="00AF2E19" w:rsidRDefault="00D7403C">
      <w:pPr>
        <w:numPr>
          <w:ilvl w:val="0"/>
          <w:numId w:val="3"/>
        </w:numPr>
        <w:spacing w:after="217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Arkusze scenariuszy zajęć ............................. ................................................................... 31 </w:t>
      </w:r>
    </w:p>
    <w:p w14:paraId="0DD58F9F" w14:textId="77777777" w:rsidR="00AF2E19" w:rsidRDefault="00D7403C">
      <w:pPr>
        <w:numPr>
          <w:ilvl w:val="0"/>
          <w:numId w:val="3"/>
        </w:numPr>
        <w:spacing w:after="254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Ocena opisowa pracy Praktykanta .................................................... ................................ 52 </w:t>
      </w:r>
    </w:p>
    <w:p w14:paraId="54F36DCC" w14:textId="77777777" w:rsidR="00AF2E19" w:rsidRDefault="00D7403C">
      <w:pPr>
        <w:numPr>
          <w:ilvl w:val="0"/>
          <w:numId w:val="3"/>
        </w:numPr>
        <w:spacing w:after="217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Ocena ogólna wystawiona przez Klubowego Opiekuna Praktyki ...................... .............. 53 </w:t>
      </w:r>
    </w:p>
    <w:p w14:paraId="19C81D4E" w14:textId="77777777" w:rsidR="00AF2E19" w:rsidRDefault="00D7403C">
      <w:pPr>
        <w:numPr>
          <w:ilvl w:val="0"/>
          <w:numId w:val="3"/>
        </w:numPr>
        <w:spacing w:after="217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Potwierdzenie realizacji programu praktyki przez Prezesa Klubu  ................................... 53 </w:t>
      </w:r>
    </w:p>
    <w:p w14:paraId="2D18E5EB" w14:textId="77777777" w:rsidR="00AF2E19" w:rsidRDefault="00D7403C">
      <w:pPr>
        <w:numPr>
          <w:ilvl w:val="0"/>
          <w:numId w:val="3"/>
        </w:numPr>
        <w:spacing w:after="257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Sprawozdanie z praktyki ..................................................................................... ............. 54 </w:t>
      </w:r>
    </w:p>
    <w:p w14:paraId="2F394522" w14:textId="77777777" w:rsidR="00AF2E19" w:rsidRDefault="00D7403C">
      <w:pPr>
        <w:numPr>
          <w:ilvl w:val="0"/>
          <w:numId w:val="3"/>
        </w:numPr>
        <w:spacing w:after="116"/>
        <w:ind w:hanging="768"/>
      </w:pPr>
      <w:r>
        <w:rPr>
          <w:rFonts w:ascii="Times New Roman" w:eastAsia="Times New Roman" w:hAnsi="Times New Roman" w:cs="Times New Roman"/>
          <w:sz w:val="24"/>
        </w:rPr>
        <w:t xml:space="preserve">Potwierdzenie realizacji programu kształcenia i osiągnięcia zakładanych efektów uczenia </w:t>
      </w:r>
    </w:p>
    <w:p w14:paraId="431DFE3F" w14:textId="77777777" w:rsidR="00AF2E19" w:rsidRDefault="00D7403C">
      <w:pPr>
        <w:spacing w:after="0" w:line="444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 xml:space="preserve">się ..................................................................................... ................................................. 56 XIX. Akceptacja merytoryczna ..................................................................................... ............... 57 </w:t>
      </w:r>
    </w:p>
    <w:p w14:paraId="70AF8901" w14:textId="77777777" w:rsidR="00AF2E19" w:rsidRDefault="00D7403C">
      <w:pPr>
        <w:numPr>
          <w:ilvl w:val="0"/>
          <w:numId w:val="4"/>
        </w:numPr>
        <w:spacing w:after="217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Ocena zaliczeniowa wystawiona przez Uczelnianego Opiekuna Praktyki  ...................... 57 </w:t>
      </w:r>
    </w:p>
    <w:p w14:paraId="1927EE91" w14:textId="77777777" w:rsidR="00AF2E19" w:rsidRDefault="00D7403C">
      <w:pPr>
        <w:numPr>
          <w:ilvl w:val="0"/>
          <w:numId w:val="4"/>
        </w:numPr>
        <w:spacing w:after="217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Zalecane piśmiennictwo .................................................................................................... 58 </w:t>
      </w:r>
    </w:p>
    <w:p w14:paraId="2BF7E640" w14:textId="77777777" w:rsidR="00AF2E19" w:rsidRDefault="00D7403C">
      <w:pPr>
        <w:spacing w:after="336" w:line="443" w:lineRule="auto"/>
        <w:ind w:right="946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048FA38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0CF2D2" w14:textId="4A66A312" w:rsidR="009258A8" w:rsidRDefault="009258A8" w:rsidP="009258A8">
      <w:pPr>
        <w:pStyle w:val="Nagwek1"/>
        <w:numPr>
          <w:ilvl w:val="0"/>
          <w:numId w:val="36"/>
        </w:numPr>
        <w:rPr>
          <w:sz w:val="22"/>
        </w:rPr>
      </w:pPr>
      <w:r>
        <w:lastRenderedPageBreak/>
        <w:t>Opis praktyki specjalistycznej</w:t>
      </w:r>
    </w:p>
    <w:p w14:paraId="2A3C17BE" w14:textId="68CF917A" w:rsidR="00CD2F39" w:rsidRPr="009258A8" w:rsidRDefault="00CD2F39" w:rsidP="009258A8">
      <w:pPr>
        <w:pStyle w:val="Nagwek1"/>
        <w:ind w:left="113" w:firstLine="0"/>
        <w:rPr>
          <w:b w:val="0"/>
          <w:bCs/>
        </w:rPr>
      </w:pPr>
      <w:r w:rsidRPr="009258A8">
        <w:rPr>
          <w:b w:val="0"/>
          <w:bCs/>
          <w:sz w:val="22"/>
        </w:rPr>
        <w:t xml:space="preserve">Praktyka instruktorska w klubie sportowym jest integralną częścią procesu kształcenia studentów kierunku Wychowanie fizyczne i odbywa się zgodnie z planem studiów dla danej specjalności instruktorskiej. </w:t>
      </w:r>
    </w:p>
    <w:p w14:paraId="46F0D236" w14:textId="654337EF" w:rsidR="00CD2F39" w:rsidRDefault="00CD2F39" w:rsidP="009258A8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Każdy student zobowiązany jest do odbycia w semestrach IV, V i VI studiów 750-godzinnej praktyki instruktorskiej: semestr IV – 250 godzin, semestr V – 250 godzin, semestr VI – 250 godzin. Praktyki są dostosowane do specyfiki dyscypliny sportowej. Praktyka instruktorska ma za zadanie poszerzyć kompetencje zawodowe absolwenta, który w wyniku realizacji planu studiów uzyskuje tytuł instruktora.  </w:t>
      </w:r>
    </w:p>
    <w:p w14:paraId="1FBD4546" w14:textId="77777777" w:rsidR="00CD2F39" w:rsidRDefault="00CD2F39" w:rsidP="00CD2F39">
      <w:pPr>
        <w:numPr>
          <w:ilvl w:val="0"/>
          <w:numId w:val="5"/>
        </w:numPr>
        <w:spacing w:after="50" w:line="268" w:lineRule="auto"/>
        <w:ind w:right="42" w:hanging="283"/>
        <w:jc w:val="both"/>
      </w:pPr>
      <w:r>
        <w:rPr>
          <w:rFonts w:ascii="Times New Roman" w:eastAsia="Times New Roman" w:hAnsi="Times New Roman" w:cs="Times New Roman"/>
        </w:rPr>
        <w:t xml:space="preserve">Cele praktyki:  </w:t>
      </w:r>
    </w:p>
    <w:p w14:paraId="3B17583C" w14:textId="77777777" w:rsidR="00CD2F39" w:rsidRDefault="00CD2F39" w:rsidP="00CD2F39">
      <w:pPr>
        <w:numPr>
          <w:ilvl w:val="1"/>
          <w:numId w:val="5"/>
        </w:numPr>
        <w:spacing w:after="30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bezpośrednie poznanie całokształtu pracy klubu sportowego,  </w:t>
      </w:r>
    </w:p>
    <w:p w14:paraId="78CED772" w14:textId="27CDFF46" w:rsidR="00CD2F39" w:rsidRDefault="00CD2F39" w:rsidP="00CD2F39">
      <w:pPr>
        <w:numPr>
          <w:ilvl w:val="1"/>
          <w:numId w:val="5"/>
        </w:numPr>
        <w:spacing w:after="9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poznanie zakresu pracy szkoleniowca w określonej dyscypliny sportowej.  </w:t>
      </w:r>
    </w:p>
    <w:p w14:paraId="322C218F" w14:textId="77777777" w:rsidR="00CD2F39" w:rsidRDefault="00CD2F39" w:rsidP="00CD2F39">
      <w:pPr>
        <w:numPr>
          <w:ilvl w:val="0"/>
          <w:numId w:val="5"/>
        </w:numPr>
        <w:spacing w:after="9" w:line="268" w:lineRule="auto"/>
        <w:ind w:right="42" w:hanging="283"/>
        <w:jc w:val="both"/>
      </w:pPr>
      <w:r>
        <w:rPr>
          <w:rFonts w:ascii="Times New Roman" w:eastAsia="Times New Roman" w:hAnsi="Times New Roman" w:cs="Times New Roman"/>
        </w:rPr>
        <w:t xml:space="preserve">Zadania praktyki realizowane przez studentów:  </w:t>
      </w:r>
    </w:p>
    <w:p w14:paraId="62102936" w14:textId="77777777" w:rsidR="00CD2F39" w:rsidRDefault="00CD2F39" w:rsidP="00CD2F39">
      <w:pPr>
        <w:numPr>
          <w:ilvl w:val="1"/>
          <w:numId w:val="5"/>
        </w:numPr>
        <w:spacing w:after="51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organizacja klubu sportowego,  </w:t>
      </w:r>
    </w:p>
    <w:p w14:paraId="2109FAA6" w14:textId="77777777" w:rsidR="00CD2F39" w:rsidRDefault="00CD2F39" w:rsidP="00CD2F39">
      <w:pPr>
        <w:numPr>
          <w:ilvl w:val="1"/>
          <w:numId w:val="5"/>
        </w:numPr>
        <w:spacing w:after="54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poznanie całokształtu warunków materialnych i finansowych w pracy klubu sportowego,  </w:t>
      </w:r>
    </w:p>
    <w:p w14:paraId="16E179B7" w14:textId="77777777" w:rsidR="00CD2F39" w:rsidRDefault="00CD2F39" w:rsidP="00CD2F39">
      <w:pPr>
        <w:numPr>
          <w:ilvl w:val="1"/>
          <w:numId w:val="5"/>
        </w:numPr>
        <w:spacing w:after="9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funkcjonowanie klubu sportowego w określonym środowisku, powiązanie sekcji klubu z Polskimi </w:t>
      </w:r>
    </w:p>
    <w:p w14:paraId="630718ED" w14:textId="77777777" w:rsidR="00CD2F39" w:rsidRDefault="00CD2F39" w:rsidP="00CD2F39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Związkami Sportowymi, Okręgowymi Związkami Sportowymi Wojewódzkimi Stowarzyszeniami Sportowymi, Urzędem Miejskim, Urzędem Marszałkowskim, Urzędami </w:t>
      </w:r>
    </w:p>
    <w:p w14:paraId="225425D3" w14:textId="77777777" w:rsidR="00CD2F39" w:rsidRDefault="00CD2F39" w:rsidP="00CD2F39">
      <w:pPr>
        <w:spacing w:after="38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Gminnymi itp.,  </w:t>
      </w:r>
    </w:p>
    <w:p w14:paraId="113BCE72" w14:textId="77777777" w:rsidR="00CD2F39" w:rsidRDefault="00CD2F39" w:rsidP="00CD2F39">
      <w:pPr>
        <w:numPr>
          <w:ilvl w:val="1"/>
          <w:numId w:val="5"/>
        </w:numPr>
        <w:spacing w:after="41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zapoznanie się studentów z planami szkolenia wybranej sekcji sportowej w odniesieniu do różnych grup szkolenia sportowego,  </w:t>
      </w:r>
    </w:p>
    <w:p w14:paraId="3E6BA722" w14:textId="77777777" w:rsidR="00CD2F39" w:rsidRDefault="00CD2F39" w:rsidP="00CD2F39">
      <w:pPr>
        <w:numPr>
          <w:ilvl w:val="1"/>
          <w:numId w:val="5"/>
        </w:numPr>
        <w:spacing w:after="46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dokumentacja pracy treningowo - szkoleniowej,  </w:t>
      </w:r>
    </w:p>
    <w:p w14:paraId="42F79446" w14:textId="77777777" w:rsidR="00CD2F39" w:rsidRDefault="00CD2F39" w:rsidP="00CD2F39">
      <w:pPr>
        <w:numPr>
          <w:ilvl w:val="1"/>
          <w:numId w:val="5"/>
        </w:numPr>
        <w:spacing w:after="41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obserwacje jednostek treningowych na różnych poziomach szkolenia, prowadzonych przez doświadczonych trenerów,  </w:t>
      </w:r>
    </w:p>
    <w:p w14:paraId="2F0021DD" w14:textId="77777777" w:rsidR="00CD2F39" w:rsidRDefault="00CD2F39" w:rsidP="00CD2F39">
      <w:pPr>
        <w:numPr>
          <w:ilvl w:val="1"/>
          <w:numId w:val="5"/>
        </w:numPr>
        <w:spacing w:after="42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asystowanie w czynnościach dydaktyczno-szkoleniowych i wychowawczych w jednostkach treningowych prowadzonych przez Klubowego Opiekuna Praktyki,  </w:t>
      </w:r>
    </w:p>
    <w:p w14:paraId="331FEC5C" w14:textId="77777777" w:rsidR="00CD2F39" w:rsidRDefault="00CD2F39" w:rsidP="00CD2F39">
      <w:pPr>
        <w:numPr>
          <w:ilvl w:val="1"/>
          <w:numId w:val="5"/>
        </w:numPr>
        <w:spacing w:after="52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samodzielne prowadzenie części, a następnie całości treningu sportowego,  </w:t>
      </w:r>
    </w:p>
    <w:p w14:paraId="6ABB4D6D" w14:textId="77777777" w:rsidR="00CD2F39" w:rsidRDefault="00CD2F39" w:rsidP="00CD2F39">
      <w:pPr>
        <w:numPr>
          <w:ilvl w:val="1"/>
          <w:numId w:val="5"/>
        </w:numPr>
        <w:spacing w:after="48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udział w procesie przygotowania do zawodów, poznanie zasad organizacji szkolenia w okresie </w:t>
      </w:r>
    </w:p>
    <w:p w14:paraId="2E963DCB" w14:textId="77777777" w:rsidR="00CD2F39" w:rsidRDefault="00CD2F39" w:rsidP="00CD2F39">
      <w:pPr>
        <w:spacing w:after="52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BPS, a także obserwacja i asystowanie podczas zawodów sportowych,  </w:t>
      </w:r>
    </w:p>
    <w:p w14:paraId="54CD5D80" w14:textId="77777777" w:rsidR="00CD2F39" w:rsidRDefault="00CD2F39" w:rsidP="00CD2F39">
      <w:pPr>
        <w:numPr>
          <w:ilvl w:val="1"/>
          <w:numId w:val="5"/>
        </w:numPr>
        <w:spacing w:after="49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poznanie problemów związanych ze specyfiką szkolenia w odniesieniu do treści treningu sportowego,  </w:t>
      </w:r>
    </w:p>
    <w:p w14:paraId="6588DFA6" w14:textId="77777777" w:rsidR="00CD2F39" w:rsidRDefault="00CD2F39" w:rsidP="00CD2F39">
      <w:pPr>
        <w:numPr>
          <w:ilvl w:val="1"/>
          <w:numId w:val="5"/>
        </w:numPr>
        <w:spacing w:after="45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problematyka współzależności, objętości i intensywności pracy treningowej w powiązaniu  z etapowością szkolenia w sporcie,  </w:t>
      </w:r>
    </w:p>
    <w:p w14:paraId="4EF8CF93" w14:textId="77777777" w:rsidR="00CD2F39" w:rsidRDefault="00CD2F39" w:rsidP="00CD2F39">
      <w:pPr>
        <w:numPr>
          <w:ilvl w:val="1"/>
          <w:numId w:val="5"/>
        </w:numPr>
        <w:spacing w:after="50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obciążenia treningowe w rocznym cyklu szkolenia,  </w:t>
      </w:r>
    </w:p>
    <w:p w14:paraId="4A0A2107" w14:textId="1FD066AD" w:rsidR="00CD2F39" w:rsidRDefault="00CD2F39" w:rsidP="00CD2F39">
      <w:pPr>
        <w:numPr>
          <w:ilvl w:val="1"/>
          <w:numId w:val="5"/>
        </w:numPr>
        <w:spacing w:after="9" w:line="268" w:lineRule="auto"/>
        <w:ind w:right="42" w:hanging="360"/>
        <w:jc w:val="both"/>
      </w:pPr>
      <w:r>
        <w:rPr>
          <w:rFonts w:ascii="Times New Roman" w:eastAsia="Times New Roman" w:hAnsi="Times New Roman" w:cs="Times New Roman"/>
        </w:rPr>
        <w:t xml:space="preserve">poznanie zasad opieki lekarskiej nad zawodnikami oraz warunków realizacji odnowy biologicznej w procesie treningowym.  </w:t>
      </w:r>
    </w:p>
    <w:p w14:paraId="01A1E735" w14:textId="77777777" w:rsidR="00CD2F39" w:rsidRDefault="00CD2F39" w:rsidP="00CD2F39">
      <w:pPr>
        <w:numPr>
          <w:ilvl w:val="0"/>
          <w:numId w:val="5"/>
        </w:numPr>
        <w:spacing w:after="9" w:line="268" w:lineRule="auto"/>
        <w:ind w:right="42" w:hanging="283"/>
        <w:jc w:val="both"/>
      </w:pPr>
      <w:r>
        <w:rPr>
          <w:rFonts w:ascii="Times New Roman" w:eastAsia="Times New Roman" w:hAnsi="Times New Roman" w:cs="Times New Roman"/>
        </w:rPr>
        <w:t xml:space="preserve">Funkcję Opiekuna Uczelnianego studentów podczas praktyki w klubie sportowym pełni osoba wyznaczona przez kierownika Katedry Kultury Fizycznej. Jest on przełożonym studentów w okresie trwania praktyki instruktorskiej.  </w:t>
      </w:r>
    </w:p>
    <w:p w14:paraId="3B2F91AE" w14:textId="77777777" w:rsidR="00CD2F39" w:rsidRDefault="00CD2F39" w:rsidP="00CD2F39">
      <w:pPr>
        <w:numPr>
          <w:ilvl w:val="0"/>
          <w:numId w:val="5"/>
        </w:numPr>
        <w:spacing w:after="49" w:line="268" w:lineRule="auto"/>
        <w:ind w:right="42" w:hanging="283"/>
        <w:jc w:val="both"/>
      </w:pPr>
      <w:r>
        <w:rPr>
          <w:rFonts w:ascii="Times New Roman" w:eastAsia="Times New Roman" w:hAnsi="Times New Roman" w:cs="Times New Roman"/>
        </w:rPr>
        <w:t xml:space="preserve">Funkcję Klubowego Opiekuna Praktyki może pełnić, przynajmniej trener II klasy w odpowiedniej dyscyplinie sportu. </w:t>
      </w:r>
    </w:p>
    <w:p w14:paraId="2AF4873F" w14:textId="77777777" w:rsidR="00CD2F39" w:rsidRDefault="00CD2F39" w:rsidP="00CD2F39">
      <w:pPr>
        <w:numPr>
          <w:ilvl w:val="0"/>
          <w:numId w:val="5"/>
        </w:numPr>
        <w:spacing w:after="9" w:line="268" w:lineRule="auto"/>
        <w:ind w:right="42" w:hanging="283"/>
        <w:jc w:val="both"/>
      </w:pPr>
      <w:r>
        <w:rPr>
          <w:rFonts w:ascii="Times New Roman" w:eastAsia="Times New Roman" w:hAnsi="Times New Roman" w:cs="Times New Roman"/>
        </w:rPr>
        <w:t xml:space="preserve">Klub sportowy, w którym odbywa się praktyka musi prowadzić drużynę uczestniczącą w rozgrywkach ligowych przynajmniej na poziomie okręgu z obiektem i infrastrukturą, którą zweryfikowano dla tych rozgrywek. </w:t>
      </w:r>
    </w:p>
    <w:p w14:paraId="01F54253" w14:textId="77777777" w:rsidR="00CD2F39" w:rsidRDefault="00CD2F39" w:rsidP="00CD2F39">
      <w:pPr>
        <w:numPr>
          <w:ilvl w:val="0"/>
          <w:numId w:val="5"/>
        </w:numPr>
        <w:spacing w:after="50" w:line="268" w:lineRule="auto"/>
        <w:ind w:right="42" w:hanging="283"/>
        <w:jc w:val="both"/>
      </w:pPr>
      <w:r>
        <w:rPr>
          <w:rFonts w:ascii="Times New Roman" w:eastAsia="Times New Roman" w:hAnsi="Times New Roman" w:cs="Times New Roman"/>
        </w:rPr>
        <w:t xml:space="preserve">Realizacja programu praktyki instruktorskiej w klubie sportowym.  </w:t>
      </w:r>
    </w:p>
    <w:p w14:paraId="38FE13BD" w14:textId="77777777" w:rsidR="00CD2F39" w:rsidRDefault="00CD2F39" w:rsidP="00CD2F39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Realizacja zadań programowych praktyki instruktorskiej winna znaleźć odzwierciedlenie  w dokumentacji prowadzonej przez studenta pod nadzorem Klubowego Opiekuna Praktyki. Dokumentacja praktyki instruktorskiej w klubie sportowym zostaje dostarczona przez studenta prowadzącemu z ramienia uczelni do oceny w terminie 1 tygodnia od daty zakończenia praktyki. </w:t>
      </w:r>
    </w:p>
    <w:tbl>
      <w:tblPr>
        <w:tblStyle w:val="TableGrid"/>
        <w:tblW w:w="10364" w:type="dxa"/>
        <w:tblInd w:w="5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388"/>
      </w:tblGrid>
      <w:tr w:rsidR="008C12FB" w14:paraId="50FE64F3" w14:textId="77777777" w:rsidTr="00B77D86">
        <w:trPr>
          <w:trHeight w:val="13704"/>
        </w:trPr>
        <w:tc>
          <w:tcPr>
            <w:tcW w:w="10364" w:type="dxa"/>
          </w:tcPr>
          <w:p w14:paraId="72267B67" w14:textId="77777777" w:rsidR="008C12FB" w:rsidRDefault="008C12FB" w:rsidP="00B93708">
            <w:pPr>
              <w:spacing w:after="50"/>
            </w:pPr>
          </w:p>
          <w:p w14:paraId="495917E0" w14:textId="77777777" w:rsidR="008C12FB" w:rsidRDefault="008C12FB" w:rsidP="00B93708">
            <w:pPr>
              <w:spacing w:line="267" w:lineRule="auto"/>
              <w:ind w:left="567" w:hanging="4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PROGRAM KSZTAŁCENIA I OSIĄGNIĘCIE ZAKŁADANYCH EFEKTÓW UCZENIA SIĘ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F5D725" w14:textId="77777777" w:rsidR="008C12FB" w:rsidRDefault="008C12FB" w:rsidP="00B9370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10200" w:type="dxa"/>
              <w:tblInd w:w="11" w:type="dxa"/>
              <w:tblCellMar>
                <w:top w:w="19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230"/>
              <w:gridCol w:w="1407"/>
              <w:gridCol w:w="1462"/>
              <w:gridCol w:w="1339"/>
              <w:gridCol w:w="1797"/>
            </w:tblGrid>
            <w:tr w:rsidR="008C12FB" w14:paraId="5E1DEAC7" w14:textId="77777777" w:rsidTr="00B77D86">
              <w:trPr>
                <w:trHeight w:val="667"/>
              </w:trPr>
              <w:tc>
                <w:tcPr>
                  <w:tcW w:w="706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</w:tcPr>
                <w:p w14:paraId="674BA06C" w14:textId="77777777" w:rsidR="008C12FB" w:rsidRDefault="008C12FB" w:rsidP="00B93708">
                  <w:pPr>
                    <w:spacing w:after="134"/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Efekty uczenia się dla przedmiotu w odniesieniu do efektów kierunkowych i </w:t>
                  </w:r>
                </w:p>
                <w:p w14:paraId="5B564459" w14:textId="77777777" w:rsidR="008C12FB" w:rsidRDefault="008C12FB" w:rsidP="00B93708">
                  <w:pPr>
                    <w:ind w:right="4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formy zajęć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313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</w:tcPr>
                <w:p w14:paraId="1788E081" w14:textId="77777777" w:rsidR="008C12FB" w:rsidRDefault="008C12FB" w:rsidP="00B93708">
                  <w:pPr>
                    <w:spacing w:after="134"/>
                    <w:ind w:left="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Metody weryfikacji efektów </w:t>
                  </w:r>
                </w:p>
                <w:p w14:paraId="791963FD" w14:textId="77777777" w:rsidR="008C12FB" w:rsidRDefault="008C12FB" w:rsidP="00B93708">
                  <w:pPr>
                    <w:ind w:right="4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uczenia się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</w:tr>
            <w:tr w:rsidR="008C12FB" w14:paraId="7C7DD33F" w14:textId="77777777" w:rsidTr="00B77D86">
              <w:trPr>
                <w:trHeight w:val="1647"/>
              </w:trPr>
              <w:tc>
                <w:tcPr>
                  <w:tcW w:w="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  <w:vAlign w:val="center"/>
                </w:tcPr>
                <w:p w14:paraId="3CC4B686" w14:textId="77777777" w:rsidR="008C12FB" w:rsidRDefault="008C12FB" w:rsidP="00B93708">
                  <w:pPr>
                    <w:ind w:left="144" w:hanging="26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Numer efektu </w:t>
                  </w:r>
                </w:p>
                <w:p w14:paraId="619B118A" w14:textId="77777777" w:rsidR="008C12FB" w:rsidRDefault="008C12FB" w:rsidP="00B93708">
                  <w:pPr>
                    <w:ind w:left="235" w:hanging="146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uczenia się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3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</w:tcPr>
                <w:p w14:paraId="14FCB354" w14:textId="77777777" w:rsidR="008C12FB" w:rsidRDefault="008C12FB" w:rsidP="00B93708">
                  <w:pPr>
                    <w:spacing w:after="37" w:line="346" w:lineRule="auto"/>
                    <w:ind w:left="724" w:hanging="389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Opis efektów uczenia się dla przedmiotu (PEU)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3D7848F9" w14:textId="77777777" w:rsidR="008C12FB" w:rsidRDefault="008C12FB" w:rsidP="00B93708">
                  <w:pPr>
                    <w:spacing w:after="36" w:line="362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Student, który zaliczył przedmiot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(W) zna i rozumie/ (U) potrafi /(K) </w:t>
                  </w:r>
                </w:p>
                <w:p w14:paraId="4A945FC8" w14:textId="77777777" w:rsidR="008C12FB" w:rsidRDefault="008C12FB" w:rsidP="00B93708">
                  <w:pPr>
                    <w:ind w:right="4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jest gotów do: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</w:tcPr>
                <w:p w14:paraId="392B6801" w14:textId="77777777" w:rsidR="008C12FB" w:rsidRDefault="008C12FB" w:rsidP="00B93708">
                  <w:pPr>
                    <w:spacing w:after="32" w:line="359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Kierunkowy efekt uczenia </w:t>
                  </w:r>
                </w:p>
                <w:p w14:paraId="5141BADD" w14:textId="77777777" w:rsidR="008C12FB" w:rsidRDefault="008C12FB" w:rsidP="00B93708">
                  <w:pPr>
                    <w:spacing w:after="91"/>
                    <w:ind w:right="4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się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61AA9B95" w14:textId="77777777" w:rsidR="008C12FB" w:rsidRDefault="008C12FB" w:rsidP="00B93708">
                  <w:pPr>
                    <w:ind w:right="4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(KEU)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  <w:vAlign w:val="center"/>
                </w:tcPr>
                <w:p w14:paraId="691F8129" w14:textId="77777777" w:rsidR="008C12FB" w:rsidRDefault="008C12FB" w:rsidP="00B93708">
                  <w:pPr>
                    <w:ind w:left="13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Forma zajęć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</w:tcPr>
                <w:p w14:paraId="78AB0085" w14:textId="77777777" w:rsidR="008C12FB" w:rsidRDefault="008C12FB" w:rsidP="00B93708">
                  <w:pPr>
                    <w:spacing w:after="96"/>
                    <w:ind w:lef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Forma </w:t>
                  </w:r>
                </w:p>
                <w:p w14:paraId="533FED78" w14:textId="77777777" w:rsidR="008C12FB" w:rsidRDefault="008C12FB" w:rsidP="00B93708">
                  <w:pPr>
                    <w:spacing w:after="125"/>
                    <w:ind w:left="112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weryfikacji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5685F7DF" w14:textId="77777777" w:rsidR="008C12FB" w:rsidRDefault="008C12FB" w:rsidP="00B93708">
                  <w:pPr>
                    <w:ind w:right="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(zaliczeń)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</w:tcPr>
                <w:p w14:paraId="6C8319B3" w14:textId="77777777" w:rsidR="008C12FB" w:rsidRDefault="008C12FB" w:rsidP="00B93708">
                  <w:pPr>
                    <w:ind w:left="209" w:right="99" w:firstLine="238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Metody sprawdzania   i oceny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</w:tr>
            <w:tr w:rsidR="008C12FB" w14:paraId="2EF0A8EB" w14:textId="77777777" w:rsidTr="00B77D86">
              <w:trPr>
                <w:trHeight w:val="1324"/>
              </w:trPr>
              <w:tc>
                <w:tcPr>
                  <w:tcW w:w="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21E1565" w14:textId="77777777" w:rsidR="008C12FB" w:rsidRDefault="008C12FB" w:rsidP="00B93708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W1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3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2780C2" w14:textId="77777777" w:rsidR="008C12FB" w:rsidRDefault="008C12FB" w:rsidP="00B93708">
                  <w:pPr>
                    <w:ind w:left="8" w:right="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Student posiada wiedzę na temat podstawowych metod, form i zasad pracy w klubie sportowym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836DBE" w14:textId="77777777" w:rsidR="008C12FB" w:rsidRDefault="008C12FB" w:rsidP="00B93708">
                  <w:pPr>
                    <w:spacing w:after="97"/>
                    <w:ind w:left="-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4A15E5A5" w14:textId="77777777" w:rsidR="008C12FB" w:rsidRDefault="008C12FB" w:rsidP="00B93708">
                  <w:pPr>
                    <w:tabs>
                      <w:tab w:val="center" w:pos="620"/>
                    </w:tabs>
                    <w:ind w:left="-1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K_WK07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17B9B1" w14:textId="77777777" w:rsidR="008C12FB" w:rsidRDefault="008C12FB" w:rsidP="00B93708">
                  <w:pPr>
                    <w:spacing w:after="86"/>
                    <w:ind w:right="4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3A3B9178" w14:textId="77777777" w:rsidR="008C12FB" w:rsidRDefault="008C12FB" w:rsidP="00B93708">
                  <w:pPr>
                    <w:ind w:left="206" w:firstLine="17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Zajęcia praktyczne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487E17" w14:textId="77777777" w:rsidR="008C12FB" w:rsidRDefault="008C12FB" w:rsidP="00B93708">
                  <w:pPr>
                    <w:spacing w:after="131"/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Zaliczenie </w:t>
                  </w:r>
                </w:p>
                <w:p w14:paraId="6A19F57F" w14:textId="77777777" w:rsidR="008C12FB" w:rsidRDefault="008C12FB" w:rsidP="00B93708">
                  <w:pPr>
                    <w:ind w:right="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(„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zal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”)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EBEB5F" w14:textId="77777777" w:rsidR="008C12FB" w:rsidRDefault="008C12FB" w:rsidP="00B93708">
                  <w:pPr>
                    <w:spacing w:after="88"/>
                    <w:ind w:right="9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Obserwacja,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75B15401" w14:textId="77777777" w:rsidR="008C12FB" w:rsidRDefault="008C12FB" w:rsidP="00B93708">
                  <w:pPr>
                    <w:ind w:left="144" w:firstLine="30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Analiza dokumentacji z 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</w:tr>
            <w:tr w:rsidR="008C12FB" w14:paraId="4DA21F0D" w14:textId="77777777" w:rsidTr="00B77D86">
              <w:trPr>
                <w:trHeight w:val="1321"/>
              </w:trPr>
              <w:tc>
                <w:tcPr>
                  <w:tcW w:w="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18D1CCE" w14:textId="77777777" w:rsidR="008C12FB" w:rsidRDefault="008C12FB" w:rsidP="00B93708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W2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3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96F814" w14:textId="77777777" w:rsidR="008C12FB" w:rsidRDefault="008C12FB" w:rsidP="00B93708">
                  <w:pPr>
                    <w:spacing w:line="359" w:lineRule="auto"/>
                    <w:ind w:left="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Posiada wiedzę na temat wymogów pracy szkoleniowej w klubie</w:t>
                  </w:r>
                </w:p>
                <w:p w14:paraId="23B81107" w14:textId="77777777" w:rsidR="008C12FB" w:rsidRDefault="008C12FB" w:rsidP="00B93708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sportowym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71F376" w14:textId="77777777" w:rsidR="008C12FB" w:rsidRDefault="008C12FB" w:rsidP="00B93708">
                  <w:pPr>
                    <w:spacing w:after="99"/>
                    <w:ind w:left="-1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1995DF5E" w14:textId="77777777" w:rsidR="008C12FB" w:rsidRDefault="008C12FB" w:rsidP="00B93708">
                  <w:pPr>
                    <w:tabs>
                      <w:tab w:val="center" w:pos="620"/>
                    </w:tabs>
                    <w:ind w:left="-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K_WK07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A6E966" w14:textId="77777777" w:rsidR="008C12FB" w:rsidRDefault="008C12FB" w:rsidP="00B93708">
                  <w:pPr>
                    <w:spacing w:after="88"/>
                    <w:ind w:right="4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0F54B624" w14:textId="77777777" w:rsidR="008C12FB" w:rsidRDefault="008C12FB" w:rsidP="00B93708">
                  <w:pPr>
                    <w:ind w:left="206" w:firstLine="17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Zajęcia praktyczne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DC2C84" w14:textId="77777777" w:rsidR="008C12FB" w:rsidRDefault="008C12FB" w:rsidP="00B93708">
                  <w:pPr>
                    <w:spacing w:after="133"/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Zaliczenie </w:t>
                  </w:r>
                </w:p>
                <w:p w14:paraId="7CA48896" w14:textId="77777777" w:rsidR="008C12FB" w:rsidRDefault="008C12FB" w:rsidP="00B93708">
                  <w:pPr>
                    <w:ind w:right="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(„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zal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”)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18CB04" w14:textId="77777777" w:rsidR="008C12FB" w:rsidRDefault="008C12FB" w:rsidP="00B93708">
                  <w:pPr>
                    <w:spacing w:after="88"/>
                    <w:ind w:right="9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Obserwacja,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05314148" w14:textId="77777777" w:rsidR="008C12FB" w:rsidRDefault="008C12FB" w:rsidP="00B93708">
                  <w:pPr>
                    <w:ind w:left="144" w:firstLine="30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Analiza dokumentacji z 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</w:tr>
            <w:tr w:rsidR="008C12FB" w14:paraId="60FCBD68" w14:textId="77777777" w:rsidTr="00B77D86">
              <w:trPr>
                <w:trHeight w:val="1322"/>
              </w:trPr>
              <w:tc>
                <w:tcPr>
                  <w:tcW w:w="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8E22E4" w14:textId="77777777" w:rsidR="008C12FB" w:rsidRDefault="008C12FB" w:rsidP="00B93708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U1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3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ADD779E" w14:textId="77777777" w:rsidR="008C12FB" w:rsidRDefault="008C12FB" w:rsidP="00B93708">
                  <w:pPr>
                    <w:ind w:left="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Potrafi samodzielnie zaplanować i przeprowadzić zajęcia szkoleniowe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42CCBA" w14:textId="77777777" w:rsidR="008C12FB" w:rsidRDefault="008C12FB" w:rsidP="00B93708">
                  <w:pPr>
                    <w:ind w:left="-1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16B4DDCE" w14:textId="77777777" w:rsidR="008C12FB" w:rsidRDefault="008C12FB" w:rsidP="00B93708">
                  <w:pPr>
                    <w:ind w:right="4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K_UW01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ADE055" w14:textId="77777777" w:rsidR="008C12FB" w:rsidRDefault="008C12FB" w:rsidP="00B93708">
                  <w:pPr>
                    <w:spacing w:after="88"/>
                    <w:ind w:right="4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3083F512" w14:textId="77777777" w:rsidR="008C12FB" w:rsidRDefault="008C12FB" w:rsidP="00B93708">
                  <w:pPr>
                    <w:ind w:left="206" w:firstLine="17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Zajęcia praktyczne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5D855C" w14:textId="77777777" w:rsidR="008C12FB" w:rsidRDefault="008C12FB" w:rsidP="00B93708">
                  <w:pPr>
                    <w:spacing w:after="133"/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Zaliczenie </w:t>
                  </w:r>
                </w:p>
                <w:p w14:paraId="0BD201C0" w14:textId="77777777" w:rsidR="008C12FB" w:rsidRDefault="008C12FB" w:rsidP="00B93708">
                  <w:pPr>
                    <w:ind w:right="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(„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zal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”)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99E8BC" w14:textId="77777777" w:rsidR="008C12FB" w:rsidRDefault="008C12FB" w:rsidP="00B93708">
                  <w:pPr>
                    <w:spacing w:after="88"/>
                    <w:ind w:right="9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Obserwacja,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358240CD" w14:textId="77777777" w:rsidR="008C12FB" w:rsidRDefault="008C12FB" w:rsidP="00B93708">
                  <w:pPr>
                    <w:ind w:left="144" w:firstLine="30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Analiza dokumentacji z 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</w:tr>
            <w:tr w:rsidR="008C12FB" w14:paraId="10C9CC67" w14:textId="77777777" w:rsidTr="00B77D86">
              <w:trPr>
                <w:trHeight w:val="1321"/>
              </w:trPr>
              <w:tc>
                <w:tcPr>
                  <w:tcW w:w="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FB1CD1" w14:textId="77777777" w:rsidR="008C12FB" w:rsidRDefault="008C12FB" w:rsidP="00B93708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U2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3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8D5630" w14:textId="77777777" w:rsidR="008C12FB" w:rsidRDefault="008C12FB" w:rsidP="00B93708">
                  <w:pPr>
                    <w:ind w:left="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Potrafi prawidłowo wykonać technikę i stosować metodykę nauczania w różnych grupach wiekowych.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306E97" w14:textId="77777777" w:rsidR="008C12FB" w:rsidRDefault="008C12FB" w:rsidP="00B93708">
                  <w:pPr>
                    <w:ind w:left="-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400F7A23" w14:textId="77777777" w:rsidR="008C12FB" w:rsidRDefault="008C12FB" w:rsidP="00B93708">
                  <w:pPr>
                    <w:ind w:right="4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K_UW02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2CCD5E0B" w14:textId="77777777" w:rsidR="008C12FB" w:rsidRDefault="008C12FB" w:rsidP="00B93708">
                  <w:pPr>
                    <w:ind w:left="-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9D90DB" w14:textId="77777777" w:rsidR="008C12FB" w:rsidRDefault="008C12FB" w:rsidP="00B93708">
                  <w:pPr>
                    <w:spacing w:after="88"/>
                    <w:ind w:right="4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00CAF8A1" w14:textId="77777777" w:rsidR="008C12FB" w:rsidRDefault="008C12FB" w:rsidP="00B93708">
                  <w:pPr>
                    <w:ind w:left="206" w:firstLine="17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Zajęcia praktyczne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B0EE84" w14:textId="77777777" w:rsidR="008C12FB" w:rsidRDefault="008C12FB" w:rsidP="00B93708">
                  <w:pPr>
                    <w:spacing w:after="133"/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Zaliczenie </w:t>
                  </w:r>
                </w:p>
                <w:p w14:paraId="6FBAF001" w14:textId="77777777" w:rsidR="008C12FB" w:rsidRDefault="008C12FB" w:rsidP="00B93708">
                  <w:pPr>
                    <w:ind w:right="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(„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zal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”)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964896" w14:textId="77777777" w:rsidR="008C12FB" w:rsidRDefault="008C12FB" w:rsidP="00B93708">
                  <w:pPr>
                    <w:spacing w:after="88"/>
                    <w:ind w:right="9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Obserwacja,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2D6B8493" w14:textId="77777777" w:rsidR="008C12FB" w:rsidRDefault="008C12FB" w:rsidP="00B93708">
                  <w:pPr>
                    <w:ind w:left="144" w:firstLine="30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Analiza dokumentacji z 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</w:tr>
            <w:tr w:rsidR="008C12FB" w14:paraId="07F36A8E" w14:textId="77777777" w:rsidTr="00B77D86">
              <w:trPr>
                <w:trHeight w:val="1324"/>
              </w:trPr>
              <w:tc>
                <w:tcPr>
                  <w:tcW w:w="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B34C75" w14:textId="77777777" w:rsidR="008C12FB" w:rsidRDefault="008C12FB" w:rsidP="00B93708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K1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3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188F176" w14:textId="77777777" w:rsidR="008C12FB" w:rsidRDefault="008C12FB" w:rsidP="00B93708">
                  <w:pPr>
                    <w:spacing w:after="39" w:line="357" w:lineRule="auto"/>
                    <w:ind w:left="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Rozumie potrzebę stałego podnoszenia swojej wiedzy i</w:t>
                  </w:r>
                </w:p>
                <w:p w14:paraId="7DA3DDE2" w14:textId="77777777" w:rsidR="008C12FB" w:rsidRDefault="008C12FB" w:rsidP="00B93708">
                  <w:pPr>
                    <w:ind w:left="8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umiejętności.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8412C7" w14:textId="77777777" w:rsidR="008C12FB" w:rsidRDefault="008C12FB" w:rsidP="00B93708">
                  <w:pPr>
                    <w:tabs>
                      <w:tab w:val="center" w:pos="622"/>
                    </w:tabs>
                    <w:ind w:left="-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K_KK03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D11C0E" w14:textId="77777777" w:rsidR="008C12FB" w:rsidRDefault="008C12FB" w:rsidP="00B93708">
                  <w:pPr>
                    <w:spacing w:after="85"/>
                    <w:ind w:right="4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442E3507" w14:textId="77777777" w:rsidR="008C12FB" w:rsidRDefault="008C12FB" w:rsidP="00B93708">
                  <w:pPr>
                    <w:ind w:left="206" w:firstLine="17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Zajęcia praktyczne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B535C5" w14:textId="77777777" w:rsidR="008C12FB" w:rsidRDefault="008C12FB" w:rsidP="00B93708">
                  <w:pPr>
                    <w:spacing w:after="133"/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Zaliczenie </w:t>
                  </w:r>
                </w:p>
                <w:p w14:paraId="31DC9372" w14:textId="77777777" w:rsidR="008C12FB" w:rsidRDefault="008C12FB" w:rsidP="00B93708">
                  <w:pPr>
                    <w:ind w:right="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(„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zal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”)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113DD3" w14:textId="77777777" w:rsidR="008C12FB" w:rsidRDefault="008C12FB" w:rsidP="00B93708">
                  <w:pPr>
                    <w:spacing w:after="85"/>
                    <w:ind w:right="9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Obserwacja,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0E7DB773" w14:textId="77777777" w:rsidR="008C12FB" w:rsidRDefault="008C12FB" w:rsidP="00B93708">
                  <w:pPr>
                    <w:ind w:left="144" w:firstLine="30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Analiza dokumentacji z 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</w:tr>
            <w:tr w:rsidR="008C12FB" w14:paraId="3A90427B" w14:textId="77777777" w:rsidTr="00B77D86">
              <w:trPr>
                <w:trHeight w:val="1322"/>
              </w:trPr>
              <w:tc>
                <w:tcPr>
                  <w:tcW w:w="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4B90C5" w14:textId="77777777" w:rsidR="008C12FB" w:rsidRDefault="008C12FB" w:rsidP="00B93708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K2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3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DFD9E7A" w14:textId="77777777" w:rsidR="008C12FB" w:rsidRDefault="008C12FB" w:rsidP="00B93708">
                  <w:pPr>
                    <w:ind w:left="8" w:right="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Zna zasady bezpieczeństwa ćwiczących podczas prowadzenia zajęć.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B557AE" w14:textId="77777777" w:rsidR="008C12FB" w:rsidRDefault="008C12FB" w:rsidP="00B93708">
                  <w:pPr>
                    <w:spacing w:after="99"/>
                    <w:ind w:left="-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28F1923E" w14:textId="77777777" w:rsidR="008C12FB" w:rsidRDefault="008C12FB" w:rsidP="00B93708">
                  <w:pPr>
                    <w:tabs>
                      <w:tab w:val="center" w:pos="622"/>
                    </w:tabs>
                    <w:ind w:left="-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K_KO06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841ACE" w14:textId="77777777" w:rsidR="008C12FB" w:rsidRDefault="008C12FB" w:rsidP="00B93708">
                  <w:pPr>
                    <w:spacing w:after="85"/>
                    <w:ind w:right="4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25053937" w14:textId="77777777" w:rsidR="008C12FB" w:rsidRDefault="008C12FB" w:rsidP="00B93708">
                  <w:pPr>
                    <w:ind w:left="206" w:firstLine="17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Zajęcia praktyczne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70A76E" w14:textId="77777777" w:rsidR="008C12FB" w:rsidRDefault="008C12FB" w:rsidP="00B93708">
                  <w:pPr>
                    <w:spacing w:after="131"/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Zaliczenie </w:t>
                  </w:r>
                </w:p>
                <w:p w14:paraId="00D40680" w14:textId="77777777" w:rsidR="008C12FB" w:rsidRDefault="008C12FB" w:rsidP="00B93708">
                  <w:pPr>
                    <w:ind w:right="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(„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zal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”)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0A0050" w14:textId="77777777" w:rsidR="008C12FB" w:rsidRDefault="008C12FB" w:rsidP="00B93708">
                  <w:pPr>
                    <w:spacing w:after="88"/>
                    <w:ind w:right="9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Obserwacja, 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  <w:p w14:paraId="57BAF685" w14:textId="77777777" w:rsidR="008C12FB" w:rsidRDefault="008C12FB" w:rsidP="00B93708">
                  <w:pPr>
                    <w:ind w:left="144" w:firstLine="30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Analiza dokumentacji z praktyki </w:t>
                  </w:r>
                  <w:r>
                    <w:rPr>
                      <w:rFonts w:ascii="Segoe UI" w:eastAsia="Segoe UI" w:hAnsi="Segoe UI" w:cs="Segoe UI"/>
                      <w:sz w:val="18"/>
                    </w:rPr>
                    <w:t xml:space="preserve"> </w:t>
                  </w:r>
                </w:p>
              </w:tc>
            </w:tr>
          </w:tbl>
          <w:p w14:paraId="4B532D51" w14:textId="77777777" w:rsidR="008C12FB" w:rsidRDefault="008C12FB" w:rsidP="00B93708">
            <w:r>
              <w:rPr>
                <w:sz w:val="2"/>
              </w:rPr>
              <w:t xml:space="preserve"> </w:t>
            </w:r>
          </w:p>
        </w:tc>
      </w:tr>
    </w:tbl>
    <w:p w14:paraId="38907103" w14:textId="77777777" w:rsidR="00B77D86" w:rsidRDefault="00B77D86" w:rsidP="008C12FB">
      <w:pPr>
        <w:pStyle w:val="Nagwek1"/>
        <w:ind w:left="0" w:firstLine="0"/>
      </w:pPr>
    </w:p>
    <w:p w14:paraId="453C8475" w14:textId="77777777" w:rsidR="00B77D86" w:rsidRDefault="00B77D86" w:rsidP="008C12FB">
      <w:pPr>
        <w:pStyle w:val="Nagwek1"/>
        <w:ind w:left="0" w:firstLine="0"/>
      </w:pPr>
    </w:p>
    <w:p w14:paraId="61B09F3B" w14:textId="184C6146" w:rsidR="009F640E" w:rsidRDefault="00D7403C" w:rsidP="008C12FB">
      <w:pPr>
        <w:pStyle w:val="Nagwek1"/>
        <w:ind w:left="0" w:firstLine="0"/>
      </w:pPr>
      <w:r>
        <w:t xml:space="preserve"> </w:t>
      </w:r>
      <w:r w:rsidR="009F640E">
        <w:t>III.</w:t>
      </w:r>
      <w:r w:rsidR="009F640E">
        <w:rPr>
          <w:rFonts w:ascii="Arial" w:eastAsia="Arial" w:hAnsi="Arial" w:cs="Arial"/>
        </w:rPr>
        <w:t xml:space="preserve"> </w:t>
      </w:r>
      <w:r w:rsidR="009F640E">
        <w:rPr>
          <w:rFonts w:ascii="Arial" w:eastAsia="Arial" w:hAnsi="Arial" w:cs="Arial"/>
        </w:rPr>
        <w:tab/>
      </w:r>
      <w:r w:rsidR="009F640E">
        <w:t xml:space="preserve">  WYKAZ PODSTAWOWYCH ZADAŃ PRAKTYKANTA </w:t>
      </w:r>
    </w:p>
    <w:p w14:paraId="017747FE" w14:textId="4FD97E3D" w:rsidR="00AF2E19" w:rsidRDefault="00AF2E19">
      <w:pPr>
        <w:spacing w:after="0"/>
        <w:ind w:left="113" w:right="42"/>
      </w:pPr>
    </w:p>
    <w:p w14:paraId="342852BA" w14:textId="2BA345C8" w:rsidR="00AF2E19" w:rsidRDefault="00D7403C" w:rsidP="008C12FB">
      <w:pPr>
        <w:spacing w:after="9" w:line="333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Obserwowanie zajęć treningowych i ich analiza. Asystowanie podczas zajęć treningowych. Projektowanie i samodzielne prowadzenie fragmentów treningów. Obserwacja i asystowanie podczas zawodów sportowych. Projektowanie i samodzielne prowadzenie zajęć z różną ilością ćwiczących i w różnych warunkach bazowych. Szczegółowe omówienie </w:t>
      </w:r>
      <w:r w:rsidR="008C12FB">
        <w:rPr>
          <w:rFonts w:ascii="Times New Roman" w:eastAsia="Times New Roman" w:hAnsi="Times New Roman" w:cs="Times New Roman"/>
        </w:rPr>
        <w:t>obserwowanych</w:t>
      </w:r>
      <w:r>
        <w:rPr>
          <w:rFonts w:ascii="Times New Roman" w:eastAsia="Times New Roman" w:hAnsi="Times New Roman" w:cs="Times New Roman"/>
        </w:rPr>
        <w:t xml:space="preserve"> i samodzielnie prowadzonych zajęć wspólnie trenerem prowadzącym zespół. Ocena stanu sprawności fizycznej ogólnej i specjalnej zawodników. Udział w zajęciach i pracach zleconych przez prezesa klubu i klubowego opiekuna praktyki (np. pomoc w przygotowaniu treningu, turnieju, opiece nad zawodnikami podczas meczu/turnieju itp.). Zapoznanie się z całokształtem pracy klubu.  </w:t>
      </w:r>
    </w:p>
    <w:p w14:paraId="09FA7793" w14:textId="77777777" w:rsidR="00AF2E19" w:rsidRDefault="00D7403C">
      <w:pPr>
        <w:spacing w:after="138" w:line="248" w:lineRule="auto"/>
        <w:ind w:left="10" w:right="42" w:hanging="10"/>
      </w:pPr>
      <w:r>
        <w:rPr>
          <w:rFonts w:ascii="Times New Roman" w:eastAsia="Times New Roman" w:hAnsi="Times New Roman" w:cs="Times New Roman"/>
          <w:b/>
        </w:rPr>
        <w:t>Harmonogram dla semestru IV: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8C9F93F" w14:textId="77777777" w:rsidR="00AF2E19" w:rsidRDefault="00D7403C">
      <w:pPr>
        <w:numPr>
          <w:ilvl w:val="0"/>
          <w:numId w:val="6"/>
        </w:numPr>
        <w:spacing w:after="82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Zapoznanie się ze struktura organizacyjną, bazą, dokumentacją i funkcjonowaniem klubu – 5 godzin.  </w:t>
      </w:r>
    </w:p>
    <w:p w14:paraId="276BE498" w14:textId="77777777" w:rsidR="00AF2E19" w:rsidRDefault="00D7403C">
      <w:pPr>
        <w:numPr>
          <w:ilvl w:val="0"/>
          <w:numId w:val="6"/>
        </w:numPr>
        <w:spacing w:after="92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Obserwowanie treningów i ich analiza – 50 godzin.   </w:t>
      </w:r>
    </w:p>
    <w:p w14:paraId="712D549C" w14:textId="77777777" w:rsidR="00AF2E19" w:rsidRDefault="00D7403C">
      <w:pPr>
        <w:numPr>
          <w:ilvl w:val="0"/>
          <w:numId w:val="6"/>
        </w:numPr>
        <w:spacing w:after="99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Asystowanie podczas treningów – 100 godzin.   </w:t>
      </w:r>
    </w:p>
    <w:p w14:paraId="2A3494EC" w14:textId="77777777" w:rsidR="00927B32" w:rsidRPr="00927B32" w:rsidRDefault="00D7403C">
      <w:pPr>
        <w:numPr>
          <w:ilvl w:val="0"/>
          <w:numId w:val="6"/>
        </w:numPr>
        <w:spacing w:after="9" w:line="351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Projektowanie i samodzielne prowadzenie fragmentów treningów – 50 godzin.  </w:t>
      </w:r>
    </w:p>
    <w:p w14:paraId="7313EA1E" w14:textId="32062607" w:rsidR="00AF2E19" w:rsidRDefault="00D7403C">
      <w:pPr>
        <w:numPr>
          <w:ilvl w:val="0"/>
          <w:numId w:val="6"/>
        </w:numPr>
        <w:spacing w:after="9" w:line="351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Obserwacja i asystowanie podczas zawodów sportowych – 25 godzin  </w:t>
      </w:r>
    </w:p>
    <w:p w14:paraId="5E096E11" w14:textId="77777777" w:rsidR="00AF2E19" w:rsidRDefault="00D7403C">
      <w:pPr>
        <w:numPr>
          <w:ilvl w:val="0"/>
          <w:numId w:val="7"/>
        </w:numPr>
        <w:spacing w:after="105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Projektowanie i samodzielne prowadzenie treningów – 5 godzin.   </w:t>
      </w:r>
    </w:p>
    <w:p w14:paraId="2AD0750B" w14:textId="77777777" w:rsidR="00AF2E19" w:rsidRDefault="00D7403C">
      <w:pPr>
        <w:numPr>
          <w:ilvl w:val="0"/>
          <w:numId w:val="7"/>
        </w:numPr>
        <w:spacing w:after="42" w:line="336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Szczegółowe omówienie hospitowanych i samodzielnie prowadzonych treningów wspólnie  z klubowym opiekunem praktyki lub innym trenerem – 5 godziny.   </w:t>
      </w:r>
    </w:p>
    <w:p w14:paraId="6235E77F" w14:textId="02EDE9D1" w:rsidR="00AF2E19" w:rsidRDefault="00D7403C" w:rsidP="008C12FB">
      <w:pPr>
        <w:numPr>
          <w:ilvl w:val="0"/>
          <w:numId w:val="7"/>
        </w:numPr>
        <w:spacing w:after="9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Ocena stanu sprawności ogólnej i specjalnej zawodników – 10 godzin.  </w:t>
      </w:r>
      <w:r w:rsidRPr="008C12FB">
        <w:rPr>
          <w:rFonts w:ascii="Times New Roman" w:eastAsia="Times New Roman" w:hAnsi="Times New Roman" w:cs="Times New Roman"/>
        </w:rPr>
        <w:t xml:space="preserve">  </w:t>
      </w:r>
    </w:p>
    <w:p w14:paraId="48FECB67" w14:textId="77777777" w:rsidR="00AF2E19" w:rsidRDefault="00D7403C">
      <w:pPr>
        <w:spacing w:after="104" w:line="248" w:lineRule="auto"/>
        <w:ind w:left="10" w:right="42" w:hanging="10"/>
      </w:pPr>
      <w:r>
        <w:rPr>
          <w:rFonts w:ascii="Times New Roman" w:eastAsia="Times New Roman" w:hAnsi="Times New Roman" w:cs="Times New Roman"/>
          <w:b/>
        </w:rPr>
        <w:t>Harmonogram dla semestru V: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1CE0735" w14:textId="77777777" w:rsidR="00AF2E19" w:rsidRDefault="00D7403C">
      <w:pPr>
        <w:numPr>
          <w:ilvl w:val="0"/>
          <w:numId w:val="8"/>
        </w:numPr>
        <w:spacing w:after="67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Zapoznanie się ze struktura organizacyjną, bazą, dokumentacją i funkcjonowaniem klubu – 5 godzin.  </w:t>
      </w:r>
    </w:p>
    <w:p w14:paraId="07F75F76" w14:textId="77777777" w:rsidR="00AF2E19" w:rsidRDefault="00D7403C">
      <w:pPr>
        <w:numPr>
          <w:ilvl w:val="0"/>
          <w:numId w:val="8"/>
        </w:numPr>
        <w:spacing w:after="77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Obserwowanie treningów i ich analiza – 40 godzin.   </w:t>
      </w:r>
    </w:p>
    <w:p w14:paraId="3815F83A" w14:textId="77777777" w:rsidR="00AF2E19" w:rsidRDefault="00D7403C">
      <w:pPr>
        <w:numPr>
          <w:ilvl w:val="0"/>
          <w:numId w:val="8"/>
        </w:numPr>
        <w:spacing w:after="83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Asystowanie podczas treningów – 75 godzin.   </w:t>
      </w:r>
    </w:p>
    <w:p w14:paraId="3DE0920D" w14:textId="77777777" w:rsidR="00AF2E19" w:rsidRDefault="00D7403C">
      <w:pPr>
        <w:numPr>
          <w:ilvl w:val="0"/>
          <w:numId w:val="8"/>
        </w:numPr>
        <w:spacing w:after="82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Projektowanie i samodzielne prowadzenie fragmentów treningów – 75 godzin.  </w:t>
      </w:r>
    </w:p>
    <w:p w14:paraId="6B4FD36A" w14:textId="77777777" w:rsidR="00AF2E19" w:rsidRDefault="00D7403C">
      <w:pPr>
        <w:numPr>
          <w:ilvl w:val="0"/>
          <w:numId w:val="8"/>
        </w:numPr>
        <w:spacing w:after="81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Obserwacja i asystowanie podczas zawodów sportowych – 25 godzin.  </w:t>
      </w:r>
    </w:p>
    <w:p w14:paraId="706E696A" w14:textId="77777777" w:rsidR="00AF2E19" w:rsidRDefault="00D7403C">
      <w:pPr>
        <w:numPr>
          <w:ilvl w:val="0"/>
          <w:numId w:val="8"/>
        </w:numPr>
        <w:spacing w:after="90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Projektowanie i samodzielne prowadzenie treningów – 15 godzin.   </w:t>
      </w:r>
    </w:p>
    <w:p w14:paraId="56CEF487" w14:textId="77777777" w:rsidR="00AF2E19" w:rsidRDefault="00D7403C">
      <w:pPr>
        <w:numPr>
          <w:ilvl w:val="0"/>
          <w:numId w:val="8"/>
        </w:numPr>
        <w:spacing w:after="9" w:line="342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Szczegółowe omówienie hospitowanych i samodzielnie prowadzonych treningów wspólnie  z klubowym opiekunem praktyki lub innym trenerem – 5 godziny.   </w:t>
      </w:r>
    </w:p>
    <w:p w14:paraId="5F75F4A2" w14:textId="6E3C061C" w:rsidR="00AF2E19" w:rsidRDefault="00D7403C" w:rsidP="008C12FB">
      <w:pPr>
        <w:numPr>
          <w:ilvl w:val="0"/>
          <w:numId w:val="8"/>
        </w:numPr>
        <w:spacing w:after="45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Ocena stanu sprawności ogólnej i specjalnej zawodników – 10 godzin.  </w:t>
      </w:r>
      <w:r w:rsidRPr="008C12FB">
        <w:rPr>
          <w:rFonts w:ascii="Times New Roman" w:eastAsia="Times New Roman" w:hAnsi="Times New Roman" w:cs="Times New Roman"/>
        </w:rPr>
        <w:t xml:space="preserve">  </w:t>
      </w:r>
    </w:p>
    <w:p w14:paraId="4B36C823" w14:textId="77777777" w:rsidR="00AF2E19" w:rsidRDefault="00D7403C">
      <w:pPr>
        <w:spacing w:after="104" w:line="248" w:lineRule="auto"/>
        <w:ind w:left="10" w:right="42" w:hanging="10"/>
      </w:pPr>
      <w:r>
        <w:rPr>
          <w:rFonts w:ascii="Times New Roman" w:eastAsia="Times New Roman" w:hAnsi="Times New Roman" w:cs="Times New Roman"/>
          <w:b/>
        </w:rPr>
        <w:t>Harmonogram dla semestru VI: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FA8C607" w14:textId="77777777" w:rsidR="00AF2E19" w:rsidRDefault="00D7403C">
      <w:pPr>
        <w:numPr>
          <w:ilvl w:val="0"/>
          <w:numId w:val="9"/>
        </w:numPr>
        <w:spacing w:after="67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Zapoznanie się ze struktura organizacyjną, bazą, dokumentacją i funkcjonowaniem klubu – 5 godzin.  </w:t>
      </w:r>
    </w:p>
    <w:p w14:paraId="58C1AFD1" w14:textId="77777777" w:rsidR="00AF2E19" w:rsidRDefault="00D7403C">
      <w:pPr>
        <w:numPr>
          <w:ilvl w:val="0"/>
          <w:numId w:val="9"/>
        </w:numPr>
        <w:spacing w:after="58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Obserwowanie treningów i ich analiza – 30 godzin.   </w:t>
      </w:r>
    </w:p>
    <w:p w14:paraId="1982C463" w14:textId="77777777" w:rsidR="00AF2E19" w:rsidRDefault="00D7403C">
      <w:pPr>
        <w:numPr>
          <w:ilvl w:val="0"/>
          <w:numId w:val="9"/>
        </w:numPr>
        <w:spacing w:after="83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Asystowanie podczas treningów – 70 godzin.   </w:t>
      </w:r>
    </w:p>
    <w:p w14:paraId="48B4CD2D" w14:textId="77777777" w:rsidR="00AF2E19" w:rsidRDefault="00D7403C">
      <w:pPr>
        <w:numPr>
          <w:ilvl w:val="0"/>
          <w:numId w:val="9"/>
        </w:numPr>
        <w:spacing w:after="82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Projektowanie i samodzielne prowadzenie fragmentów treningów – 75 godzin.  </w:t>
      </w:r>
    </w:p>
    <w:p w14:paraId="5B300E90" w14:textId="77777777" w:rsidR="00AF2E19" w:rsidRDefault="00D7403C">
      <w:pPr>
        <w:numPr>
          <w:ilvl w:val="0"/>
          <w:numId w:val="9"/>
        </w:numPr>
        <w:spacing w:after="81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Obserwacja i asystowanie podczas zawodów sportowych – 35 godzin.  </w:t>
      </w:r>
    </w:p>
    <w:p w14:paraId="5DAB94A2" w14:textId="77777777" w:rsidR="00AF2E19" w:rsidRDefault="00D7403C">
      <w:pPr>
        <w:numPr>
          <w:ilvl w:val="0"/>
          <w:numId w:val="9"/>
        </w:numPr>
        <w:spacing w:after="94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Projektowanie i samodzielne prowadzenie treningów – 20 godzin.   </w:t>
      </w:r>
    </w:p>
    <w:p w14:paraId="1A720164" w14:textId="77777777" w:rsidR="00AF2E19" w:rsidRDefault="00D7403C">
      <w:pPr>
        <w:numPr>
          <w:ilvl w:val="0"/>
          <w:numId w:val="9"/>
        </w:numPr>
        <w:spacing w:after="9" w:line="3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lastRenderedPageBreak/>
        <w:t>Szczegółowe omówienie hospitowanych i samodzielnie prowadzonych treningów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wspólnie  z klubowym opiekunem praktyki lub innym trenerem – 5 godziny.   </w:t>
      </w:r>
    </w:p>
    <w:p w14:paraId="0E1FF8B8" w14:textId="6724441F" w:rsidR="00AF2E19" w:rsidRDefault="00D7403C" w:rsidP="008C12FB">
      <w:pPr>
        <w:numPr>
          <w:ilvl w:val="0"/>
          <w:numId w:val="9"/>
        </w:numPr>
        <w:spacing w:after="42" w:line="268" w:lineRule="auto"/>
        <w:ind w:right="42" w:hanging="286"/>
        <w:jc w:val="both"/>
      </w:pPr>
      <w:r>
        <w:rPr>
          <w:rFonts w:ascii="Times New Roman" w:eastAsia="Times New Roman" w:hAnsi="Times New Roman" w:cs="Times New Roman"/>
        </w:rPr>
        <w:t xml:space="preserve">Ocena stanu sprawności ogólnej i specjalnej zawodników – 10 godzin. </w:t>
      </w:r>
      <w:r w:rsidRPr="008C12F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3CBA51" w14:textId="77777777" w:rsidR="008C12FB" w:rsidRDefault="008C12FB" w:rsidP="008C12F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IV.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PRAWA PRAKTYKANTA  </w:t>
      </w:r>
    </w:p>
    <w:p w14:paraId="68C49B67" w14:textId="77777777" w:rsidR="008C12FB" w:rsidRDefault="008C12FB" w:rsidP="008C12F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8AA06C" w14:textId="77777777" w:rsidR="008C12FB" w:rsidRDefault="008C12FB" w:rsidP="008C12FB">
      <w:pPr>
        <w:spacing w:after="148"/>
      </w:pPr>
      <w:r>
        <w:rPr>
          <w:rFonts w:ascii="Times New Roman" w:eastAsia="Times New Roman" w:hAnsi="Times New Roman" w:cs="Times New Roman"/>
        </w:rPr>
        <w:t xml:space="preserve">Praktykant ma prawo do:  </w:t>
      </w:r>
    </w:p>
    <w:p w14:paraId="36393F8E" w14:textId="77777777" w:rsidR="008C12FB" w:rsidRDefault="008C12FB" w:rsidP="008C12FB">
      <w:pPr>
        <w:numPr>
          <w:ilvl w:val="0"/>
          <w:numId w:val="27"/>
        </w:numPr>
        <w:spacing w:after="150"/>
        <w:ind w:hanging="427"/>
      </w:pPr>
      <w:r>
        <w:rPr>
          <w:rFonts w:ascii="Times New Roman" w:eastAsia="Times New Roman" w:hAnsi="Times New Roman" w:cs="Times New Roman"/>
        </w:rPr>
        <w:t xml:space="preserve">Otrzymania szczegółowego programu swojej praktyki w klubie przed jej rozpoczęciem.  </w:t>
      </w:r>
    </w:p>
    <w:p w14:paraId="4D47E8C7" w14:textId="77777777" w:rsidR="008C12FB" w:rsidRDefault="008C12FB" w:rsidP="008C12FB">
      <w:pPr>
        <w:numPr>
          <w:ilvl w:val="0"/>
          <w:numId w:val="27"/>
        </w:numPr>
        <w:spacing w:after="154"/>
        <w:ind w:hanging="427"/>
      </w:pPr>
      <w:r>
        <w:rPr>
          <w:rFonts w:ascii="Times New Roman" w:eastAsia="Times New Roman" w:hAnsi="Times New Roman" w:cs="Times New Roman"/>
        </w:rPr>
        <w:t xml:space="preserve">Popełniania błędów.  </w:t>
      </w:r>
    </w:p>
    <w:p w14:paraId="5AB9EAFD" w14:textId="77777777" w:rsidR="008C12FB" w:rsidRDefault="008C12FB" w:rsidP="008C12FB">
      <w:pPr>
        <w:numPr>
          <w:ilvl w:val="0"/>
          <w:numId w:val="27"/>
        </w:numPr>
        <w:spacing w:after="114"/>
        <w:ind w:hanging="427"/>
      </w:pPr>
      <w:r>
        <w:rPr>
          <w:rFonts w:ascii="Times New Roman" w:eastAsia="Times New Roman" w:hAnsi="Times New Roman" w:cs="Times New Roman"/>
        </w:rPr>
        <w:t xml:space="preserve">Opieki, pomocy i życzliwości ze strony osób nadzorujących praktykę.  </w:t>
      </w:r>
    </w:p>
    <w:p w14:paraId="2978DDCE" w14:textId="77777777" w:rsidR="008C12FB" w:rsidRDefault="008C12FB" w:rsidP="008C12FB">
      <w:pPr>
        <w:numPr>
          <w:ilvl w:val="0"/>
          <w:numId w:val="27"/>
        </w:numPr>
        <w:spacing w:after="150"/>
        <w:ind w:hanging="427"/>
      </w:pPr>
      <w:r>
        <w:rPr>
          <w:rFonts w:ascii="Times New Roman" w:eastAsia="Times New Roman" w:hAnsi="Times New Roman" w:cs="Times New Roman"/>
        </w:rPr>
        <w:t xml:space="preserve">Wielowymiarowego poznania klubu.  </w:t>
      </w:r>
    </w:p>
    <w:p w14:paraId="1CE1DEE9" w14:textId="77777777" w:rsidR="008C12FB" w:rsidRDefault="008C12FB" w:rsidP="008C12FB">
      <w:pPr>
        <w:numPr>
          <w:ilvl w:val="0"/>
          <w:numId w:val="27"/>
        </w:numPr>
        <w:spacing w:after="140"/>
        <w:ind w:hanging="427"/>
      </w:pPr>
      <w:r>
        <w:rPr>
          <w:rFonts w:ascii="Times New Roman" w:eastAsia="Times New Roman" w:hAnsi="Times New Roman" w:cs="Times New Roman"/>
        </w:rPr>
        <w:t xml:space="preserve">Prowadzenia rozmów z pracownikami klubu.  </w:t>
      </w:r>
    </w:p>
    <w:p w14:paraId="20315787" w14:textId="77777777" w:rsidR="008C12FB" w:rsidRDefault="008C12FB" w:rsidP="008C12FB">
      <w:pPr>
        <w:numPr>
          <w:ilvl w:val="0"/>
          <w:numId w:val="27"/>
        </w:numPr>
        <w:spacing w:after="152"/>
        <w:ind w:hanging="427"/>
      </w:pPr>
      <w:r>
        <w:rPr>
          <w:rFonts w:ascii="Times New Roman" w:eastAsia="Times New Roman" w:hAnsi="Times New Roman" w:cs="Times New Roman"/>
        </w:rPr>
        <w:t xml:space="preserve">Obserwowania (zaplanowanego) zajęć treningowych prowadzonych przez Klubowego Opiekuna </w:t>
      </w:r>
    </w:p>
    <w:p w14:paraId="1FF7A971" w14:textId="77777777" w:rsidR="008C12FB" w:rsidRDefault="008C12FB" w:rsidP="008C12FB">
      <w:pPr>
        <w:spacing w:after="106"/>
        <w:ind w:left="427"/>
      </w:pPr>
      <w:r>
        <w:rPr>
          <w:rFonts w:ascii="Times New Roman" w:eastAsia="Times New Roman" w:hAnsi="Times New Roman" w:cs="Times New Roman"/>
        </w:rPr>
        <w:t xml:space="preserve">Praktyki lub innych trenerów po uprzednim uzyskaniu ich zgody.  </w:t>
      </w:r>
    </w:p>
    <w:p w14:paraId="7B2C0DE4" w14:textId="77777777" w:rsidR="008C12FB" w:rsidRDefault="008C12FB" w:rsidP="008C12FB">
      <w:pPr>
        <w:numPr>
          <w:ilvl w:val="0"/>
          <w:numId w:val="27"/>
        </w:numPr>
        <w:spacing w:after="2" w:line="397" w:lineRule="auto"/>
        <w:ind w:hanging="427"/>
      </w:pPr>
      <w:r>
        <w:rPr>
          <w:rFonts w:ascii="Times New Roman" w:eastAsia="Times New Roman" w:hAnsi="Times New Roman" w:cs="Times New Roman"/>
        </w:rPr>
        <w:t xml:space="preserve">Asystowania (zaplanowanego) podczas treningu prowadzonego przez Klubowego Opiekuna Praktyki lub innych trenerów po uprzednim uzyskaniu ich zgody.  </w:t>
      </w:r>
    </w:p>
    <w:p w14:paraId="641DECB8" w14:textId="77777777" w:rsidR="008C12FB" w:rsidRDefault="008C12FB" w:rsidP="008C12FB">
      <w:pPr>
        <w:numPr>
          <w:ilvl w:val="0"/>
          <w:numId w:val="27"/>
        </w:numPr>
        <w:spacing w:after="109"/>
        <w:ind w:hanging="427"/>
      </w:pPr>
      <w:r>
        <w:rPr>
          <w:rFonts w:ascii="Times New Roman" w:eastAsia="Times New Roman" w:hAnsi="Times New Roman" w:cs="Times New Roman"/>
        </w:rPr>
        <w:t xml:space="preserve">Prowadzenia (zaplanowanego) zajęć treningowych po uzgodnieniu z Klubowym Opiekunem </w:t>
      </w:r>
    </w:p>
    <w:p w14:paraId="44895A58" w14:textId="42D41724" w:rsidR="008C12FB" w:rsidRDefault="008C12FB" w:rsidP="008C12FB">
      <w:pPr>
        <w:spacing w:after="110"/>
        <w:ind w:left="427"/>
      </w:pPr>
      <w:r>
        <w:rPr>
          <w:rFonts w:ascii="Times New Roman" w:eastAsia="Times New Roman" w:hAnsi="Times New Roman" w:cs="Times New Roman"/>
        </w:rPr>
        <w:t xml:space="preserve">Praktyki.  </w:t>
      </w:r>
    </w:p>
    <w:p w14:paraId="645BB151" w14:textId="77777777" w:rsidR="008C12FB" w:rsidRDefault="008C12FB" w:rsidP="008C12F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OBOWIĄZKI PRAKTYKANTA </w:t>
      </w:r>
    </w:p>
    <w:p w14:paraId="2CAE57FA" w14:textId="77777777" w:rsidR="008C12FB" w:rsidRDefault="008C12FB" w:rsidP="008C12FB">
      <w:pPr>
        <w:spacing w:after="0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92C242" w14:textId="5F17E06D" w:rsidR="008C12FB" w:rsidRDefault="008C12FB" w:rsidP="008C12F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Studenta odbywającego praktykę w klubie sportowym obowiązuje Regulamin studiów Uniwersytetu Radomskiego regulujące pracę klubów.  </w:t>
      </w:r>
    </w:p>
    <w:p w14:paraId="21332409" w14:textId="77777777" w:rsidR="008C12FB" w:rsidRDefault="008C12FB" w:rsidP="008C12FB">
      <w:pPr>
        <w:spacing w:after="127" w:line="360" w:lineRule="auto"/>
      </w:pPr>
      <w:r>
        <w:rPr>
          <w:rFonts w:ascii="Times New Roman" w:eastAsia="Times New Roman" w:hAnsi="Times New Roman" w:cs="Times New Roman"/>
          <w:b/>
        </w:rPr>
        <w:t xml:space="preserve">Obowiązki szczegółowe: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FA40BD" w14:textId="621B5ED2" w:rsidR="008C12FB" w:rsidRDefault="008C12FB" w:rsidP="008C12FB">
      <w:pPr>
        <w:numPr>
          <w:ilvl w:val="0"/>
          <w:numId w:val="28"/>
        </w:numPr>
        <w:spacing w:after="155" w:line="240" w:lineRule="auto"/>
        <w:ind w:hanging="427"/>
        <w:jc w:val="both"/>
      </w:pPr>
      <w:r>
        <w:rPr>
          <w:rFonts w:ascii="Times New Roman" w:eastAsia="Times New Roman" w:hAnsi="Times New Roman" w:cs="Times New Roman"/>
        </w:rPr>
        <w:t>Każdy praktykant jako student U</w:t>
      </w:r>
      <w:r w:rsidR="00FA6945">
        <w:rPr>
          <w:rFonts w:ascii="Times New Roman" w:eastAsia="Times New Roman" w:hAnsi="Times New Roman" w:cs="Times New Roman"/>
        </w:rPr>
        <w:t xml:space="preserve">niwersytetu </w:t>
      </w:r>
      <w:r>
        <w:rPr>
          <w:rFonts w:ascii="Times New Roman" w:eastAsia="Times New Roman" w:hAnsi="Times New Roman" w:cs="Times New Roman"/>
        </w:rPr>
        <w:t>R</w:t>
      </w:r>
      <w:r w:rsidR="00FA6945">
        <w:rPr>
          <w:rFonts w:ascii="Times New Roman" w:eastAsia="Times New Roman" w:hAnsi="Times New Roman" w:cs="Times New Roman"/>
        </w:rPr>
        <w:t xml:space="preserve">adomskiego </w:t>
      </w:r>
      <w:r>
        <w:rPr>
          <w:rFonts w:ascii="Times New Roman" w:eastAsia="Times New Roman" w:hAnsi="Times New Roman" w:cs="Times New Roman"/>
        </w:rPr>
        <w:t xml:space="preserve"> winien godnie reprezentować Uczelnię.  </w:t>
      </w:r>
    </w:p>
    <w:p w14:paraId="389279D6" w14:textId="68082559" w:rsidR="008C12FB" w:rsidRDefault="008C12FB" w:rsidP="008C12FB">
      <w:pPr>
        <w:numPr>
          <w:ilvl w:val="0"/>
          <w:numId w:val="28"/>
        </w:numPr>
        <w:spacing w:after="45" w:line="240" w:lineRule="auto"/>
        <w:ind w:hanging="427"/>
        <w:jc w:val="both"/>
      </w:pPr>
      <w:r>
        <w:rPr>
          <w:rFonts w:ascii="Times New Roman" w:eastAsia="Times New Roman" w:hAnsi="Times New Roman" w:cs="Times New Roman"/>
        </w:rPr>
        <w:t xml:space="preserve">Po przybyciu na miejsce praktyk studenci zgłaszają się do Dyrektora/Prezesa Klubu, przedstawiając pisemne skierowanie wystawione przez </w:t>
      </w:r>
      <w:r w:rsidR="00FA6945">
        <w:rPr>
          <w:rFonts w:ascii="Times New Roman" w:eastAsia="Times New Roman" w:hAnsi="Times New Roman" w:cs="Times New Roman"/>
        </w:rPr>
        <w:t xml:space="preserve">Uniwersytetu </w:t>
      </w:r>
      <w:r>
        <w:rPr>
          <w:rFonts w:ascii="Times New Roman" w:eastAsia="Times New Roman" w:hAnsi="Times New Roman" w:cs="Times New Roman"/>
        </w:rPr>
        <w:t>R</w:t>
      </w:r>
      <w:r w:rsidR="00FA6945">
        <w:rPr>
          <w:rFonts w:ascii="Times New Roman" w:eastAsia="Times New Roman" w:hAnsi="Times New Roman" w:cs="Times New Roman"/>
        </w:rPr>
        <w:t>adomskiego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6658E526" w14:textId="77777777" w:rsidR="008C12FB" w:rsidRDefault="008C12FB" w:rsidP="008C12FB">
      <w:pPr>
        <w:numPr>
          <w:ilvl w:val="0"/>
          <w:numId w:val="28"/>
        </w:numPr>
        <w:spacing w:after="23" w:line="240" w:lineRule="auto"/>
        <w:ind w:hanging="427"/>
        <w:jc w:val="both"/>
      </w:pPr>
      <w:r>
        <w:rPr>
          <w:rFonts w:ascii="Times New Roman" w:eastAsia="Times New Roman" w:hAnsi="Times New Roman" w:cs="Times New Roman"/>
        </w:rPr>
        <w:t xml:space="preserve">Zawiadamiają pisemnie uczelnianego opiekuna praktyk o planie praktyki ze szczególnym uwzględnieniem samodzielnych prowadzeń jednostek treningowych (podają datę i godzinę oraz grupę szkoleniową).  </w:t>
      </w:r>
    </w:p>
    <w:p w14:paraId="7B5BDDE9" w14:textId="77777777" w:rsidR="008C12FB" w:rsidRDefault="008C12FB" w:rsidP="008C12FB">
      <w:pPr>
        <w:numPr>
          <w:ilvl w:val="0"/>
          <w:numId w:val="28"/>
        </w:numPr>
        <w:spacing w:after="25" w:line="240" w:lineRule="auto"/>
        <w:ind w:hanging="427"/>
        <w:jc w:val="both"/>
      </w:pPr>
      <w:r>
        <w:rPr>
          <w:rFonts w:ascii="Times New Roman" w:eastAsia="Times New Roman" w:hAnsi="Times New Roman" w:cs="Times New Roman"/>
        </w:rPr>
        <w:t xml:space="preserve">Zapoznają się z bazą klubu. W tym zakresie interesują się warunkami odbywania treningów oraz rozgrywania zawodów, odnową biologiczną i wyposażeniem w środki wspomagające trening sportowy, w tym m. in. środki audiowizualne itp.  </w:t>
      </w:r>
    </w:p>
    <w:p w14:paraId="0E5D1E32" w14:textId="77777777" w:rsidR="008C12FB" w:rsidRDefault="008C12FB" w:rsidP="008C12FB">
      <w:pPr>
        <w:numPr>
          <w:ilvl w:val="0"/>
          <w:numId w:val="28"/>
        </w:numPr>
        <w:spacing w:after="0" w:line="240" w:lineRule="auto"/>
        <w:ind w:hanging="427"/>
        <w:jc w:val="both"/>
      </w:pPr>
      <w:r>
        <w:rPr>
          <w:rFonts w:ascii="Times New Roman" w:eastAsia="Times New Roman" w:hAnsi="Times New Roman" w:cs="Times New Roman"/>
        </w:rPr>
        <w:t xml:space="preserve">Podczas wyznaczonego okresu odbywania praktyki instruktorskiej studenci konsekwentnie realizują założony plan praktyk.  </w:t>
      </w:r>
    </w:p>
    <w:p w14:paraId="255C2308" w14:textId="77777777" w:rsidR="008C12FB" w:rsidRDefault="008C12FB" w:rsidP="008C12FB">
      <w:pPr>
        <w:numPr>
          <w:ilvl w:val="0"/>
          <w:numId w:val="28"/>
        </w:numPr>
        <w:spacing w:after="12" w:line="240" w:lineRule="auto"/>
        <w:ind w:hanging="427"/>
        <w:jc w:val="both"/>
      </w:pPr>
      <w:r>
        <w:rPr>
          <w:rFonts w:ascii="Times New Roman" w:eastAsia="Times New Roman" w:hAnsi="Times New Roman" w:cs="Times New Roman"/>
        </w:rPr>
        <w:t xml:space="preserve">Studenci mają obowiązek starannego wcześniejszego przygotowania się do wszystkich zajęć tj. do zajęć obserwowanych, w których asystują oraz do samodzielnego prowadzenia.  </w:t>
      </w:r>
    </w:p>
    <w:p w14:paraId="5AB8AC97" w14:textId="77777777" w:rsidR="008C12FB" w:rsidRDefault="008C12FB" w:rsidP="008C12FB">
      <w:pPr>
        <w:numPr>
          <w:ilvl w:val="0"/>
          <w:numId w:val="28"/>
        </w:numPr>
        <w:spacing w:after="1" w:line="240" w:lineRule="auto"/>
        <w:ind w:hanging="427"/>
        <w:jc w:val="both"/>
      </w:pPr>
      <w:r>
        <w:rPr>
          <w:rFonts w:ascii="Times New Roman" w:eastAsia="Times New Roman" w:hAnsi="Times New Roman" w:cs="Times New Roman"/>
        </w:rPr>
        <w:t xml:space="preserve">Terminowo przedstawiają opiekunowi do zatwierdzenia scenariusze jednostek treningowych oraz inną dokumentację. Przychodzą nie później niż 15 minut przed rozpoczęciem treningu. Na treningi przebierają się w strój sportowy.  </w:t>
      </w:r>
    </w:p>
    <w:p w14:paraId="79C21004" w14:textId="77777777" w:rsidR="008C12FB" w:rsidRDefault="008C12FB" w:rsidP="008C12FB">
      <w:pPr>
        <w:numPr>
          <w:ilvl w:val="0"/>
          <w:numId w:val="28"/>
        </w:numPr>
        <w:spacing w:after="0" w:line="276" w:lineRule="auto"/>
        <w:ind w:hanging="427"/>
        <w:jc w:val="both"/>
      </w:pPr>
      <w:r>
        <w:rPr>
          <w:rFonts w:ascii="Times New Roman" w:eastAsia="Times New Roman" w:hAnsi="Times New Roman" w:cs="Times New Roman"/>
        </w:rPr>
        <w:t xml:space="preserve">Podczas praktyki podporządkowują się całkowicie trybowi pracy panującemu w klubie sportowym. </w:t>
      </w:r>
    </w:p>
    <w:p w14:paraId="7B957086" w14:textId="11E14D77" w:rsidR="00AF2E19" w:rsidRDefault="008C12FB" w:rsidP="008C12FB">
      <w:pPr>
        <w:spacing w:after="0" w:line="276" w:lineRule="auto"/>
        <w:ind w:left="427"/>
      </w:pPr>
      <w:r>
        <w:rPr>
          <w:rFonts w:ascii="Times New Roman" w:eastAsia="Times New Roman" w:hAnsi="Times New Roman" w:cs="Times New Roman"/>
        </w:rPr>
        <w:t>Uczestniczą we wszystkich naradach i zebraniach, w których ich udział jest możliwy. Dokumentację praktyk prowadzą na bieżąco, a po jej zakończeniu piszą sprawozdanie i całą dokumentację oddają opiekunowi w Uczelni w ustalonym terminie.</w:t>
      </w:r>
    </w:p>
    <w:p w14:paraId="4CA9502B" w14:textId="0653F7A5" w:rsidR="00AF2E19" w:rsidRDefault="00AF2E19" w:rsidP="002C5F26">
      <w:pPr>
        <w:spacing w:after="0"/>
        <w:ind w:right="42"/>
      </w:pPr>
    </w:p>
    <w:p w14:paraId="1F600407" w14:textId="41874A93" w:rsidR="002C5F26" w:rsidRDefault="002C5F26" w:rsidP="002C5F26">
      <w:pPr>
        <w:spacing w:after="0"/>
        <w:ind w:right="42"/>
      </w:pPr>
    </w:p>
    <w:p w14:paraId="7E44AE8F" w14:textId="77777777" w:rsidR="002C5F26" w:rsidRDefault="002C5F26" w:rsidP="002C5F26">
      <w:pPr>
        <w:spacing w:after="0"/>
        <w:ind w:right="42"/>
      </w:pPr>
    </w:p>
    <w:p w14:paraId="47E2644E" w14:textId="532ED4F5" w:rsidR="002C5F26" w:rsidRDefault="002C5F26" w:rsidP="002C5F26">
      <w:pPr>
        <w:pStyle w:val="Nagwek1"/>
        <w:ind w:left="10"/>
      </w:pPr>
      <w:r>
        <w:t>VI.</w:t>
      </w:r>
      <w:r>
        <w:rPr>
          <w:rFonts w:ascii="Arial" w:eastAsia="Arial" w:hAnsi="Arial" w:cs="Arial"/>
        </w:rPr>
        <w:t xml:space="preserve"> </w:t>
      </w:r>
      <w:r>
        <w:t xml:space="preserve">WYTYCZNE UCZELNIANEGO OPIEKUNA PRAKTYKI </w:t>
      </w:r>
    </w:p>
    <w:p w14:paraId="2802342A" w14:textId="77777777" w:rsidR="002C5F26" w:rsidRDefault="002C5F26">
      <w:pPr>
        <w:spacing w:after="0"/>
        <w:ind w:left="113" w:right="42"/>
        <w:rPr>
          <w:rFonts w:ascii="Times New Roman" w:eastAsia="Times New Roman" w:hAnsi="Times New Roman" w:cs="Times New Roman"/>
          <w:i/>
        </w:rPr>
      </w:pPr>
    </w:p>
    <w:p w14:paraId="2F343030" w14:textId="4B04321A" w:rsidR="00AF2E19" w:rsidRDefault="00D7403C" w:rsidP="002C5F26">
      <w:pPr>
        <w:spacing w:after="0"/>
        <w:ind w:left="113" w:right="42"/>
      </w:pPr>
      <w:r>
        <w:rPr>
          <w:rFonts w:ascii="Times New Roman" w:eastAsia="Times New Roman" w:hAnsi="Times New Roman" w:cs="Times New Roman"/>
          <w:i/>
        </w:rPr>
        <w:t xml:space="preserve">Szanowni Państwo Studentki i Studenci kierunku Wychowanie fizyczne. </w:t>
      </w:r>
    </w:p>
    <w:p w14:paraId="00296913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       W bieżącym semestrze musicie zrealizować i zaliczyć praktykę specjalistyczną z wybranej dyscypliny sportu w klubie sportowym w wymiarze 250 godzin.  </w:t>
      </w:r>
    </w:p>
    <w:p w14:paraId="468C3F31" w14:textId="7B02E7EF" w:rsidR="00AF2E19" w:rsidRDefault="00D7403C" w:rsidP="002C5F26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       W związku z tym proszę zapoznać się z odpowiednimi, aktualnymi informacjami zamieszczonymi na stronie internetowej Katedry Kultury Fizycznej (</w:t>
      </w:r>
      <w:hyperlink r:id="rId9">
        <w:r>
          <w:rPr>
            <w:rFonts w:ascii="Times New Roman" w:eastAsia="Times New Roman" w:hAnsi="Times New Roman" w:cs="Times New Roman"/>
            <w:color w:val="0000FF"/>
          </w:rPr>
          <w:t>https://kkf.uniwersytetradom.pl/</w:t>
        </w:r>
      </w:hyperlink>
      <w:hyperlink r:id="rId10">
        <w:r>
          <w:rPr>
            <w:rFonts w:ascii="Times New Roman" w:eastAsia="Times New Roman" w:hAnsi="Times New Roman" w:cs="Times New Roman"/>
          </w:rPr>
          <w:t>)</w:t>
        </w:r>
      </w:hyperlink>
      <w:r>
        <w:rPr>
          <w:rFonts w:ascii="Times New Roman" w:eastAsia="Times New Roman" w:hAnsi="Times New Roman" w:cs="Times New Roman"/>
        </w:rPr>
        <w:t xml:space="preserve"> i pobrać z tej, że strony następujące potrzebne dokumenty:  </w:t>
      </w:r>
    </w:p>
    <w:p w14:paraId="0D61091B" w14:textId="77777777" w:rsidR="00AF2E19" w:rsidRDefault="00D7403C">
      <w:pPr>
        <w:numPr>
          <w:ilvl w:val="0"/>
          <w:numId w:val="10"/>
        </w:numPr>
        <w:spacing w:after="13" w:line="248" w:lineRule="auto"/>
        <w:ind w:right="42" w:hanging="221"/>
      </w:pPr>
      <w:r>
        <w:rPr>
          <w:rFonts w:ascii="Times New Roman" w:eastAsia="Times New Roman" w:hAnsi="Times New Roman" w:cs="Times New Roman"/>
          <w:b/>
        </w:rPr>
        <w:t xml:space="preserve">Dziennik praktyki specjalistycznej z wybranej dyscypliny sportu. </w:t>
      </w:r>
    </w:p>
    <w:p w14:paraId="474B227A" w14:textId="3988A985" w:rsidR="00AF2E19" w:rsidRDefault="00D7403C" w:rsidP="002C5F26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Dziennik praktyki należy wydrukować, zszyć i oprawić/bindować (pierwszą stronę oprawić w filię przezroczystą). Wypełniony, opieczętowany (pieczątka klubu) i podpisany (podpis Prezesa/Dyrektora Klubu oraz podpisy Klubowego Opiekuna Praktyki i podpis akceptujący dokumentację przez Nauczyciela Akademickiego Prowadzącego Przedmiot Specjalizacyjny) dziennik będzie podstawowym dokumentem wymaganym przez Uczelnianego Opiekuna Praktyki do zaliczenia praktyki.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768394" w14:textId="6BB05446" w:rsidR="00AF2E19" w:rsidRDefault="00D7403C">
      <w:pPr>
        <w:numPr>
          <w:ilvl w:val="0"/>
          <w:numId w:val="10"/>
        </w:numPr>
        <w:spacing w:after="13" w:line="248" w:lineRule="auto"/>
        <w:ind w:right="42" w:hanging="221"/>
      </w:pPr>
      <w:r>
        <w:rPr>
          <w:rFonts w:ascii="Times New Roman" w:eastAsia="Times New Roman" w:hAnsi="Times New Roman" w:cs="Times New Roman"/>
          <w:b/>
        </w:rPr>
        <w:t>Druk porozumienia w sprawie odbycia praktyki (</w:t>
      </w:r>
      <w:r>
        <w:rPr>
          <w:rFonts w:ascii="Times New Roman" w:eastAsia="Times New Roman" w:hAnsi="Times New Roman" w:cs="Times New Roman"/>
        </w:rPr>
        <w:t>zał.16_porozumienie).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58413E" w14:textId="7B4A2E5F" w:rsidR="00AF2E19" w:rsidRDefault="00D7403C" w:rsidP="002C5F26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Druk porozumienia należy wypełnić w dwóch egzemplarzach (wg wzoru zamieszczonego na stronie internetowej Katedry Kultury Fizycznej </w:t>
      </w:r>
      <w:hyperlink r:id="rId11">
        <w:r>
          <w:rPr>
            <w:rFonts w:ascii="Times New Roman" w:eastAsia="Times New Roman" w:hAnsi="Times New Roman" w:cs="Times New Roman"/>
          </w:rPr>
          <w:t>(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</w:rPr>
          <w:t>https://kkf.uniwersytetradom.pl/</w:t>
        </w:r>
      </w:hyperlink>
      <w:hyperlink r:id="rId13">
        <w:r>
          <w:rPr>
            <w:rFonts w:ascii="Times New Roman" w:eastAsia="Times New Roman" w:hAnsi="Times New Roman" w:cs="Times New Roman"/>
          </w:rPr>
          <w:t>)</w:t>
        </w:r>
      </w:hyperlink>
      <w:r>
        <w:rPr>
          <w:rFonts w:ascii="Times New Roman" w:eastAsia="Times New Roman" w:hAnsi="Times New Roman" w:cs="Times New Roman"/>
        </w:rPr>
        <w:t xml:space="preserve">. Następnie należy uzyskać podpis i pieczątkę Prodziekana Wydziału Filologiczno-Pedagogicznego (Starosta Roku zbiera wypełnione skierowania i składa do podpisu u Uczelnianego Opiekuna Praktyki, a po podpisaniu zwraca je studentom). Potem należy zanieść te 2 egzemplarze do wybranego klubu sportowego, uzyskać podpis  i pieczątkę Prezesa/Dyrektora Klubu. Jeden egzemplarz pozostawić w klubie, a drugi dostarczyć Uczelnianemu Opiekunowi Praktyki (w terminie nieprzekraczalnym dwóch tygodni od rozpoczęcia semestru, w którym praktyka będzie realizowana) wraz z wypełnionym w dzienniku praktyk harmonogramem praktyki opracowanym wspólnie ze Klubowym Opiekunem Praktyki i podpisanym przez niego (do wglądu).  </w:t>
      </w:r>
    </w:p>
    <w:p w14:paraId="56D774B3" w14:textId="7E9572D0" w:rsidR="00AF2E19" w:rsidRDefault="00D7403C" w:rsidP="002C5F26">
      <w:pPr>
        <w:numPr>
          <w:ilvl w:val="0"/>
          <w:numId w:val="10"/>
        </w:numPr>
        <w:spacing w:after="13" w:line="248" w:lineRule="auto"/>
        <w:ind w:right="42" w:hanging="221"/>
      </w:pPr>
      <w:r>
        <w:rPr>
          <w:rFonts w:ascii="Times New Roman" w:eastAsia="Times New Roman" w:hAnsi="Times New Roman" w:cs="Times New Roman"/>
          <w:b/>
        </w:rPr>
        <w:t>Druk</w:t>
      </w:r>
      <w:r w:rsidR="002C5F26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 xml:space="preserve"> zaświadczenia potwierdzającego odbycie praktyki (</w:t>
      </w:r>
      <w:r w:rsidRPr="005D0A5B">
        <w:rPr>
          <w:rFonts w:ascii="Times New Roman" w:eastAsia="Times New Roman" w:hAnsi="Times New Roman" w:cs="Times New Roman"/>
          <w:color w:val="FF0000"/>
        </w:rPr>
        <w:t>zał.18</w:t>
      </w:r>
      <w:r>
        <w:rPr>
          <w:rFonts w:ascii="Times New Roman" w:eastAsia="Times New Roman" w:hAnsi="Times New Roman" w:cs="Times New Roman"/>
        </w:rPr>
        <w:t>_zaświadczenie z odbycia praktyki</w:t>
      </w:r>
      <w:r w:rsidR="002C5F26">
        <w:rPr>
          <w:rFonts w:ascii="Times New Roman" w:eastAsia="Times New Roman" w:hAnsi="Times New Roman" w:cs="Times New Roman"/>
        </w:rPr>
        <w:t xml:space="preserve"> oraz </w:t>
      </w:r>
      <w:r w:rsidR="005D0A5B">
        <w:rPr>
          <w:rFonts w:ascii="Times New Roman" w:eastAsia="Times New Roman" w:hAnsi="Times New Roman" w:cs="Times New Roman"/>
        </w:rPr>
        <w:t xml:space="preserve">załącznik </w:t>
      </w:r>
      <w:r w:rsidR="005D0A5B" w:rsidRPr="005D0A5B">
        <w:rPr>
          <w:rFonts w:ascii="Times New Roman" w:eastAsia="Times New Roman" w:hAnsi="Times New Roman" w:cs="Times New Roman"/>
          <w:color w:val="FF0000"/>
        </w:rPr>
        <w:t xml:space="preserve">nr </w:t>
      </w:r>
      <w:r w:rsidR="002C5F26" w:rsidRPr="005D0A5B">
        <w:rPr>
          <w:rFonts w:ascii="Times New Roman" w:eastAsia="Times New Roman" w:hAnsi="Times New Roman" w:cs="Times New Roman"/>
          <w:color w:val="FF0000"/>
        </w:rPr>
        <w:t>18 a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2A4E2B4" w14:textId="77777777" w:rsidR="00AF2E19" w:rsidRDefault="00D7403C">
      <w:pPr>
        <w:numPr>
          <w:ilvl w:val="0"/>
          <w:numId w:val="10"/>
        </w:numPr>
        <w:spacing w:after="13" w:line="248" w:lineRule="auto"/>
        <w:ind w:right="42" w:hanging="221"/>
      </w:pPr>
      <w:r>
        <w:rPr>
          <w:rFonts w:ascii="Times New Roman" w:eastAsia="Times New Roman" w:hAnsi="Times New Roman" w:cs="Times New Roman"/>
          <w:b/>
        </w:rPr>
        <w:t xml:space="preserve">Karta oceny rozwoju fizycznego i sprawności zawodników. </w:t>
      </w:r>
    </w:p>
    <w:p w14:paraId="2A99C78B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>Karta oceny szczegółowa instrukcja przeprowadzenia pomiarów i analizy wyników będzie dostarczana przez nauczycieli akademickich prowadzących dany przedmiot specjalizacyjny. Wypełnione karty należy dostarczyć Uczelnianemu Opiekunowi Praktyki przy zaliczeniu praktyki.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88E327" w14:textId="77777777" w:rsidR="00AF2E19" w:rsidRDefault="00D7403C">
      <w:pPr>
        <w:spacing w:after="0"/>
        <w:ind w:left="113" w:right="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D345FC3" w14:textId="0DE7CE38" w:rsidR="00AF2E19" w:rsidRDefault="00D7403C" w:rsidP="002C5F26">
      <w:pPr>
        <w:pStyle w:val="Nagwek1"/>
        <w:ind w:left="10"/>
      </w:pPr>
      <w:r>
        <w:t xml:space="preserve">VII. PROCEDURA ZALICZENIA PRAKTYKI </w:t>
      </w:r>
      <w:r>
        <w:rPr>
          <w:rFonts w:ascii="Calibri" w:eastAsia="Calibri" w:hAnsi="Calibri" w:cs="Calibri"/>
          <w:sz w:val="28"/>
        </w:rPr>
        <w:t xml:space="preserve"> </w:t>
      </w:r>
    </w:p>
    <w:p w14:paraId="1D4A8E43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Przed zakończeniem semestru, w terminie ustalonym przez Uczelnianego Opiekuna Praktyki należy zgłosić się do niego wraz z następującą dokumentacją praktyki: </w:t>
      </w:r>
    </w:p>
    <w:p w14:paraId="504072AF" w14:textId="77777777" w:rsidR="00AF2E19" w:rsidRDefault="00D7403C">
      <w:pPr>
        <w:numPr>
          <w:ilvl w:val="0"/>
          <w:numId w:val="11"/>
        </w:numPr>
        <w:spacing w:after="9" w:line="268" w:lineRule="auto"/>
        <w:ind w:right="42" w:hanging="283"/>
      </w:pPr>
      <w:r>
        <w:rPr>
          <w:rFonts w:ascii="Times New Roman" w:eastAsia="Times New Roman" w:hAnsi="Times New Roman" w:cs="Times New Roman"/>
          <w:b/>
        </w:rPr>
        <w:t>Wypełniony, opieczętowany</w:t>
      </w:r>
      <w:r>
        <w:rPr>
          <w:rFonts w:ascii="Times New Roman" w:eastAsia="Times New Roman" w:hAnsi="Times New Roman" w:cs="Times New Roman"/>
        </w:rPr>
        <w:t xml:space="preserve"> (pieczątka klubu) </w:t>
      </w:r>
      <w:r>
        <w:rPr>
          <w:rFonts w:ascii="Times New Roman" w:eastAsia="Times New Roman" w:hAnsi="Times New Roman" w:cs="Times New Roman"/>
          <w:b/>
        </w:rPr>
        <w:t>i podpisany</w:t>
      </w:r>
      <w:r>
        <w:rPr>
          <w:rFonts w:ascii="Times New Roman" w:eastAsia="Times New Roman" w:hAnsi="Times New Roman" w:cs="Times New Roman"/>
        </w:rPr>
        <w:t xml:space="preserve"> (przez Praktykanta, Klubowego Opiekuna Praktyki, Dyrektora Szkoły, Nauczyciela Akademickiego Prowadzącego Przedmiot Specjalizacyjny) </w:t>
      </w:r>
      <w:r>
        <w:rPr>
          <w:rFonts w:ascii="Times New Roman" w:eastAsia="Times New Roman" w:hAnsi="Times New Roman" w:cs="Times New Roman"/>
          <w:b/>
        </w:rPr>
        <w:t>dziennik praktyk.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7C9551" w14:textId="77777777" w:rsidR="00AF2E19" w:rsidRDefault="00D7403C">
      <w:pPr>
        <w:numPr>
          <w:ilvl w:val="0"/>
          <w:numId w:val="11"/>
        </w:numPr>
        <w:spacing w:after="13" w:line="248" w:lineRule="auto"/>
        <w:ind w:right="42" w:hanging="283"/>
      </w:pPr>
      <w:r>
        <w:rPr>
          <w:rFonts w:ascii="Times New Roman" w:eastAsia="Times New Roman" w:hAnsi="Times New Roman" w:cs="Times New Roman"/>
          <w:b/>
        </w:rPr>
        <w:t>Zaświadczenie potwierdzające odbycie praktyki.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7913EC" w14:textId="77777777" w:rsidR="00AF2E19" w:rsidRDefault="00D7403C">
      <w:pPr>
        <w:spacing w:after="9"/>
        <w:ind w:left="113" w:right="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FE3A39" w14:textId="77777777" w:rsidR="00AF2E19" w:rsidRDefault="00D7403C">
      <w:pPr>
        <w:spacing w:after="13" w:line="248" w:lineRule="auto"/>
        <w:ind w:left="10" w:right="42" w:hanging="10"/>
      </w:pPr>
      <w:r>
        <w:rPr>
          <w:rFonts w:ascii="Times New Roman" w:eastAsia="Times New Roman" w:hAnsi="Times New Roman" w:cs="Times New Roman"/>
          <w:b/>
        </w:rPr>
        <w:t>Na ocenę zaliczeniową praktyki</w:t>
      </w:r>
      <w:r>
        <w:rPr>
          <w:rFonts w:ascii="Times New Roman" w:eastAsia="Times New Roman" w:hAnsi="Times New Roman" w:cs="Times New Roman"/>
        </w:rPr>
        <w:t xml:space="preserve"> (wystawia ją Klubowy Opiekun Praktyki) </w:t>
      </w:r>
      <w:r>
        <w:rPr>
          <w:rFonts w:ascii="Times New Roman" w:eastAsia="Times New Roman" w:hAnsi="Times New Roman" w:cs="Times New Roman"/>
          <w:b/>
        </w:rPr>
        <w:t>składa się: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0C6F5B" w14:textId="77777777" w:rsidR="00AF2E19" w:rsidRDefault="00D7403C">
      <w:pPr>
        <w:numPr>
          <w:ilvl w:val="1"/>
          <w:numId w:val="11"/>
        </w:numPr>
        <w:spacing w:after="9" w:line="268" w:lineRule="auto"/>
        <w:ind w:right="42" w:hanging="425"/>
        <w:jc w:val="both"/>
      </w:pPr>
      <w:r>
        <w:rPr>
          <w:rFonts w:ascii="Times New Roman" w:eastAsia="Times New Roman" w:hAnsi="Times New Roman" w:cs="Times New Roman"/>
        </w:rPr>
        <w:t xml:space="preserve">(75%) umiejętności i kompetencje zweryfikowane oceną klubowego opiekuna praktyki,  </w:t>
      </w:r>
    </w:p>
    <w:p w14:paraId="7418B6F2" w14:textId="77777777" w:rsidR="00AF2E19" w:rsidRDefault="00D7403C">
      <w:pPr>
        <w:numPr>
          <w:ilvl w:val="1"/>
          <w:numId w:val="11"/>
        </w:numPr>
        <w:spacing w:after="9" w:line="268" w:lineRule="auto"/>
        <w:ind w:right="42" w:hanging="425"/>
        <w:jc w:val="both"/>
      </w:pPr>
      <w:r>
        <w:rPr>
          <w:rFonts w:ascii="Times New Roman" w:eastAsia="Times New Roman" w:hAnsi="Times New Roman" w:cs="Times New Roman"/>
        </w:rPr>
        <w:t xml:space="preserve">(20%) jakość dokumentacji, w tym dziennika praktyki,  </w:t>
      </w:r>
    </w:p>
    <w:p w14:paraId="732F474A" w14:textId="77777777" w:rsidR="00AF2E19" w:rsidRDefault="00D7403C">
      <w:pPr>
        <w:numPr>
          <w:ilvl w:val="1"/>
          <w:numId w:val="11"/>
        </w:numPr>
        <w:spacing w:after="9" w:line="268" w:lineRule="auto"/>
        <w:ind w:right="42" w:hanging="425"/>
        <w:jc w:val="both"/>
      </w:pPr>
      <w:r>
        <w:rPr>
          <w:rFonts w:ascii="Times New Roman" w:eastAsia="Times New Roman" w:hAnsi="Times New Roman" w:cs="Times New Roman"/>
        </w:rPr>
        <w:t xml:space="preserve">(5%) jakość sprawozdania z praktyki. </w:t>
      </w:r>
    </w:p>
    <w:p w14:paraId="77CED8F1" w14:textId="77777777" w:rsidR="00AF2E19" w:rsidRDefault="00D7403C">
      <w:pPr>
        <w:spacing w:after="0"/>
        <w:ind w:left="113" w:right="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0CB76F" w14:textId="004DA120" w:rsidR="00AF2E19" w:rsidRDefault="00D7403C" w:rsidP="00B77D86">
      <w:pPr>
        <w:spacing w:after="13" w:line="248" w:lineRule="auto"/>
        <w:ind w:left="10" w:right="42" w:hanging="10"/>
      </w:pPr>
      <w:r>
        <w:rPr>
          <w:rFonts w:ascii="Times New Roman" w:eastAsia="Times New Roman" w:hAnsi="Times New Roman" w:cs="Times New Roman"/>
          <w:b/>
        </w:rPr>
        <w:t xml:space="preserve">Student, który przedstawi niepełną dokumentację, lub złoży ją po terminie nie uzyskuje zaliczenia praktyki.  </w:t>
      </w:r>
    </w:p>
    <w:p w14:paraId="09E5E70F" w14:textId="77777777" w:rsidR="00AF2E19" w:rsidRDefault="00D7403C">
      <w:pPr>
        <w:spacing w:after="0"/>
        <w:ind w:left="10" w:right="42" w:hanging="10"/>
        <w:jc w:val="center"/>
      </w:pPr>
      <w:r w:rsidRPr="002C5F26">
        <w:rPr>
          <w:rFonts w:ascii="Times New Roman" w:eastAsia="Times New Roman" w:hAnsi="Times New Roman" w:cs="Times New Roman"/>
          <w:color w:val="FF0000"/>
          <w:sz w:val="24"/>
        </w:rPr>
        <w:t>PODPIS KLUBOWEGO OPIEKUNA PRAKTYKI: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3DDD3BC" w14:textId="77777777" w:rsidR="00AF2E19" w:rsidRDefault="00D7403C">
      <w:pPr>
        <w:spacing w:after="0"/>
        <w:ind w:right="42"/>
        <w:jc w:val="center"/>
      </w:pPr>
      <w:r>
        <w:t xml:space="preserve"> </w:t>
      </w:r>
    </w:p>
    <w:p w14:paraId="0010B05D" w14:textId="10DEF6D0" w:rsidR="00AF2E19" w:rsidRDefault="00D7403C">
      <w:pPr>
        <w:spacing w:after="0"/>
        <w:ind w:right="42"/>
        <w:jc w:val="center"/>
      </w:pPr>
      <w:r>
        <w:t xml:space="preserve"> </w:t>
      </w:r>
    </w:p>
    <w:p w14:paraId="7F059F27" w14:textId="32FF9B2D" w:rsidR="00574942" w:rsidRDefault="00D7403C" w:rsidP="00B77D86">
      <w:pPr>
        <w:spacing w:after="0"/>
        <w:ind w:right="42"/>
        <w:jc w:val="center"/>
      </w:pPr>
      <w:r>
        <w:t>………………………………………………………………………………………</w:t>
      </w:r>
    </w:p>
    <w:p w14:paraId="14B01DA8" w14:textId="77777777" w:rsidR="00AF2E19" w:rsidRDefault="00D7403C" w:rsidP="0091542F">
      <w:pPr>
        <w:pStyle w:val="Nagwek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0" w:line="259" w:lineRule="auto"/>
        <w:ind w:left="113" w:right="140" w:firstLine="0"/>
      </w:pPr>
      <w:r>
        <w:lastRenderedPageBreak/>
        <w:t xml:space="preserve">VIII. WYTYCZNE DO OBSERWACJI TRENINGU SPORTOWEGO </w:t>
      </w:r>
    </w:p>
    <w:p w14:paraId="436E7BA4" w14:textId="77777777" w:rsidR="00AF2E19" w:rsidRDefault="00D7403C" w:rsidP="009154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9"/>
        <w:ind w:left="113" w:right="14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8A129B" w14:textId="77777777" w:rsidR="00AF2E19" w:rsidRDefault="00D7403C" w:rsidP="009154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52"/>
        <w:ind w:left="123" w:right="140" w:hanging="10"/>
        <w:jc w:val="both"/>
      </w:pPr>
      <w:r>
        <w:rPr>
          <w:rFonts w:ascii="Times New Roman" w:eastAsia="Times New Roman" w:hAnsi="Times New Roman" w:cs="Times New Roman"/>
        </w:rPr>
        <w:t xml:space="preserve">Szczegółowymi celami obserwacji są różne zagadnienia metodyczne, wśród których należy wymienić:  </w:t>
      </w:r>
    </w:p>
    <w:p w14:paraId="4BF8777C" w14:textId="77777777" w:rsidR="00AF2E19" w:rsidRDefault="00D7403C" w:rsidP="0091542F">
      <w:pPr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26" w:line="396" w:lineRule="auto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stosowanie różnych form, metod i zasad treningu i doskonalenia umiejętności oraz zasad współdziałania w konkretnych warunkach i na różnych etapach treningu,  </w:t>
      </w:r>
    </w:p>
    <w:p w14:paraId="160CAC36" w14:textId="77777777" w:rsidR="00AF2E19" w:rsidRDefault="00D7403C" w:rsidP="0091542F">
      <w:pPr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97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realizacja zadania głównego treningu,  </w:t>
      </w:r>
    </w:p>
    <w:p w14:paraId="7F376297" w14:textId="77777777" w:rsidR="00AF2E19" w:rsidRDefault="00D7403C" w:rsidP="0091542F">
      <w:pPr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65" w:line="383" w:lineRule="auto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organizacja treningu: operowanie zespołem ćwiczebnym, wykorzystanie miejsca, podział ćwiczących na grupy, operowanie przyborami i przyrządami - ich przygotowanie do jednostki treningowej i sposób likwidacji po zajęciach,  </w:t>
      </w:r>
    </w:p>
    <w:p w14:paraId="0ACE25EE" w14:textId="77777777" w:rsidR="00AF2E19" w:rsidRDefault="00D7403C" w:rsidP="0091542F">
      <w:pPr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52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sposoby instruowania, pokaz, objaśnienie, wydawanie komend, nadawanie tempa ćwiczeniom itp.,  </w:t>
      </w:r>
    </w:p>
    <w:p w14:paraId="2191E4AB" w14:textId="77777777" w:rsidR="00AF2E19" w:rsidRDefault="00D7403C" w:rsidP="0091542F">
      <w:pPr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74" w:line="374" w:lineRule="auto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obserwacja ćwiczących w celu poznania ich sprawności motorycznej i poziomu umiejętności </w:t>
      </w:r>
      <w:proofErr w:type="spellStart"/>
      <w:r>
        <w:rPr>
          <w:rFonts w:ascii="Times New Roman" w:eastAsia="Times New Roman" w:hAnsi="Times New Roman" w:cs="Times New Roman"/>
        </w:rPr>
        <w:t>techniczno</w:t>
      </w:r>
      <w:proofErr w:type="spellEnd"/>
      <w:r>
        <w:rPr>
          <w:rFonts w:ascii="Times New Roman" w:eastAsia="Times New Roman" w:hAnsi="Times New Roman" w:cs="Times New Roman"/>
        </w:rPr>
        <w:t xml:space="preserve"> - taktycznych, dyscypliny grupy, reagowania na sygnały, umiejętności współdziałania itp.,  </w:t>
      </w:r>
    </w:p>
    <w:p w14:paraId="74FE395A" w14:textId="77777777" w:rsidR="00AF2E19" w:rsidRDefault="00D7403C" w:rsidP="0091542F">
      <w:pPr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52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nauczanie nowych ćwiczeń i doskonalenie poznanych uprzednio,  </w:t>
      </w:r>
    </w:p>
    <w:p w14:paraId="57EB2B9A" w14:textId="77777777" w:rsidR="00AF2E19" w:rsidRDefault="00D7403C" w:rsidP="0091542F">
      <w:pPr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03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stosowanie indywidualizacji i intelektualizacji w treningu sportowym.  </w:t>
      </w:r>
    </w:p>
    <w:p w14:paraId="73F4A129" w14:textId="77777777" w:rsidR="00AF2E19" w:rsidRDefault="00D7403C" w:rsidP="009154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03"/>
        <w:ind w:left="113" w:right="140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7A985" w14:textId="77777777" w:rsidR="00AF2E19" w:rsidRDefault="00D7403C" w:rsidP="009154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03"/>
        <w:ind w:left="123" w:right="140" w:hanging="10"/>
      </w:pPr>
      <w:r>
        <w:rPr>
          <w:rFonts w:ascii="Times New Roman" w:eastAsia="Times New Roman" w:hAnsi="Times New Roman" w:cs="Times New Roman"/>
          <w:b/>
        </w:rPr>
        <w:t xml:space="preserve">IX. WYTYCZNE DO ASYSTOWANIA W JEDNOSTKACH TRENINGOWYCH  </w:t>
      </w:r>
    </w:p>
    <w:p w14:paraId="0E8EFE1B" w14:textId="77777777" w:rsidR="00AF2E19" w:rsidRDefault="00D7403C" w:rsidP="009154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46"/>
        <w:ind w:left="113" w:right="140"/>
      </w:pPr>
      <w:r>
        <w:rPr>
          <w:rFonts w:ascii="Times New Roman" w:eastAsia="Times New Roman" w:hAnsi="Times New Roman" w:cs="Times New Roman"/>
        </w:rPr>
        <w:t xml:space="preserve"> </w:t>
      </w:r>
    </w:p>
    <w:p w14:paraId="1EB6FA6C" w14:textId="77777777" w:rsidR="00AF2E19" w:rsidRDefault="00D7403C" w:rsidP="009154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52"/>
        <w:ind w:left="123" w:right="140" w:hanging="10"/>
        <w:jc w:val="both"/>
      </w:pPr>
      <w:r>
        <w:rPr>
          <w:rFonts w:ascii="Times New Roman" w:eastAsia="Times New Roman" w:hAnsi="Times New Roman" w:cs="Times New Roman"/>
        </w:rPr>
        <w:t xml:space="preserve">W czasie asystowania student jest zobowiązany do:  </w:t>
      </w:r>
    </w:p>
    <w:p w14:paraId="6CB1C5F1" w14:textId="77777777" w:rsidR="00AF2E19" w:rsidRDefault="00D7403C" w:rsidP="0091542F">
      <w:pPr>
        <w:numPr>
          <w:ilvl w:val="0"/>
          <w:numId w:val="1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93" w:line="356" w:lineRule="auto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wykonywanie czynności organizacyjnych przed, w czasie i po treningu (przygotowanie sprzętu potrzebnego do ćwiczeń zgodnie z planem treningu, przeprowadzenie zbiórki, asekuracja, sędziowanie, współćwiczenie, dopilnowanie likwidacji stanowisk na których potrzebne były przyrządy do ćwiczeń w przypadku treningu z dziećmi odprowadzenie ich do szatni i opieka nad nimi),  </w:t>
      </w:r>
    </w:p>
    <w:p w14:paraId="7B039E0A" w14:textId="77777777" w:rsidR="00AF2E19" w:rsidRDefault="00D7403C" w:rsidP="0091542F">
      <w:pPr>
        <w:numPr>
          <w:ilvl w:val="0"/>
          <w:numId w:val="1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103"/>
        <w:ind w:left="399" w:right="140" w:hanging="286"/>
        <w:jc w:val="both"/>
      </w:pPr>
      <w:r>
        <w:rPr>
          <w:rFonts w:ascii="Times New Roman" w:eastAsia="Times New Roman" w:hAnsi="Times New Roman" w:cs="Times New Roman"/>
        </w:rPr>
        <w:t xml:space="preserve">przeprowadzenie fragmentu treningu lub poszczególnych ćwiczeń w różnych częściach treningu.  </w:t>
      </w:r>
    </w:p>
    <w:p w14:paraId="54D2F0A0" w14:textId="77777777" w:rsidR="00AF2E19" w:rsidRDefault="00D7403C" w:rsidP="009154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spacing w:after="0" w:line="356" w:lineRule="auto"/>
        <w:ind w:left="123" w:right="140" w:hanging="10"/>
        <w:jc w:val="both"/>
      </w:pPr>
      <w:r>
        <w:rPr>
          <w:rFonts w:ascii="Times New Roman" w:eastAsia="Times New Roman" w:hAnsi="Times New Roman" w:cs="Times New Roman"/>
        </w:rPr>
        <w:t xml:space="preserve">Czynne asystowanie w treningach sportowych jest bezpośrednim przygotowaniem do samodzielnego prowadzenia jednostki treningowej.  </w:t>
      </w:r>
    </w:p>
    <w:p w14:paraId="53627006" w14:textId="1FDA260A" w:rsidR="00AF2E19" w:rsidRDefault="00D7403C" w:rsidP="007649C7">
      <w:pPr>
        <w:pStyle w:val="Akapitzlist"/>
        <w:numPr>
          <w:ilvl w:val="0"/>
          <w:numId w:val="3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4"/>
        <w:ind w:right="140"/>
      </w:pPr>
      <w:r w:rsidRPr="007649C7">
        <w:rPr>
          <w:rFonts w:ascii="Times New Roman" w:eastAsia="Times New Roman" w:hAnsi="Times New Roman" w:cs="Times New Roman"/>
          <w:b/>
        </w:rPr>
        <w:t xml:space="preserve">PRZYGOTOWANIE STUDENTA DO PROWADZENIA JEDNOSTKI TRENINGOWEJ </w:t>
      </w:r>
    </w:p>
    <w:p w14:paraId="02706FDF" w14:textId="77777777" w:rsidR="00AF2E19" w:rsidRDefault="00D740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/>
        <w:ind w:left="113" w:right="140"/>
      </w:pPr>
      <w:r>
        <w:rPr>
          <w:rFonts w:ascii="Times New Roman" w:eastAsia="Times New Roman" w:hAnsi="Times New Roman" w:cs="Times New Roman"/>
        </w:rPr>
        <w:t xml:space="preserve"> </w:t>
      </w:r>
    </w:p>
    <w:p w14:paraId="4369CA4C" w14:textId="6E12B9AA" w:rsidR="00AF2E19" w:rsidRDefault="00D7403C" w:rsidP="001C6E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2" w:line="360" w:lineRule="auto"/>
        <w:ind w:left="123" w:right="140" w:hanging="10"/>
        <w:jc w:val="both"/>
        <w:sectPr w:rsidR="00AF2E19" w:rsidSect="00944ED4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720" w:right="676" w:bottom="1247" w:left="1702" w:header="708" w:footer="680" w:gutter="0"/>
          <w:pgNumType w:start="1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</w:rPr>
        <w:t>Po zapoznaniu zawodników podczas obserwacji zajęć i w czasie prowadzeń w formie osoby asystującej student podejmuje próbę samodzielnego prowadzenia fragmentów jednostki treningowej. Zobowiązany jest do przygotowania scenariusza jednostki treningowej, która stanowi podstawę dopuszczenia studenta do samodzielnego prowadzenia. Student w określonym czasie przedstawia ją Klubowemu Opiekunowi Praktyki do oceny i</w:t>
      </w:r>
      <w:r w:rsidR="005D0A5B">
        <w:rPr>
          <w:rFonts w:ascii="Times New Roman" w:eastAsia="Times New Roman" w:hAnsi="Times New Roman" w:cs="Times New Roman"/>
        </w:rPr>
        <w:t xml:space="preserve"> opiekunowi praktyki z ramienia            Uniwersytetu  Radomskiego. </w:t>
      </w:r>
    </w:p>
    <w:p w14:paraId="50D300EA" w14:textId="77777777" w:rsidR="00E962D1" w:rsidRPr="00E962D1" w:rsidRDefault="00E962D1" w:rsidP="00E962D1"/>
    <w:tbl>
      <w:tblPr>
        <w:tblStyle w:val="TableGrid"/>
        <w:tblW w:w="15562" w:type="dxa"/>
        <w:tblInd w:w="-715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7374"/>
        <w:gridCol w:w="3260"/>
      </w:tblGrid>
      <w:tr w:rsidR="00E962D1" w14:paraId="6A1337F5" w14:textId="77777777" w:rsidTr="00D51E48">
        <w:trPr>
          <w:trHeight w:val="13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D6E35B" w14:textId="3EE30A37" w:rsidR="00E962D1" w:rsidRDefault="00E962D1" w:rsidP="00E962D1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DATA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3DCE570" w14:textId="0926707B" w:rsidR="00E962D1" w:rsidRDefault="00E962D1" w:rsidP="00E962D1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GODZINY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5AC92F" w14:textId="340D036A" w:rsidR="00E962D1" w:rsidRDefault="00E962D1" w:rsidP="00E962D1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PLAN DZIENNY PRAKTYKI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E50590" w14:textId="6B2679F0" w:rsidR="00E962D1" w:rsidRDefault="00E962D1" w:rsidP="00E962D1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UWAGI </w:t>
            </w:r>
          </w:p>
        </w:tc>
      </w:tr>
      <w:tr w:rsidR="00E962D1" w14:paraId="4EFD62FB" w14:textId="77777777" w:rsidTr="00726F7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9940" w14:textId="77777777" w:rsidR="00E962D1" w:rsidRDefault="00E962D1" w:rsidP="00726F7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37FD" w14:textId="77777777" w:rsidR="00E962D1" w:rsidRDefault="00E962D1" w:rsidP="00726F77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DBF9" w14:textId="77777777" w:rsidR="00E962D1" w:rsidRDefault="00E962D1" w:rsidP="00726F7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AAFD" w14:textId="77777777" w:rsidR="00E962D1" w:rsidRDefault="00E962D1" w:rsidP="00726F7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E962D1" w14:paraId="1B70832B" w14:textId="77777777" w:rsidTr="00726F77">
        <w:trPr>
          <w:trHeight w:val="1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246D" w14:textId="77777777" w:rsidR="00E962D1" w:rsidRDefault="00E962D1" w:rsidP="00726F7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635B" w14:textId="77777777" w:rsidR="00E962D1" w:rsidRDefault="00E962D1" w:rsidP="00726F77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A44" w14:textId="77777777" w:rsidR="00E962D1" w:rsidRDefault="00E962D1" w:rsidP="00726F7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653C" w14:textId="77777777" w:rsidR="00E962D1" w:rsidRDefault="00E962D1" w:rsidP="00726F7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E962D1" w14:paraId="058313BE" w14:textId="77777777" w:rsidTr="00726F7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4D054" w14:textId="77777777" w:rsidR="00E962D1" w:rsidRDefault="00E962D1" w:rsidP="00726F7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8F9D6" w14:textId="77777777" w:rsidR="00E962D1" w:rsidRDefault="00E962D1" w:rsidP="00726F77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55FFC" w14:textId="77777777" w:rsidR="00E962D1" w:rsidRDefault="00E962D1" w:rsidP="00726F7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006D7" w14:textId="77777777" w:rsidR="00E962D1" w:rsidRDefault="00E962D1" w:rsidP="00726F7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E962D1" w14:paraId="09DEDF1B" w14:textId="77777777" w:rsidTr="00726F77">
        <w:trPr>
          <w:trHeight w:val="1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4E4" w14:textId="77777777" w:rsidR="00E962D1" w:rsidRDefault="00E962D1" w:rsidP="00726F7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064" w14:textId="77777777" w:rsidR="00E962D1" w:rsidRDefault="00E962D1" w:rsidP="00726F77">
            <w:pPr>
              <w:ind w:left="107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  <w:p w14:paraId="6E47B3B1" w14:textId="77777777" w:rsidR="00E962D1" w:rsidRPr="00927B32" w:rsidRDefault="00E962D1" w:rsidP="00726F77"/>
          <w:p w14:paraId="4FC5858F" w14:textId="77777777" w:rsidR="00E962D1" w:rsidRPr="00927B32" w:rsidRDefault="00E962D1" w:rsidP="00726F77">
            <w:pPr>
              <w:ind w:firstLine="708"/>
            </w:pPr>
          </w:p>
          <w:p w14:paraId="67A1AD51" w14:textId="77777777" w:rsidR="00E962D1" w:rsidRPr="00927B32" w:rsidRDefault="00E962D1" w:rsidP="00726F77"/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B9F" w14:textId="77777777" w:rsidR="00E962D1" w:rsidRDefault="00E962D1" w:rsidP="00726F7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B84" w14:textId="77777777" w:rsidR="00E962D1" w:rsidRDefault="00E962D1" w:rsidP="00726F77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</w:tbl>
    <w:p w14:paraId="6BFDD540" w14:textId="3834389C" w:rsidR="00E962D1" w:rsidRPr="00E962D1" w:rsidRDefault="00E962D1" w:rsidP="00E962D1">
      <w:pPr>
        <w:spacing w:after="0"/>
        <w:sectPr w:rsidR="00E962D1" w:rsidRPr="00E962D1" w:rsidSect="00E962D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2166" w:right="1440" w:bottom="1701" w:left="1440" w:header="709" w:footer="709" w:gutter="0"/>
          <w:pgNumType w:start="9"/>
          <w:cols w:space="708"/>
          <w:titlePg/>
          <w:docGrid w:linePitch="299"/>
        </w:sectPr>
      </w:pPr>
    </w:p>
    <w:p w14:paraId="0836C51A" w14:textId="77777777" w:rsidR="00E962D1" w:rsidRPr="00E962D1" w:rsidRDefault="00E962D1" w:rsidP="00E962D1">
      <w:bookmarkStart w:id="1" w:name="_Hlk152518240"/>
      <w:bookmarkStart w:id="2" w:name="_Hlk152518049"/>
    </w:p>
    <w:tbl>
      <w:tblPr>
        <w:tblStyle w:val="TableGrid"/>
        <w:tblW w:w="15562" w:type="dxa"/>
        <w:tblInd w:w="-715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7374"/>
        <w:gridCol w:w="3260"/>
      </w:tblGrid>
      <w:tr w:rsidR="00AF2E19" w14:paraId="5531D80A" w14:textId="77777777">
        <w:trPr>
          <w:trHeight w:val="1308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587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F307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3E76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3CCA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4714F67D" w14:textId="7777777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DC7C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6D9E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27E1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C8B6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2C0A2B98" w14:textId="77777777">
        <w:trPr>
          <w:trHeight w:val="1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35E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4B56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194E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0F1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2D12864B" w14:textId="77777777" w:rsidTr="00104AA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728FB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BF8F4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A8553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9B572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3E9481A6" w14:textId="77777777" w:rsidTr="00104AA7">
        <w:trPr>
          <w:trHeight w:val="1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C7B5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2FC" w14:textId="77777777" w:rsidR="00AF2E19" w:rsidRDefault="00D7403C">
            <w:pPr>
              <w:ind w:left="107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  <w:p w14:paraId="66EB1C05" w14:textId="77777777" w:rsidR="00927B32" w:rsidRPr="00927B32" w:rsidRDefault="00927B32" w:rsidP="00927B32"/>
          <w:p w14:paraId="3C2837A6" w14:textId="77777777" w:rsidR="00927B32" w:rsidRPr="00927B32" w:rsidRDefault="00927B32" w:rsidP="00927B32">
            <w:pPr>
              <w:ind w:firstLine="708"/>
            </w:pPr>
          </w:p>
          <w:p w14:paraId="11184A24" w14:textId="649ED397" w:rsidR="00927B32" w:rsidRPr="00927B32" w:rsidRDefault="00927B32" w:rsidP="00927B32"/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351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C21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bookmarkEnd w:id="1"/>
    </w:tbl>
    <w:p w14:paraId="623E97F7" w14:textId="77777777" w:rsidR="00AF2E19" w:rsidRDefault="00AF2E19">
      <w:pPr>
        <w:spacing w:after="0"/>
        <w:ind w:left="-1440" w:right="15398"/>
      </w:pPr>
    </w:p>
    <w:tbl>
      <w:tblPr>
        <w:tblStyle w:val="TableGrid"/>
        <w:tblW w:w="15562" w:type="dxa"/>
        <w:tblInd w:w="-715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7374"/>
        <w:gridCol w:w="3260"/>
      </w:tblGrid>
      <w:tr w:rsidR="00AF2E19" w14:paraId="04D7EE3C" w14:textId="77777777">
        <w:trPr>
          <w:trHeight w:val="1308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2"/>
          <w:p w14:paraId="1658D6B2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16B8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898E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D7F7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603D84D7" w14:textId="7777777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1C8E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6C98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EA8C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2EA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0092F5B1" w14:textId="77777777">
        <w:trPr>
          <w:trHeight w:val="1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136F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F4F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5633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CDD3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65F92FAB" w14:textId="77777777" w:rsidTr="00104AA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83935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58B0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1F9EB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D8160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0247BB04" w14:textId="77777777" w:rsidTr="00104AA7">
        <w:trPr>
          <w:trHeight w:val="1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D43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A86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F95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D37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</w:tbl>
    <w:p w14:paraId="14DE2860" w14:textId="77777777" w:rsidR="00AF2E19" w:rsidRDefault="00AF2E19">
      <w:pPr>
        <w:spacing w:after="0"/>
        <w:ind w:left="-1440" w:right="15398"/>
      </w:pPr>
    </w:p>
    <w:tbl>
      <w:tblPr>
        <w:tblStyle w:val="TableGrid"/>
        <w:tblW w:w="15562" w:type="dxa"/>
        <w:tblInd w:w="-715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7374"/>
        <w:gridCol w:w="3260"/>
      </w:tblGrid>
      <w:tr w:rsidR="00AF2E19" w14:paraId="31223003" w14:textId="77777777" w:rsidTr="00E962D1">
        <w:trPr>
          <w:trHeight w:val="13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CE4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87248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0AA0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6721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560A9EC8" w14:textId="77777777" w:rsidTr="00E962D1">
        <w:trPr>
          <w:trHeight w:val="1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076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07948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6B49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CF32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169CCA20" w14:textId="77777777" w:rsidTr="00E962D1">
        <w:trPr>
          <w:trHeight w:val="13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54E4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7A0CC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703A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2ACC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27248F29" w14:textId="77777777" w:rsidTr="00E962D1">
        <w:trPr>
          <w:trHeight w:val="1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466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00EE6D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7AF7A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3BA07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1092D34B" w14:textId="77777777" w:rsidTr="00104AA7">
        <w:trPr>
          <w:trHeight w:val="1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1F5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5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328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4E2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</w:tbl>
    <w:p w14:paraId="6BC098C5" w14:textId="77777777" w:rsidR="00AF2E19" w:rsidRDefault="00AF2E19">
      <w:pPr>
        <w:spacing w:after="0"/>
        <w:ind w:left="-1440" w:right="15398"/>
      </w:pPr>
    </w:p>
    <w:tbl>
      <w:tblPr>
        <w:tblStyle w:val="TableGrid"/>
        <w:tblW w:w="15562" w:type="dxa"/>
        <w:tblInd w:w="-715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7374"/>
        <w:gridCol w:w="3260"/>
      </w:tblGrid>
      <w:tr w:rsidR="00AF2E19" w14:paraId="1C6FAFB5" w14:textId="77777777">
        <w:trPr>
          <w:trHeight w:val="1308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A411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C98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1D0D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630D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4E767F1C" w14:textId="7777777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7F42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BE9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87AE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F67A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16750E46" w14:textId="77777777">
        <w:trPr>
          <w:trHeight w:val="1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3861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A798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6190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A800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496DE891" w14:textId="7777777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5A17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E2D8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509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120B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1B8C2DAA" w14:textId="77777777" w:rsidTr="00B51E7E">
        <w:trPr>
          <w:trHeight w:val="1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1D6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C70" w14:textId="77777777" w:rsidR="00AF2E19" w:rsidRDefault="00D7403C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82C1" w14:textId="77777777" w:rsidR="00AF2E19" w:rsidRDefault="00D7403C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E894" w14:textId="77777777" w:rsidR="00AF2E19" w:rsidRDefault="00D7403C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B51E7E" w14:paraId="6CA65C99" w14:textId="77777777" w:rsidTr="00B51E7E">
        <w:trPr>
          <w:trHeight w:val="1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1C4" w14:textId="77777777" w:rsidR="00B51E7E" w:rsidRDefault="00B51E7E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25DB" w14:textId="77777777" w:rsidR="00B51E7E" w:rsidRDefault="00B51E7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FA61" w14:textId="77777777" w:rsidR="00B51E7E" w:rsidRDefault="00B51E7E">
            <w:pPr>
              <w:ind w:left="105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4170" w14:textId="77777777" w:rsidR="00B51E7E" w:rsidRDefault="00B51E7E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</w:tr>
      <w:tr w:rsidR="00B51E7E" w14:paraId="233FD425" w14:textId="77777777" w:rsidTr="00927B32">
        <w:trPr>
          <w:trHeight w:val="1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7855" w14:textId="77777777" w:rsidR="00B51E7E" w:rsidRDefault="00B51E7E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2281" w14:textId="77777777" w:rsidR="00B51E7E" w:rsidRDefault="00B51E7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8F98" w14:textId="77777777" w:rsidR="00B51E7E" w:rsidRDefault="00B51E7E">
            <w:pPr>
              <w:ind w:left="105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A72A" w14:textId="77777777" w:rsidR="00B51E7E" w:rsidRDefault="00B51E7E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</w:tr>
      <w:tr w:rsidR="00927B32" w14:paraId="27A05CFB" w14:textId="77777777" w:rsidTr="00574942">
        <w:trPr>
          <w:trHeight w:val="1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AD31A" w14:textId="77777777" w:rsidR="00927B32" w:rsidRDefault="00927B3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16FE0" w14:textId="77777777" w:rsidR="00927B32" w:rsidRDefault="00927B3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DBFA3" w14:textId="77777777" w:rsidR="00927B32" w:rsidRDefault="00927B32">
            <w:pPr>
              <w:ind w:left="105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DB333" w14:textId="77777777" w:rsidR="00927B32" w:rsidRDefault="00927B3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</w:tr>
      <w:tr w:rsidR="00927B32" w14:paraId="0671BF55" w14:textId="77777777" w:rsidTr="00574942">
        <w:trPr>
          <w:trHeight w:val="1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676" w14:textId="77777777" w:rsidR="00927B32" w:rsidRDefault="00927B3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B2D" w14:textId="77777777" w:rsidR="00927B32" w:rsidRDefault="00927B3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0A90" w14:textId="77777777" w:rsidR="00927B32" w:rsidRDefault="00927B32">
            <w:pPr>
              <w:ind w:left="105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F83" w14:textId="77777777" w:rsidR="00927B32" w:rsidRDefault="00927B3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</w:tr>
    </w:tbl>
    <w:p w14:paraId="6BC09990" w14:textId="77777777" w:rsidR="00AF2E19" w:rsidRDefault="00AF2E19">
      <w:pPr>
        <w:spacing w:after="0"/>
        <w:ind w:left="-1440" w:right="15398"/>
      </w:pPr>
    </w:p>
    <w:p w14:paraId="2583787D" w14:textId="77777777" w:rsidR="00AF2E19" w:rsidRDefault="00AF2E19">
      <w:pPr>
        <w:spacing w:after="0"/>
        <w:ind w:left="-1440" w:right="15398"/>
      </w:pPr>
    </w:p>
    <w:tbl>
      <w:tblPr>
        <w:tblStyle w:val="TableGrid"/>
        <w:tblpPr w:leftFromText="141" w:rightFromText="141" w:horzAnchor="margin" w:tblpXSpec="center" w:tblpY="-3600"/>
        <w:tblW w:w="15562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7374"/>
        <w:gridCol w:w="3260"/>
      </w:tblGrid>
      <w:tr w:rsidR="00AF2E19" w14:paraId="2A3DC1A5" w14:textId="77777777" w:rsidTr="00E2015B">
        <w:trPr>
          <w:trHeight w:val="1308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1366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0E8A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9FD8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07E6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6185DCE8" w14:textId="77777777" w:rsidTr="00E2015B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AE89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E35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992F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896C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53344796" w14:textId="77777777" w:rsidTr="00E2015B">
        <w:trPr>
          <w:trHeight w:val="1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A70A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2704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8C02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1479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55C80322" w14:textId="77777777" w:rsidTr="00104AA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B3956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344AD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E6FAC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EF69F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379C4226" w14:textId="77777777" w:rsidTr="00104AA7">
        <w:trPr>
          <w:trHeight w:val="1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33A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D24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EB3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CBA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</w:tbl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6"/>
        <w:gridCol w:w="1978"/>
        <w:gridCol w:w="147"/>
        <w:gridCol w:w="2692"/>
        <w:gridCol w:w="7508"/>
        <w:gridCol w:w="3227"/>
        <w:gridCol w:w="35"/>
      </w:tblGrid>
      <w:tr w:rsidR="007649C7" w14:paraId="713E5D9E" w14:textId="77777777" w:rsidTr="00117F3A">
        <w:trPr>
          <w:gridAfter w:val="1"/>
          <w:wAfter w:w="35" w:type="dxa"/>
          <w:trHeight w:val="1277"/>
        </w:trPr>
        <w:tc>
          <w:tcPr>
            <w:tcW w:w="2131" w:type="dxa"/>
            <w:gridSpan w:val="3"/>
          </w:tcPr>
          <w:p w14:paraId="28A18425" w14:textId="77777777" w:rsidR="007649C7" w:rsidRDefault="007649C7">
            <w:pPr>
              <w:ind w:right="15398"/>
            </w:pPr>
          </w:p>
        </w:tc>
        <w:tc>
          <w:tcPr>
            <w:tcW w:w="2692" w:type="dxa"/>
          </w:tcPr>
          <w:p w14:paraId="57574ECA" w14:textId="77777777" w:rsidR="007649C7" w:rsidRDefault="007649C7">
            <w:pPr>
              <w:ind w:right="15398"/>
            </w:pPr>
          </w:p>
        </w:tc>
        <w:tc>
          <w:tcPr>
            <w:tcW w:w="7508" w:type="dxa"/>
          </w:tcPr>
          <w:p w14:paraId="4B7682EF" w14:textId="77777777" w:rsidR="007649C7" w:rsidRDefault="007649C7">
            <w:pPr>
              <w:ind w:right="15398"/>
            </w:pPr>
          </w:p>
        </w:tc>
        <w:tc>
          <w:tcPr>
            <w:tcW w:w="3227" w:type="dxa"/>
          </w:tcPr>
          <w:p w14:paraId="1C89E5B7" w14:textId="77777777" w:rsidR="007649C7" w:rsidRDefault="007649C7">
            <w:pPr>
              <w:ind w:right="15398"/>
            </w:pPr>
          </w:p>
        </w:tc>
      </w:tr>
      <w:tr w:rsidR="007649C7" w14:paraId="038D1B6E" w14:textId="77777777" w:rsidTr="00117F3A">
        <w:trPr>
          <w:gridAfter w:val="1"/>
          <w:wAfter w:w="35" w:type="dxa"/>
          <w:trHeight w:val="1840"/>
        </w:trPr>
        <w:tc>
          <w:tcPr>
            <w:tcW w:w="2131" w:type="dxa"/>
            <w:gridSpan w:val="3"/>
          </w:tcPr>
          <w:p w14:paraId="009A62D3" w14:textId="77777777" w:rsidR="007649C7" w:rsidRDefault="007649C7">
            <w:pPr>
              <w:ind w:right="15398"/>
            </w:pPr>
          </w:p>
        </w:tc>
        <w:tc>
          <w:tcPr>
            <w:tcW w:w="2692" w:type="dxa"/>
          </w:tcPr>
          <w:p w14:paraId="3DCDE5D6" w14:textId="77777777" w:rsidR="007649C7" w:rsidRDefault="007649C7">
            <w:pPr>
              <w:ind w:right="15398"/>
            </w:pPr>
          </w:p>
        </w:tc>
        <w:tc>
          <w:tcPr>
            <w:tcW w:w="7508" w:type="dxa"/>
          </w:tcPr>
          <w:p w14:paraId="1EF70A87" w14:textId="77777777" w:rsidR="007649C7" w:rsidRDefault="007649C7">
            <w:pPr>
              <w:ind w:right="15398"/>
            </w:pPr>
          </w:p>
        </w:tc>
        <w:tc>
          <w:tcPr>
            <w:tcW w:w="3227" w:type="dxa"/>
          </w:tcPr>
          <w:p w14:paraId="065B9C70" w14:textId="77777777" w:rsidR="007649C7" w:rsidRDefault="007649C7">
            <w:pPr>
              <w:ind w:right="15398"/>
            </w:pPr>
          </w:p>
        </w:tc>
      </w:tr>
      <w:tr w:rsidR="007649C7" w14:paraId="332C8DCB" w14:textId="77777777" w:rsidTr="00117F3A">
        <w:trPr>
          <w:gridAfter w:val="1"/>
          <w:wAfter w:w="35" w:type="dxa"/>
          <w:trHeight w:val="1549"/>
        </w:trPr>
        <w:tc>
          <w:tcPr>
            <w:tcW w:w="2131" w:type="dxa"/>
            <w:gridSpan w:val="3"/>
          </w:tcPr>
          <w:p w14:paraId="5761FAEA" w14:textId="77777777" w:rsidR="007649C7" w:rsidRDefault="007649C7">
            <w:pPr>
              <w:ind w:right="15398"/>
            </w:pPr>
          </w:p>
        </w:tc>
        <w:tc>
          <w:tcPr>
            <w:tcW w:w="2692" w:type="dxa"/>
          </w:tcPr>
          <w:p w14:paraId="64E3C670" w14:textId="77777777" w:rsidR="007649C7" w:rsidRDefault="007649C7">
            <w:pPr>
              <w:ind w:right="15398"/>
            </w:pPr>
          </w:p>
        </w:tc>
        <w:tc>
          <w:tcPr>
            <w:tcW w:w="7508" w:type="dxa"/>
          </w:tcPr>
          <w:p w14:paraId="114091F4" w14:textId="77777777" w:rsidR="007649C7" w:rsidRDefault="007649C7">
            <w:pPr>
              <w:ind w:right="15398"/>
            </w:pPr>
          </w:p>
        </w:tc>
        <w:tc>
          <w:tcPr>
            <w:tcW w:w="3227" w:type="dxa"/>
          </w:tcPr>
          <w:p w14:paraId="752BFA41" w14:textId="77777777" w:rsidR="007649C7" w:rsidRDefault="007649C7">
            <w:pPr>
              <w:ind w:right="15398"/>
            </w:pPr>
          </w:p>
        </w:tc>
      </w:tr>
      <w:tr w:rsidR="007649C7" w14:paraId="257F8705" w14:textId="77777777" w:rsidTr="00117F3A">
        <w:trPr>
          <w:gridAfter w:val="1"/>
          <w:wAfter w:w="35" w:type="dxa"/>
          <w:trHeight w:val="1826"/>
        </w:trPr>
        <w:tc>
          <w:tcPr>
            <w:tcW w:w="2131" w:type="dxa"/>
            <w:gridSpan w:val="3"/>
          </w:tcPr>
          <w:p w14:paraId="4F487A17" w14:textId="77777777" w:rsidR="007649C7" w:rsidRDefault="007649C7">
            <w:pPr>
              <w:ind w:right="15398"/>
            </w:pPr>
          </w:p>
        </w:tc>
        <w:tc>
          <w:tcPr>
            <w:tcW w:w="2692" w:type="dxa"/>
          </w:tcPr>
          <w:p w14:paraId="2A8099ED" w14:textId="77777777" w:rsidR="007649C7" w:rsidRDefault="007649C7">
            <w:pPr>
              <w:ind w:right="15398"/>
            </w:pPr>
          </w:p>
        </w:tc>
        <w:tc>
          <w:tcPr>
            <w:tcW w:w="7508" w:type="dxa"/>
          </w:tcPr>
          <w:p w14:paraId="229DDD36" w14:textId="77777777" w:rsidR="007649C7" w:rsidRDefault="007649C7">
            <w:pPr>
              <w:ind w:right="15398"/>
            </w:pPr>
          </w:p>
        </w:tc>
        <w:tc>
          <w:tcPr>
            <w:tcW w:w="3227" w:type="dxa"/>
          </w:tcPr>
          <w:p w14:paraId="1D3C185E" w14:textId="77777777" w:rsidR="007649C7" w:rsidRDefault="007649C7">
            <w:pPr>
              <w:ind w:right="15398"/>
            </w:pPr>
          </w:p>
        </w:tc>
      </w:tr>
      <w:tr w:rsidR="00117F3A" w14:paraId="7C2698AD" w14:textId="77777777" w:rsidTr="00B51E7E">
        <w:trPr>
          <w:gridBefore w:val="1"/>
          <w:wBefore w:w="6" w:type="dxa"/>
          <w:trHeight w:val="1277"/>
        </w:trPr>
        <w:tc>
          <w:tcPr>
            <w:tcW w:w="1978" w:type="dxa"/>
          </w:tcPr>
          <w:p w14:paraId="141C1C57" w14:textId="77777777" w:rsidR="00117F3A" w:rsidRDefault="00117F3A" w:rsidP="00117F3A">
            <w:pPr>
              <w:ind w:right="15398"/>
            </w:pPr>
          </w:p>
        </w:tc>
        <w:tc>
          <w:tcPr>
            <w:tcW w:w="2839" w:type="dxa"/>
            <w:gridSpan w:val="2"/>
          </w:tcPr>
          <w:p w14:paraId="1577E018" w14:textId="77777777" w:rsidR="00117F3A" w:rsidRDefault="00117F3A" w:rsidP="00117F3A">
            <w:pPr>
              <w:ind w:right="15398"/>
            </w:pPr>
          </w:p>
        </w:tc>
        <w:tc>
          <w:tcPr>
            <w:tcW w:w="7508" w:type="dxa"/>
          </w:tcPr>
          <w:p w14:paraId="32DCABD2" w14:textId="77777777" w:rsidR="00117F3A" w:rsidRDefault="00117F3A" w:rsidP="00117F3A">
            <w:pPr>
              <w:ind w:right="15398"/>
            </w:pPr>
          </w:p>
        </w:tc>
        <w:tc>
          <w:tcPr>
            <w:tcW w:w="3262" w:type="dxa"/>
            <w:gridSpan w:val="2"/>
          </w:tcPr>
          <w:p w14:paraId="56B86C7B" w14:textId="77777777" w:rsidR="00117F3A" w:rsidRDefault="00117F3A" w:rsidP="00117F3A">
            <w:pPr>
              <w:ind w:right="15398"/>
            </w:pPr>
          </w:p>
        </w:tc>
      </w:tr>
      <w:tr w:rsidR="00117F3A" w14:paraId="347214FD" w14:textId="77777777" w:rsidTr="00B51E7E">
        <w:trPr>
          <w:gridBefore w:val="1"/>
          <w:wBefore w:w="6" w:type="dxa"/>
          <w:trHeight w:val="1550"/>
        </w:trPr>
        <w:tc>
          <w:tcPr>
            <w:tcW w:w="1978" w:type="dxa"/>
          </w:tcPr>
          <w:p w14:paraId="6FBC178F" w14:textId="77777777" w:rsidR="00117F3A" w:rsidRDefault="00117F3A" w:rsidP="00117F3A">
            <w:pPr>
              <w:ind w:right="15398"/>
            </w:pPr>
          </w:p>
        </w:tc>
        <w:tc>
          <w:tcPr>
            <w:tcW w:w="2839" w:type="dxa"/>
            <w:gridSpan w:val="2"/>
          </w:tcPr>
          <w:p w14:paraId="1DE0CCC0" w14:textId="77777777" w:rsidR="00117F3A" w:rsidRDefault="00117F3A" w:rsidP="00117F3A">
            <w:pPr>
              <w:ind w:right="15398"/>
            </w:pPr>
          </w:p>
        </w:tc>
        <w:tc>
          <w:tcPr>
            <w:tcW w:w="7508" w:type="dxa"/>
          </w:tcPr>
          <w:p w14:paraId="541BA8B5" w14:textId="77777777" w:rsidR="00117F3A" w:rsidRDefault="00117F3A" w:rsidP="00117F3A">
            <w:pPr>
              <w:ind w:right="15398"/>
            </w:pPr>
          </w:p>
        </w:tc>
        <w:tc>
          <w:tcPr>
            <w:tcW w:w="3262" w:type="dxa"/>
            <w:gridSpan w:val="2"/>
          </w:tcPr>
          <w:p w14:paraId="4424021E" w14:textId="77777777" w:rsidR="00117F3A" w:rsidRDefault="00117F3A" w:rsidP="00117F3A">
            <w:pPr>
              <w:ind w:right="15398"/>
            </w:pPr>
          </w:p>
        </w:tc>
      </w:tr>
      <w:tr w:rsidR="00117F3A" w14:paraId="662BF12B" w14:textId="77777777" w:rsidTr="00B51E7E">
        <w:trPr>
          <w:gridBefore w:val="1"/>
          <w:wBefore w:w="6" w:type="dxa"/>
          <w:trHeight w:val="1832"/>
        </w:trPr>
        <w:tc>
          <w:tcPr>
            <w:tcW w:w="1978" w:type="dxa"/>
          </w:tcPr>
          <w:p w14:paraId="179BEA74" w14:textId="77777777" w:rsidR="00117F3A" w:rsidRDefault="00117F3A" w:rsidP="00117F3A">
            <w:pPr>
              <w:ind w:right="15398"/>
            </w:pPr>
          </w:p>
        </w:tc>
        <w:tc>
          <w:tcPr>
            <w:tcW w:w="2839" w:type="dxa"/>
            <w:gridSpan w:val="2"/>
          </w:tcPr>
          <w:p w14:paraId="537E34FD" w14:textId="77777777" w:rsidR="00117F3A" w:rsidRDefault="00117F3A" w:rsidP="00117F3A">
            <w:pPr>
              <w:ind w:right="15398"/>
            </w:pPr>
          </w:p>
        </w:tc>
        <w:tc>
          <w:tcPr>
            <w:tcW w:w="7508" w:type="dxa"/>
          </w:tcPr>
          <w:p w14:paraId="2BC3A760" w14:textId="77777777" w:rsidR="00117F3A" w:rsidRDefault="00117F3A" w:rsidP="00117F3A">
            <w:pPr>
              <w:ind w:right="15398"/>
            </w:pPr>
          </w:p>
        </w:tc>
        <w:tc>
          <w:tcPr>
            <w:tcW w:w="3262" w:type="dxa"/>
            <w:gridSpan w:val="2"/>
          </w:tcPr>
          <w:p w14:paraId="0BF8E312" w14:textId="77777777" w:rsidR="00117F3A" w:rsidRDefault="00117F3A" w:rsidP="00117F3A">
            <w:pPr>
              <w:ind w:right="15398"/>
            </w:pPr>
          </w:p>
        </w:tc>
      </w:tr>
      <w:tr w:rsidR="00117F3A" w14:paraId="7A72CF89" w14:textId="77777777" w:rsidTr="00B51E7E">
        <w:trPr>
          <w:gridBefore w:val="1"/>
          <w:wBefore w:w="6" w:type="dxa"/>
          <w:trHeight w:val="1684"/>
        </w:trPr>
        <w:tc>
          <w:tcPr>
            <w:tcW w:w="1978" w:type="dxa"/>
          </w:tcPr>
          <w:p w14:paraId="3ECFF156" w14:textId="77777777" w:rsidR="00117F3A" w:rsidRDefault="00117F3A" w:rsidP="00117F3A">
            <w:pPr>
              <w:ind w:right="15398"/>
            </w:pPr>
          </w:p>
        </w:tc>
        <w:tc>
          <w:tcPr>
            <w:tcW w:w="2839" w:type="dxa"/>
            <w:gridSpan w:val="2"/>
          </w:tcPr>
          <w:p w14:paraId="4A6A4D9A" w14:textId="77777777" w:rsidR="00117F3A" w:rsidRDefault="00117F3A" w:rsidP="00117F3A">
            <w:pPr>
              <w:ind w:right="15398"/>
            </w:pPr>
          </w:p>
        </w:tc>
        <w:tc>
          <w:tcPr>
            <w:tcW w:w="7508" w:type="dxa"/>
          </w:tcPr>
          <w:p w14:paraId="6B2FF338" w14:textId="77777777" w:rsidR="00117F3A" w:rsidRDefault="00117F3A" w:rsidP="00117F3A">
            <w:pPr>
              <w:ind w:right="15398"/>
            </w:pPr>
          </w:p>
        </w:tc>
        <w:tc>
          <w:tcPr>
            <w:tcW w:w="3262" w:type="dxa"/>
            <w:gridSpan w:val="2"/>
          </w:tcPr>
          <w:p w14:paraId="2992A93A" w14:textId="77777777" w:rsidR="00117F3A" w:rsidRDefault="00117F3A" w:rsidP="00117F3A">
            <w:pPr>
              <w:ind w:right="15398"/>
            </w:pPr>
          </w:p>
        </w:tc>
      </w:tr>
    </w:tbl>
    <w:p w14:paraId="00A278D6" w14:textId="77777777" w:rsidR="00AF2E19" w:rsidRDefault="00AF2E19" w:rsidP="00117F3A">
      <w:pPr>
        <w:spacing w:after="0"/>
        <w:ind w:right="15398"/>
      </w:pPr>
    </w:p>
    <w:tbl>
      <w:tblPr>
        <w:tblStyle w:val="TableGrid"/>
        <w:tblpPr w:leftFromText="141" w:rightFromText="141" w:horzAnchor="margin" w:tblpXSpec="center" w:tblpY="-3600"/>
        <w:tblW w:w="15562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7374"/>
        <w:gridCol w:w="3260"/>
      </w:tblGrid>
      <w:tr w:rsidR="00AF2E19" w14:paraId="0329DCED" w14:textId="77777777" w:rsidTr="00E2015B">
        <w:trPr>
          <w:trHeight w:val="1308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52BA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9120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38B1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9D65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1846A124" w14:textId="77777777" w:rsidTr="00E2015B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15AC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5811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5E9D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018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37CE46DC" w14:textId="77777777" w:rsidTr="00E2015B">
        <w:trPr>
          <w:trHeight w:val="1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B34C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66EA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05F5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7805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64F34435" w14:textId="77777777" w:rsidTr="00104AA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1471A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1A0D7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41D43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38648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73A80B4A" w14:textId="77777777" w:rsidTr="00104AA7">
        <w:trPr>
          <w:trHeight w:val="1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D1A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535" w14:textId="77777777" w:rsidR="00AF2E19" w:rsidRDefault="00D7403C" w:rsidP="00E2015B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846" w14:textId="77777777" w:rsidR="00AF2E19" w:rsidRDefault="00D7403C" w:rsidP="00E2015B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CFC" w14:textId="77777777" w:rsidR="00AF2E19" w:rsidRDefault="00D7403C" w:rsidP="00E2015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</w:tbl>
    <w:tbl>
      <w:tblPr>
        <w:tblStyle w:val="Tabela-Siatka"/>
        <w:tblW w:w="15652" w:type="dxa"/>
        <w:tblInd w:w="-773" w:type="dxa"/>
        <w:tblLook w:val="04A0" w:firstRow="1" w:lastRow="0" w:firstColumn="1" w:lastColumn="0" w:noHBand="0" w:noVBand="1"/>
      </w:tblPr>
      <w:tblGrid>
        <w:gridCol w:w="2186"/>
        <w:gridCol w:w="2835"/>
        <w:gridCol w:w="7371"/>
        <w:gridCol w:w="3260"/>
      </w:tblGrid>
      <w:tr w:rsidR="00E2015B" w14:paraId="25F568CE" w14:textId="77777777" w:rsidTr="00E2015B">
        <w:trPr>
          <w:trHeight w:val="1561"/>
        </w:trPr>
        <w:tc>
          <w:tcPr>
            <w:tcW w:w="2186" w:type="dxa"/>
          </w:tcPr>
          <w:p w14:paraId="530D5C4E" w14:textId="77777777" w:rsidR="00E2015B" w:rsidRDefault="00E2015B">
            <w:pPr>
              <w:ind w:right="15398"/>
            </w:pPr>
          </w:p>
        </w:tc>
        <w:tc>
          <w:tcPr>
            <w:tcW w:w="2835" w:type="dxa"/>
          </w:tcPr>
          <w:p w14:paraId="429B0456" w14:textId="77777777" w:rsidR="00E2015B" w:rsidRDefault="00E2015B">
            <w:pPr>
              <w:ind w:right="15398"/>
            </w:pPr>
          </w:p>
        </w:tc>
        <w:tc>
          <w:tcPr>
            <w:tcW w:w="7371" w:type="dxa"/>
          </w:tcPr>
          <w:p w14:paraId="50023594" w14:textId="77777777" w:rsidR="00E2015B" w:rsidRDefault="00E2015B">
            <w:pPr>
              <w:ind w:right="15398"/>
            </w:pPr>
          </w:p>
        </w:tc>
        <w:tc>
          <w:tcPr>
            <w:tcW w:w="3260" w:type="dxa"/>
          </w:tcPr>
          <w:p w14:paraId="7FCE3C8A" w14:textId="77777777" w:rsidR="00E2015B" w:rsidRDefault="00E2015B">
            <w:pPr>
              <w:ind w:right="15398"/>
            </w:pPr>
          </w:p>
        </w:tc>
      </w:tr>
      <w:tr w:rsidR="00E2015B" w14:paraId="1D110DE3" w14:textId="77777777" w:rsidTr="00E2015B">
        <w:trPr>
          <w:trHeight w:val="1686"/>
        </w:trPr>
        <w:tc>
          <w:tcPr>
            <w:tcW w:w="2186" w:type="dxa"/>
          </w:tcPr>
          <w:p w14:paraId="52C26540" w14:textId="77777777" w:rsidR="00E2015B" w:rsidRDefault="00E2015B">
            <w:pPr>
              <w:ind w:right="15398"/>
            </w:pPr>
          </w:p>
        </w:tc>
        <w:tc>
          <w:tcPr>
            <w:tcW w:w="2835" w:type="dxa"/>
          </w:tcPr>
          <w:p w14:paraId="06B32DDB" w14:textId="77777777" w:rsidR="00E2015B" w:rsidRDefault="00E2015B">
            <w:pPr>
              <w:ind w:right="15398"/>
            </w:pPr>
          </w:p>
        </w:tc>
        <w:tc>
          <w:tcPr>
            <w:tcW w:w="7371" w:type="dxa"/>
          </w:tcPr>
          <w:p w14:paraId="22F2E9BA" w14:textId="77777777" w:rsidR="00E2015B" w:rsidRDefault="00E2015B">
            <w:pPr>
              <w:ind w:right="15398"/>
            </w:pPr>
          </w:p>
        </w:tc>
        <w:tc>
          <w:tcPr>
            <w:tcW w:w="3260" w:type="dxa"/>
          </w:tcPr>
          <w:p w14:paraId="5BFD3CC4" w14:textId="77777777" w:rsidR="00E2015B" w:rsidRDefault="00E2015B">
            <w:pPr>
              <w:ind w:right="15398"/>
            </w:pPr>
          </w:p>
        </w:tc>
      </w:tr>
      <w:tr w:rsidR="00E2015B" w14:paraId="5D6E8B26" w14:textId="77777777" w:rsidTr="00E2015B">
        <w:trPr>
          <w:trHeight w:val="1696"/>
        </w:trPr>
        <w:tc>
          <w:tcPr>
            <w:tcW w:w="2186" w:type="dxa"/>
          </w:tcPr>
          <w:p w14:paraId="324E7969" w14:textId="77777777" w:rsidR="00E2015B" w:rsidRDefault="00E2015B">
            <w:pPr>
              <w:ind w:right="15398"/>
            </w:pPr>
          </w:p>
        </w:tc>
        <w:tc>
          <w:tcPr>
            <w:tcW w:w="2835" w:type="dxa"/>
          </w:tcPr>
          <w:p w14:paraId="0794709D" w14:textId="77777777" w:rsidR="00E2015B" w:rsidRDefault="00E2015B">
            <w:pPr>
              <w:ind w:right="15398"/>
            </w:pPr>
          </w:p>
        </w:tc>
        <w:tc>
          <w:tcPr>
            <w:tcW w:w="7371" w:type="dxa"/>
          </w:tcPr>
          <w:p w14:paraId="64B0E4BD" w14:textId="77777777" w:rsidR="00E2015B" w:rsidRDefault="00E2015B">
            <w:pPr>
              <w:ind w:right="15398"/>
            </w:pPr>
          </w:p>
        </w:tc>
        <w:tc>
          <w:tcPr>
            <w:tcW w:w="3260" w:type="dxa"/>
          </w:tcPr>
          <w:p w14:paraId="71441F38" w14:textId="77777777" w:rsidR="00E2015B" w:rsidRDefault="00E2015B">
            <w:pPr>
              <w:ind w:right="15398"/>
            </w:pPr>
          </w:p>
        </w:tc>
      </w:tr>
      <w:tr w:rsidR="00E2015B" w14:paraId="3A27A7DB" w14:textId="77777777" w:rsidTr="00E2015B">
        <w:trPr>
          <w:trHeight w:val="1267"/>
        </w:trPr>
        <w:tc>
          <w:tcPr>
            <w:tcW w:w="2186" w:type="dxa"/>
          </w:tcPr>
          <w:p w14:paraId="74DD088B" w14:textId="77777777" w:rsidR="00E2015B" w:rsidRDefault="00E2015B">
            <w:pPr>
              <w:ind w:right="15398"/>
            </w:pPr>
          </w:p>
        </w:tc>
        <w:tc>
          <w:tcPr>
            <w:tcW w:w="2835" w:type="dxa"/>
          </w:tcPr>
          <w:p w14:paraId="5E9DB13C" w14:textId="77777777" w:rsidR="00E2015B" w:rsidRDefault="00E2015B">
            <w:pPr>
              <w:ind w:right="15398"/>
            </w:pPr>
          </w:p>
        </w:tc>
        <w:tc>
          <w:tcPr>
            <w:tcW w:w="7371" w:type="dxa"/>
          </w:tcPr>
          <w:p w14:paraId="62A524A2" w14:textId="77777777" w:rsidR="00E2015B" w:rsidRDefault="00E2015B">
            <w:pPr>
              <w:ind w:right="15398"/>
            </w:pPr>
          </w:p>
        </w:tc>
        <w:tc>
          <w:tcPr>
            <w:tcW w:w="3260" w:type="dxa"/>
          </w:tcPr>
          <w:p w14:paraId="747B52E2" w14:textId="77777777" w:rsidR="00E2015B" w:rsidRDefault="00E2015B">
            <w:pPr>
              <w:ind w:right="15398"/>
            </w:pPr>
          </w:p>
        </w:tc>
      </w:tr>
    </w:tbl>
    <w:p w14:paraId="10C61DBB" w14:textId="77777777" w:rsidR="00AF2E19" w:rsidRDefault="00AF2E19">
      <w:pPr>
        <w:spacing w:after="0"/>
        <w:ind w:left="-1440" w:right="15398"/>
      </w:pPr>
    </w:p>
    <w:tbl>
      <w:tblPr>
        <w:tblStyle w:val="TableGrid"/>
        <w:tblpPr w:leftFromText="141" w:rightFromText="141" w:horzAnchor="margin" w:tblpXSpec="center" w:tblpY="-3600"/>
        <w:tblW w:w="15562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7374"/>
        <w:gridCol w:w="3260"/>
      </w:tblGrid>
      <w:tr w:rsidR="00AF2E19" w14:paraId="554A0F32" w14:textId="77777777" w:rsidTr="001C6EF9">
        <w:trPr>
          <w:trHeight w:val="1308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4E8D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32DE" w14:textId="77777777" w:rsidR="00AF2E19" w:rsidRDefault="00D7403C" w:rsidP="001C6E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89A" w14:textId="77777777" w:rsidR="00AF2E19" w:rsidRDefault="00D7403C" w:rsidP="001C6EF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5081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5E3A7F09" w14:textId="77777777" w:rsidTr="001C6EF9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E30F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6D85" w14:textId="77777777" w:rsidR="00AF2E19" w:rsidRDefault="00D7403C" w:rsidP="001C6E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748F" w14:textId="77777777" w:rsidR="00AF2E19" w:rsidRDefault="00D7403C" w:rsidP="001C6EF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8BB5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6BBD737E" w14:textId="77777777" w:rsidTr="001C6EF9">
        <w:trPr>
          <w:trHeight w:val="1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65C6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06D0" w14:textId="77777777" w:rsidR="00AF2E19" w:rsidRDefault="00D7403C" w:rsidP="001C6E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4801" w14:textId="77777777" w:rsidR="00AF2E19" w:rsidRDefault="00D7403C" w:rsidP="001C6EF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4AC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39199A3D" w14:textId="77777777" w:rsidTr="00104AA7">
        <w:trPr>
          <w:trHeight w:val="1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49019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8FB80" w14:textId="77777777" w:rsidR="00AF2E19" w:rsidRDefault="00D7403C" w:rsidP="001C6E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55756" w14:textId="77777777" w:rsidR="00AF2E19" w:rsidRDefault="00D7403C" w:rsidP="001C6EF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43F34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1DB22DC2" w14:textId="77777777" w:rsidTr="00104AA7">
        <w:trPr>
          <w:trHeight w:val="1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2D0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86F" w14:textId="77777777" w:rsidR="00AF2E19" w:rsidRDefault="00D7403C" w:rsidP="001C6E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01F" w14:textId="77777777" w:rsidR="00AF2E19" w:rsidRDefault="00D7403C" w:rsidP="001C6EF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7EA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</w:tbl>
    <w:tbl>
      <w:tblPr>
        <w:tblStyle w:val="Tabela-Siatka"/>
        <w:tblW w:w="15592" w:type="dxa"/>
        <w:tblInd w:w="-713" w:type="dxa"/>
        <w:tblLook w:val="04A0" w:firstRow="1" w:lastRow="0" w:firstColumn="1" w:lastColumn="0" w:noHBand="0" w:noVBand="1"/>
      </w:tblPr>
      <w:tblGrid>
        <w:gridCol w:w="2126"/>
        <w:gridCol w:w="2835"/>
        <w:gridCol w:w="7371"/>
        <w:gridCol w:w="3260"/>
      </w:tblGrid>
      <w:tr w:rsidR="0013417C" w14:paraId="478F6844" w14:textId="77777777" w:rsidTr="0013417C">
        <w:trPr>
          <w:trHeight w:val="1277"/>
        </w:trPr>
        <w:tc>
          <w:tcPr>
            <w:tcW w:w="2126" w:type="dxa"/>
          </w:tcPr>
          <w:p w14:paraId="1DE94A27" w14:textId="77777777" w:rsidR="0013417C" w:rsidRDefault="0013417C">
            <w:pPr>
              <w:ind w:right="15398"/>
            </w:pPr>
          </w:p>
        </w:tc>
        <w:tc>
          <w:tcPr>
            <w:tcW w:w="2835" w:type="dxa"/>
          </w:tcPr>
          <w:p w14:paraId="19CE79A3" w14:textId="77777777" w:rsidR="0013417C" w:rsidRDefault="0013417C">
            <w:pPr>
              <w:ind w:right="15398"/>
            </w:pPr>
          </w:p>
        </w:tc>
        <w:tc>
          <w:tcPr>
            <w:tcW w:w="7371" w:type="dxa"/>
          </w:tcPr>
          <w:p w14:paraId="211D0FEC" w14:textId="77777777" w:rsidR="0013417C" w:rsidRDefault="0013417C">
            <w:pPr>
              <w:ind w:right="15398"/>
            </w:pPr>
          </w:p>
        </w:tc>
        <w:tc>
          <w:tcPr>
            <w:tcW w:w="3260" w:type="dxa"/>
          </w:tcPr>
          <w:p w14:paraId="72F8A2EE" w14:textId="77777777" w:rsidR="0013417C" w:rsidRDefault="0013417C">
            <w:pPr>
              <w:ind w:right="15398"/>
            </w:pPr>
          </w:p>
        </w:tc>
      </w:tr>
      <w:tr w:rsidR="0013417C" w14:paraId="28CD90D9" w14:textId="77777777" w:rsidTr="0013417C">
        <w:trPr>
          <w:trHeight w:val="1550"/>
        </w:trPr>
        <w:tc>
          <w:tcPr>
            <w:tcW w:w="2126" w:type="dxa"/>
          </w:tcPr>
          <w:p w14:paraId="639FD071" w14:textId="77777777" w:rsidR="0013417C" w:rsidRDefault="0013417C">
            <w:pPr>
              <w:ind w:right="15398"/>
            </w:pPr>
          </w:p>
        </w:tc>
        <w:tc>
          <w:tcPr>
            <w:tcW w:w="2835" w:type="dxa"/>
          </w:tcPr>
          <w:p w14:paraId="050C73CB" w14:textId="77777777" w:rsidR="0013417C" w:rsidRDefault="0013417C">
            <w:pPr>
              <w:ind w:right="15398"/>
            </w:pPr>
          </w:p>
        </w:tc>
        <w:tc>
          <w:tcPr>
            <w:tcW w:w="7371" w:type="dxa"/>
          </w:tcPr>
          <w:p w14:paraId="49C2E612" w14:textId="77777777" w:rsidR="0013417C" w:rsidRDefault="0013417C">
            <w:pPr>
              <w:ind w:right="15398"/>
            </w:pPr>
          </w:p>
        </w:tc>
        <w:tc>
          <w:tcPr>
            <w:tcW w:w="3260" w:type="dxa"/>
          </w:tcPr>
          <w:p w14:paraId="55012AA3" w14:textId="77777777" w:rsidR="0013417C" w:rsidRDefault="0013417C">
            <w:pPr>
              <w:ind w:right="15398"/>
            </w:pPr>
          </w:p>
        </w:tc>
      </w:tr>
      <w:tr w:rsidR="0013417C" w14:paraId="21A29700" w14:textId="77777777" w:rsidTr="0013417C">
        <w:trPr>
          <w:trHeight w:val="1545"/>
        </w:trPr>
        <w:tc>
          <w:tcPr>
            <w:tcW w:w="2126" w:type="dxa"/>
          </w:tcPr>
          <w:p w14:paraId="713AA24E" w14:textId="77777777" w:rsidR="0013417C" w:rsidRDefault="0013417C">
            <w:pPr>
              <w:ind w:right="15398"/>
            </w:pPr>
          </w:p>
        </w:tc>
        <w:tc>
          <w:tcPr>
            <w:tcW w:w="2835" w:type="dxa"/>
          </w:tcPr>
          <w:p w14:paraId="7171837E" w14:textId="77777777" w:rsidR="0013417C" w:rsidRDefault="0013417C">
            <w:pPr>
              <w:ind w:right="15398"/>
            </w:pPr>
          </w:p>
        </w:tc>
        <w:tc>
          <w:tcPr>
            <w:tcW w:w="7371" w:type="dxa"/>
          </w:tcPr>
          <w:p w14:paraId="2ACE6E0A" w14:textId="77777777" w:rsidR="0013417C" w:rsidRDefault="0013417C">
            <w:pPr>
              <w:ind w:right="15398"/>
            </w:pPr>
          </w:p>
        </w:tc>
        <w:tc>
          <w:tcPr>
            <w:tcW w:w="3260" w:type="dxa"/>
          </w:tcPr>
          <w:p w14:paraId="4C603373" w14:textId="77777777" w:rsidR="0013417C" w:rsidRDefault="0013417C">
            <w:pPr>
              <w:ind w:right="15398"/>
            </w:pPr>
          </w:p>
        </w:tc>
      </w:tr>
      <w:tr w:rsidR="0013417C" w14:paraId="23E914F3" w14:textId="77777777" w:rsidTr="0013417C">
        <w:trPr>
          <w:trHeight w:val="1836"/>
        </w:trPr>
        <w:tc>
          <w:tcPr>
            <w:tcW w:w="2126" w:type="dxa"/>
          </w:tcPr>
          <w:p w14:paraId="758794C4" w14:textId="77777777" w:rsidR="0013417C" w:rsidRDefault="0013417C">
            <w:pPr>
              <w:ind w:right="15398"/>
            </w:pPr>
          </w:p>
        </w:tc>
        <w:tc>
          <w:tcPr>
            <w:tcW w:w="2835" w:type="dxa"/>
          </w:tcPr>
          <w:p w14:paraId="6D632520" w14:textId="77777777" w:rsidR="0013417C" w:rsidRDefault="0013417C">
            <w:pPr>
              <w:ind w:right="15398"/>
            </w:pPr>
          </w:p>
        </w:tc>
        <w:tc>
          <w:tcPr>
            <w:tcW w:w="7371" w:type="dxa"/>
          </w:tcPr>
          <w:p w14:paraId="0F943BA2" w14:textId="77777777" w:rsidR="0013417C" w:rsidRDefault="0013417C">
            <w:pPr>
              <w:ind w:right="15398"/>
            </w:pPr>
          </w:p>
        </w:tc>
        <w:tc>
          <w:tcPr>
            <w:tcW w:w="3260" w:type="dxa"/>
          </w:tcPr>
          <w:p w14:paraId="44C064D5" w14:textId="77777777" w:rsidR="0013417C" w:rsidRDefault="0013417C">
            <w:pPr>
              <w:ind w:right="15398"/>
            </w:pPr>
          </w:p>
        </w:tc>
      </w:tr>
    </w:tbl>
    <w:p w14:paraId="57922578" w14:textId="77777777" w:rsidR="00AF2E19" w:rsidRDefault="00AF2E19">
      <w:pPr>
        <w:spacing w:after="0"/>
        <w:ind w:left="-1440" w:right="15398"/>
      </w:pPr>
    </w:p>
    <w:tbl>
      <w:tblPr>
        <w:tblStyle w:val="TableGrid"/>
        <w:tblpPr w:leftFromText="141" w:rightFromText="141" w:horzAnchor="margin" w:tblpXSpec="center" w:tblpY="-3600"/>
        <w:tblW w:w="15425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6"/>
        <w:gridCol w:w="2835"/>
        <w:gridCol w:w="7374"/>
        <w:gridCol w:w="3260"/>
      </w:tblGrid>
      <w:tr w:rsidR="00AF2E19" w14:paraId="56F689C1" w14:textId="77777777" w:rsidTr="00E2015B">
        <w:trPr>
          <w:trHeight w:val="1308"/>
        </w:trPr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5D10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FAF0" w14:textId="77777777" w:rsidR="00AF2E19" w:rsidRDefault="00D7403C" w:rsidP="001C6E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B802" w14:textId="77777777" w:rsidR="00AF2E19" w:rsidRDefault="00D7403C" w:rsidP="001C6EF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F100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1A46D874" w14:textId="77777777" w:rsidTr="00E2015B">
        <w:trPr>
          <w:trHeight w:val="131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9B83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C7BC" w14:textId="77777777" w:rsidR="00AF2E19" w:rsidRDefault="00D7403C" w:rsidP="001C6E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3449" w14:textId="77777777" w:rsidR="00AF2E19" w:rsidRDefault="00D7403C" w:rsidP="001C6EF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CF2D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AF2E19" w14:paraId="0771A9E4" w14:textId="77777777" w:rsidTr="00E2015B">
        <w:trPr>
          <w:trHeight w:val="131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8B38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BC36" w14:textId="77777777" w:rsidR="00AF2E19" w:rsidRDefault="00D7403C" w:rsidP="001C6EF9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276E" w14:textId="77777777" w:rsidR="00AF2E19" w:rsidRDefault="00D7403C" w:rsidP="001C6EF9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6934" w14:textId="77777777" w:rsidR="00AF2E19" w:rsidRDefault="00D7403C" w:rsidP="001C6EF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</w:tc>
      </w:tr>
      <w:tr w:rsidR="00927B32" w14:paraId="5F6A7EAF" w14:textId="77777777" w:rsidTr="00E2015B">
        <w:trPr>
          <w:trHeight w:val="131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4B29" w14:textId="77777777" w:rsidR="00927B32" w:rsidRDefault="00927B32" w:rsidP="001C6EF9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315E" w14:textId="77777777" w:rsidR="00927B32" w:rsidRDefault="00927B32" w:rsidP="001C6EF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C4F" w14:textId="77777777" w:rsidR="00927B32" w:rsidRDefault="00927B32" w:rsidP="001C6EF9">
            <w:pPr>
              <w:ind w:left="105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199" w14:textId="77777777" w:rsidR="00927B32" w:rsidRDefault="00927B32" w:rsidP="001C6EF9">
            <w:pPr>
              <w:ind w:left="110"/>
              <w:jc w:val="center"/>
              <w:rPr>
                <w:rFonts w:ascii="Times New Roman" w:eastAsia="Times New Roman" w:hAnsi="Times New Roman" w:cs="Times New Roman"/>
                <w:sz w:val="44"/>
              </w:rPr>
            </w:pPr>
          </w:p>
        </w:tc>
      </w:tr>
    </w:tbl>
    <w:p w14:paraId="64379D5A" w14:textId="77777777" w:rsidR="00AF2E19" w:rsidRDefault="00AF2E19">
      <w:pPr>
        <w:sectPr w:rsidR="00AF2E19" w:rsidSect="00A100E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440" w:right="1440" w:bottom="1440" w:left="1440" w:header="1077" w:footer="709" w:gutter="0"/>
          <w:pgNumType w:start="10"/>
          <w:cols w:space="708"/>
          <w:docGrid w:linePitch="299"/>
        </w:sectPr>
      </w:pPr>
    </w:p>
    <w:p w14:paraId="1340A623" w14:textId="77777777" w:rsidR="00AF2E19" w:rsidRDefault="00AF2E19" w:rsidP="00E962D1">
      <w:pPr>
        <w:spacing w:after="0"/>
      </w:pPr>
    </w:p>
    <w:p w14:paraId="50B7FCBA" w14:textId="77777777" w:rsidR="00CB6082" w:rsidRDefault="00CB6082" w:rsidP="00E962D1">
      <w:pPr>
        <w:spacing w:after="0"/>
      </w:pPr>
    </w:p>
    <w:p w14:paraId="3CD62AB7" w14:textId="77777777" w:rsidR="00CB6082" w:rsidRDefault="00CB6082" w:rsidP="00E962D1">
      <w:pPr>
        <w:spacing w:after="0"/>
      </w:pPr>
    </w:p>
    <w:p w14:paraId="2989CC00" w14:textId="77777777" w:rsidR="00CB6082" w:rsidRDefault="00CB6082" w:rsidP="00E962D1">
      <w:pPr>
        <w:spacing w:after="0"/>
      </w:pPr>
    </w:p>
    <w:p w14:paraId="5E8E47D1" w14:textId="77777777" w:rsidR="00CB6082" w:rsidRDefault="00CB6082" w:rsidP="00E962D1">
      <w:pPr>
        <w:spacing w:after="0"/>
      </w:pPr>
    </w:p>
    <w:p w14:paraId="4DB22118" w14:textId="44EC9E11" w:rsidR="00CB6082" w:rsidRDefault="00CB6082" w:rsidP="00E962D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D216" wp14:editId="1656969A">
                <wp:simplePos x="0" y="0"/>
                <wp:positionH relativeFrom="column">
                  <wp:posOffset>992777</wp:posOffset>
                </wp:positionH>
                <wp:positionV relativeFrom="paragraph">
                  <wp:posOffset>186418</wp:posOffset>
                </wp:positionV>
                <wp:extent cx="7132320" cy="2521131"/>
                <wp:effectExtent l="0" t="0" r="11430" b="127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2521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82779" w14:textId="77777777" w:rsidR="00CB6082" w:rsidRDefault="00CB6082" w:rsidP="00CB60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1C6C9EEE" w14:textId="2D70624E" w:rsidR="00CB6082" w:rsidRPr="00CB6082" w:rsidRDefault="00CB6082" w:rsidP="00CB60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CB6082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XII.  ARKUSZ OBSERWACJI LEKCJI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8D2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8.15pt;margin-top:14.7pt;width:561.6pt;height:1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" fillcolor="white [3201]" strokeweight=".5pt">
                <v:textbox>
                  <w:txbxContent>
                    <w:p w14:paraId="4B782779" w14:textId="77777777" w:rsidR="00CB6082" w:rsidRDefault="00CB6082" w:rsidP="00CB6082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1C6C9EEE" w14:textId="2D70624E" w:rsidR="00CB6082" w:rsidRPr="00CB6082" w:rsidRDefault="00CB6082" w:rsidP="00CB6082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CB6082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XII.  ARKUSZ OBSERWACJI LEKCJI</w:t>
                      </w:r>
                    </w:p>
                  </w:txbxContent>
                </v:textbox>
              </v:shape>
            </w:pict>
          </mc:Fallback>
        </mc:AlternateContent>
      </w:r>
    </w:p>
    <w:p w14:paraId="03071536" w14:textId="77777777" w:rsidR="00CB6082" w:rsidRDefault="00CB6082" w:rsidP="00E962D1">
      <w:pPr>
        <w:spacing w:after="0"/>
      </w:pPr>
    </w:p>
    <w:p w14:paraId="4E99DD57" w14:textId="77777777" w:rsidR="00CB6082" w:rsidRDefault="00CB6082" w:rsidP="00E962D1">
      <w:pPr>
        <w:spacing w:after="0"/>
      </w:pPr>
    </w:p>
    <w:p w14:paraId="7D937E8E" w14:textId="77777777" w:rsidR="00CB6082" w:rsidRDefault="00CB6082" w:rsidP="00E962D1">
      <w:pPr>
        <w:spacing w:after="0"/>
      </w:pPr>
    </w:p>
    <w:p w14:paraId="0D5000DF" w14:textId="543E0FE1" w:rsidR="00CB6082" w:rsidRDefault="00CB6082" w:rsidP="00CB6082">
      <w:pPr>
        <w:tabs>
          <w:tab w:val="left" w:pos="4094"/>
        </w:tabs>
        <w:spacing w:after="0"/>
      </w:pPr>
      <w:r>
        <w:tab/>
      </w:r>
    </w:p>
    <w:p w14:paraId="59FBB25C" w14:textId="77777777" w:rsidR="00CB6082" w:rsidRDefault="00CB6082" w:rsidP="00E962D1">
      <w:pPr>
        <w:spacing w:after="0"/>
      </w:pPr>
    </w:p>
    <w:p w14:paraId="33A7BF58" w14:textId="77777777" w:rsidR="00CB6082" w:rsidRDefault="00CB6082" w:rsidP="00E962D1">
      <w:pPr>
        <w:spacing w:after="0"/>
      </w:pPr>
    </w:p>
    <w:p w14:paraId="35481A0F" w14:textId="77777777" w:rsidR="00CB6082" w:rsidRDefault="00CB6082" w:rsidP="00E962D1">
      <w:pPr>
        <w:spacing w:after="0"/>
      </w:pPr>
    </w:p>
    <w:p w14:paraId="216F2635" w14:textId="77777777" w:rsidR="00CB6082" w:rsidRDefault="00CB6082" w:rsidP="00E962D1">
      <w:pPr>
        <w:spacing w:after="0"/>
      </w:pPr>
    </w:p>
    <w:p w14:paraId="2DE583FE" w14:textId="77777777" w:rsidR="00CB6082" w:rsidRDefault="00CB6082" w:rsidP="00E962D1">
      <w:pPr>
        <w:spacing w:after="0"/>
      </w:pPr>
    </w:p>
    <w:p w14:paraId="3FB34FB0" w14:textId="77777777" w:rsidR="00CB6082" w:rsidRDefault="00CB6082" w:rsidP="00E962D1">
      <w:pPr>
        <w:spacing w:after="0"/>
      </w:pPr>
    </w:p>
    <w:p w14:paraId="17F01CB5" w14:textId="5D04DDDD" w:rsidR="00CB6082" w:rsidRDefault="00CB6082" w:rsidP="00E962D1">
      <w:pPr>
        <w:spacing w:after="0"/>
        <w:sectPr w:rsidR="00CB6082" w:rsidSect="00E962D1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716" w:right="1440" w:bottom="1702" w:left="1440" w:header="708" w:footer="708" w:gutter="0"/>
          <w:pgNumType w:start="1"/>
          <w:cols w:space="708"/>
          <w:docGrid w:linePitch="299"/>
        </w:sectPr>
      </w:pPr>
    </w:p>
    <w:p w14:paraId="1DBE0505" w14:textId="1E8348D8" w:rsidR="00AF2E19" w:rsidRDefault="00AF2E19" w:rsidP="00CB6082">
      <w:pPr>
        <w:tabs>
          <w:tab w:val="center" w:pos="113"/>
          <w:tab w:val="left" w:pos="2263"/>
        </w:tabs>
        <w:spacing w:after="0"/>
        <w:ind w:right="-11292"/>
      </w:pPr>
      <w:bookmarkStart w:id="5" w:name="_Hlk15250504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3"/>
        <w:gridCol w:w="6615"/>
        <w:gridCol w:w="2341"/>
        <w:gridCol w:w="3674"/>
      </w:tblGrid>
      <w:tr w:rsidR="00C743D7" w14:paraId="48907032" w14:textId="77777777" w:rsidTr="00726F77">
        <w:trPr>
          <w:trHeight w:val="1557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55BD" w14:textId="69A12AB1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ZAJĘĆ nr 1</w:t>
            </w:r>
          </w:p>
          <w:p w14:paraId="1A00D48E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2CE71B77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39156079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0422DD4C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C743D7" w14:paraId="5E4515EC" w14:textId="77777777" w:rsidTr="00726F77">
        <w:trPr>
          <w:trHeight w:val="113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2D01DB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21AD2AA4" w14:textId="77777777" w:rsidR="00C743D7" w:rsidRDefault="00C743D7" w:rsidP="00726F77">
            <w:pPr>
              <w:pStyle w:val="Nagwek1"/>
            </w:pPr>
            <w:r>
              <w:t>TOK ZAJĘĆ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9A7A1" w14:textId="77777777" w:rsidR="00C743D7" w:rsidRDefault="00C743D7" w:rsidP="00726F77">
            <w:pPr>
              <w:pStyle w:val="Nagwek1"/>
              <w:jc w:val="center"/>
            </w:pPr>
          </w:p>
          <w:p w14:paraId="23B07AFF" w14:textId="77777777" w:rsidR="00C743D7" w:rsidRDefault="00C743D7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446B4242" w14:textId="77777777" w:rsidR="00C743D7" w:rsidRDefault="00C743D7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D9AB9A" w14:textId="77777777" w:rsidR="00C743D7" w:rsidRDefault="00C743D7" w:rsidP="00726F77">
            <w:pPr>
              <w:pStyle w:val="Nagwek1"/>
            </w:pPr>
          </w:p>
          <w:p w14:paraId="769913AD" w14:textId="77777777" w:rsidR="00C743D7" w:rsidRDefault="00C743D7" w:rsidP="00726F77">
            <w:pPr>
              <w:pStyle w:val="Nagwek1"/>
            </w:pPr>
            <w:r>
              <w:t>DOZOWANIE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94C0CB" w14:textId="77777777" w:rsidR="00C743D7" w:rsidRDefault="00C743D7" w:rsidP="00726F77">
            <w:pPr>
              <w:pStyle w:val="Nagwek1"/>
              <w:jc w:val="center"/>
            </w:pPr>
            <w:r>
              <w:t>UWAGI</w:t>
            </w:r>
          </w:p>
          <w:p w14:paraId="0AB509C9" w14:textId="77777777" w:rsidR="00C743D7" w:rsidRDefault="00C743D7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C743D7" w14:paraId="27827C8C" w14:textId="77777777" w:rsidTr="00726F77">
        <w:trPr>
          <w:trHeight w:val="504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787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7B3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4A11747F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48B5CBC9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1AEADEFB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1E0BD509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47D8790B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192C552F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4828E05F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6CE420ED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7A720B44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6C0CE421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0FD5C4B0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42D391DC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208EB58F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7F1BD57F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7C41522D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57F0688D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22278F01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10174A1B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76723F30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49E66A1A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536712E2" w14:textId="27813A2B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4D3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BA1" w14:textId="77777777" w:rsidR="00C743D7" w:rsidRDefault="00C743D7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53F0C07A" w14:textId="77777777" w:rsidR="00C743D7" w:rsidRDefault="00C743D7" w:rsidP="00C743D7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p w14:paraId="5614FC4F" w14:textId="77777777" w:rsidR="00C743D7" w:rsidRDefault="00C743D7" w:rsidP="00C743D7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</w:p>
    <w:bookmarkEnd w:id="5"/>
    <w:p w14:paraId="52369885" w14:textId="77777777" w:rsidR="00A27ACF" w:rsidRDefault="00A27ACF" w:rsidP="00A27ACF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3"/>
        <w:gridCol w:w="6615"/>
        <w:gridCol w:w="2341"/>
        <w:gridCol w:w="3674"/>
      </w:tblGrid>
      <w:tr w:rsidR="00A27ACF" w14:paraId="4C78E870" w14:textId="77777777" w:rsidTr="00A27ACF">
        <w:trPr>
          <w:trHeight w:val="1557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064D" w14:textId="541263BC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bookmarkStart w:id="6" w:name="_Hlk152517029"/>
            <w:r>
              <w:rPr>
                <w:rFonts w:ascii="Times New Roman" w:hAnsi="Times New Roman" w:cs="Times New Roman"/>
              </w:rPr>
              <w:t xml:space="preserve">OBSERWACJA ZAJĘĆ nr 2 </w:t>
            </w:r>
          </w:p>
          <w:p w14:paraId="17AC859A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508E1F50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77542D01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734F839C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615B2CD0" w14:textId="77777777" w:rsidTr="00A27ACF">
        <w:trPr>
          <w:trHeight w:val="113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79F8C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43493625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AEF318" w14:textId="77777777" w:rsidR="00A27ACF" w:rsidRDefault="00A27ACF">
            <w:pPr>
              <w:pStyle w:val="Nagwek1"/>
              <w:jc w:val="center"/>
            </w:pPr>
          </w:p>
          <w:p w14:paraId="54B0CEC3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1DF8F006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1CE035" w14:textId="77777777" w:rsidR="00A27ACF" w:rsidRDefault="00A27ACF">
            <w:pPr>
              <w:pStyle w:val="Nagwek1"/>
            </w:pPr>
          </w:p>
          <w:p w14:paraId="58D23CC6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726AF3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047D98CA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46121C07" w14:textId="77777777" w:rsidTr="00C743D7">
        <w:trPr>
          <w:trHeight w:val="565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095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FF84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4F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F6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2E304309" w14:textId="6B20DD84" w:rsidR="00A27ACF" w:rsidRDefault="00A27ACF" w:rsidP="00A27ACF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>Czytelny podpis obserwowanego  trenera:</w:t>
      </w:r>
      <w:bookmarkEnd w:id="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A27ACF" w14:paraId="3891E06C" w14:textId="77777777" w:rsidTr="00A27ACF">
        <w:trPr>
          <w:trHeight w:val="1742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B958" w14:textId="6A4F240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OBSERWACJA ZAJĘĆ nr 3</w:t>
            </w:r>
          </w:p>
          <w:p w14:paraId="4BB25FDA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151403D7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3BE41A2F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38CD5710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451746DE" w14:textId="77777777" w:rsidTr="00A27AC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5B6062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7F8D5E93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721879" w14:textId="77777777" w:rsidR="00A27ACF" w:rsidRDefault="00A27ACF">
            <w:pPr>
              <w:pStyle w:val="Nagwek1"/>
              <w:jc w:val="center"/>
            </w:pPr>
          </w:p>
          <w:p w14:paraId="4D21C986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243D055B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032835" w14:textId="77777777" w:rsidR="00A27ACF" w:rsidRDefault="00A27ACF">
            <w:pPr>
              <w:pStyle w:val="Nagwek1"/>
            </w:pPr>
          </w:p>
          <w:p w14:paraId="182A6348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2F7575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10B9DB1B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30820AB9" w14:textId="77777777" w:rsidTr="00CB6082">
        <w:trPr>
          <w:trHeight w:val="59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4FF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60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6F5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DD8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4C5769C6" w14:textId="4AB18E4A" w:rsidR="00F46C7A" w:rsidRDefault="00A27ACF" w:rsidP="00E37044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A27ACF" w14:paraId="3EF5E694" w14:textId="77777777" w:rsidTr="00A27ACF">
        <w:trPr>
          <w:trHeight w:val="1742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4EDF" w14:textId="01462C2F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OBSERWACJA ZAJĘĆ nr 4 </w:t>
            </w:r>
          </w:p>
          <w:p w14:paraId="4F089C0D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18576CCD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6CF5B249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28C5951B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15A27538" w14:textId="77777777" w:rsidTr="00A27AC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9B975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3E094A02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68F623" w14:textId="77777777" w:rsidR="00A27ACF" w:rsidRDefault="00A27ACF">
            <w:pPr>
              <w:pStyle w:val="Nagwek1"/>
              <w:jc w:val="center"/>
            </w:pPr>
          </w:p>
          <w:p w14:paraId="26B7542A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6224929E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99C8E" w14:textId="77777777" w:rsidR="00A27ACF" w:rsidRDefault="00A27ACF">
            <w:pPr>
              <w:pStyle w:val="Nagwek1"/>
            </w:pPr>
          </w:p>
          <w:p w14:paraId="6197AF4D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2D1443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436F0869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3FDB1340" w14:textId="77777777" w:rsidTr="00C743D7">
        <w:trPr>
          <w:trHeight w:val="57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D5A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E86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9CC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F44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527E43C9" w14:textId="77777777" w:rsidR="00A27ACF" w:rsidRDefault="00A27ACF" w:rsidP="00A27ACF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15217" w:type="dxa"/>
        <w:tblLook w:val="04A0" w:firstRow="1" w:lastRow="0" w:firstColumn="1" w:lastColumn="0" w:noHBand="0" w:noVBand="1"/>
      </w:tblPr>
      <w:tblGrid>
        <w:gridCol w:w="2136"/>
        <w:gridCol w:w="6851"/>
        <w:gridCol w:w="2424"/>
        <w:gridCol w:w="3806"/>
      </w:tblGrid>
      <w:tr w:rsidR="00A27ACF" w14:paraId="5F472825" w14:textId="77777777" w:rsidTr="00104AA7">
        <w:trPr>
          <w:trHeight w:val="1678"/>
        </w:trPr>
        <w:tc>
          <w:tcPr>
            <w:tcW w:w="1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A5B2" w14:textId="33B339DF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OBSERWACJA ZAJĘĆ nr 5</w:t>
            </w:r>
          </w:p>
          <w:p w14:paraId="65289792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614BAA42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2ECF873C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6A83D9CB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2967828C" w14:textId="77777777" w:rsidTr="00104AA7">
        <w:trPr>
          <w:trHeight w:val="12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DC06C2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5EFC08DB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ECA53C" w14:textId="77777777" w:rsidR="00A27ACF" w:rsidRDefault="00A27ACF">
            <w:pPr>
              <w:pStyle w:val="Nagwek1"/>
              <w:jc w:val="center"/>
            </w:pPr>
          </w:p>
          <w:p w14:paraId="628BA2F2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21F707F1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F85CDA" w14:textId="77777777" w:rsidR="00A27ACF" w:rsidRDefault="00A27ACF">
            <w:pPr>
              <w:pStyle w:val="Nagwek1"/>
            </w:pPr>
          </w:p>
          <w:p w14:paraId="7F0EE8CA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05862A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40F8F1F8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28DEF087" w14:textId="77777777" w:rsidTr="00C743D7">
        <w:trPr>
          <w:trHeight w:val="588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60D" w14:textId="6C2329A7" w:rsidR="00104AA7" w:rsidRDefault="00104AA7" w:rsidP="00104AA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  <w:p w14:paraId="03080B55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084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A157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AFA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17AC8E52" w14:textId="06F41496" w:rsidR="00F46C7A" w:rsidRDefault="00A27ACF" w:rsidP="00E37044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A27ACF" w14:paraId="708CCED6" w14:textId="77777777" w:rsidTr="00A27ACF">
        <w:trPr>
          <w:trHeight w:val="1742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09F2" w14:textId="44FABE29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OBSERWACJA ZAJĘĆ nr 6 </w:t>
            </w:r>
          </w:p>
          <w:p w14:paraId="25496FDE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0D556128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1F7CF647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1800C4DB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0E11CD1E" w14:textId="77777777" w:rsidTr="00A27AC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E7DA4E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2DAED833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8EBA7" w14:textId="77777777" w:rsidR="00A27ACF" w:rsidRDefault="00A27ACF">
            <w:pPr>
              <w:pStyle w:val="Nagwek1"/>
              <w:jc w:val="center"/>
            </w:pPr>
          </w:p>
          <w:p w14:paraId="16653851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442E3C50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CCAE71" w14:textId="77777777" w:rsidR="00A27ACF" w:rsidRDefault="00A27ACF">
            <w:pPr>
              <w:pStyle w:val="Nagwek1"/>
            </w:pPr>
          </w:p>
          <w:p w14:paraId="134CF5AD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79B269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79BE2156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13C9E00E" w14:textId="77777777" w:rsidTr="00C743D7">
        <w:trPr>
          <w:trHeight w:val="59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887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877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4368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CC6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72687271" w14:textId="08CF5F56" w:rsidR="00F46C7A" w:rsidRDefault="00A27ACF" w:rsidP="00E37044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>Czytelny podpis obserwowanego  trenera: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A27ACF" w14:paraId="360757E6" w14:textId="77777777" w:rsidTr="00A27ACF">
        <w:trPr>
          <w:trHeight w:val="1742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DCB9" w14:textId="39628E6C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OBSERWACJA ZAJĘĆ nr 7</w:t>
            </w:r>
          </w:p>
          <w:p w14:paraId="339E611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5DFEF4C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1900B508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4B2DC5BA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3EB51002" w14:textId="77777777" w:rsidTr="00A27AC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C3D889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3E56F2A3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71C27" w14:textId="77777777" w:rsidR="00A27ACF" w:rsidRDefault="00A27ACF">
            <w:pPr>
              <w:pStyle w:val="Nagwek1"/>
              <w:jc w:val="center"/>
            </w:pPr>
          </w:p>
          <w:p w14:paraId="2DEFBBD7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6105FF5F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2B84D" w14:textId="77777777" w:rsidR="00A27ACF" w:rsidRDefault="00A27ACF">
            <w:pPr>
              <w:pStyle w:val="Nagwek1"/>
            </w:pPr>
          </w:p>
          <w:p w14:paraId="5505452D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3BBC12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7CAAC784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3819EE56" w14:textId="77777777" w:rsidTr="00C743D7">
        <w:trPr>
          <w:trHeight w:val="57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CB6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FBE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CC2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50F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69975760" w14:textId="1049F4E6" w:rsidR="00B77D86" w:rsidRPr="00B77D86" w:rsidRDefault="00A27ACF" w:rsidP="00D20762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>Czytelny podpis obserwowanego  trenera: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A27ACF" w14:paraId="03B17C44" w14:textId="77777777" w:rsidTr="00A27ACF">
        <w:trPr>
          <w:trHeight w:val="1742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7421" w14:textId="690A17DC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OBSERWACJA ZAJĘĆ nr 8</w:t>
            </w:r>
          </w:p>
          <w:p w14:paraId="400DF7B2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72E43C1B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38E2CCD9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6FD9702E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087DB2D2" w14:textId="77777777" w:rsidTr="00A27AC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F8F161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4B50E450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53B53D" w14:textId="77777777" w:rsidR="00A27ACF" w:rsidRDefault="00A27ACF">
            <w:pPr>
              <w:pStyle w:val="Nagwek1"/>
              <w:jc w:val="center"/>
            </w:pPr>
          </w:p>
          <w:p w14:paraId="1B5CDFBF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55005C28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DC4619" w14:textId="77777777" w:rsidR="00A27ACF" w:rsidRDefault="00A27ACF">
            <w:pPr>
              <w:pStyle w:val="Nagwek1"/>
            </w:pPr>
          </w:p>
          <w:p w14:paraId="6279DF35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74E1F2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370CFE1F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26BEC0E8" w14:textId="77777777" w:rsidTr="00C743D7">
        <w:trPr>
          <w:trHeight w:val="54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7AC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2F7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3A2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8E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644A1EA5" w14:textId="2419E01D" w:rsidR="00A27ACF" w:rsidRDefault="00A27ACF" w:rsidP="00E37044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>Czytelny podpis obserwowanego  trenera: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A27ACF" w14:paraId="1A1997BF" w14:textId="77777777" w:rsidTr="00A27ACF">
        <w:trPr>
          <w:trHeight w:val="1742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0659" w14:textId="7E0589BF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OBSERWACJA ZAJĘĆ nr 9</w:t>
            </w:r>
          </w:p>
          <w:p w14:paraId="0DCE619F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4183C9B5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77DE006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1AC1DBCA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3583DDA7" w14:textId="77777777" w:rsidTr="00A27AC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DF392D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28A1556E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572DE2" w14:textId="77777777" w:rsidR="00A27ACF" w:rsidRDefault="00A27ACF">
            <w:pPr>
              <w:pStyle w:val="Nagwek1"/>
              <w:jc w:val="center"/>
            </w:pPr>
          </w:p>
          <w:p w14:paraId="3B881789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6EFBB3D7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2F2D7A" w14:textId="77777777" w:rsidR="00A27ACF" w:rsidRDefault="00A27ACF">
            <w:pPr>
              <w:pStyle w:val="Nagwek1"/>
            </w:pPr>
          </w:p>
          <w:p w14:paraId="31F06A3A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2802CB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6D0009C6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53780D2D" w14:textId="77777777" w:rsidTr="00C743D7">
        <w:trPr>
          <w:trHeight w:val="57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8BA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EDE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66F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DB9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1EC138DB" w14:textId="5EBEF580" w:rsidR="00A100E0" w:rsidRPr="00A100E0" w:rsidRDefault="00A27ACF" w:rsidP="00C743D7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A27ACF" w14:paraId="2E6D3232" w14:textId="77777777" w:rsidTr="00A27ACF">
        <w:trPr>
          <w:trHeight w:val="1742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ABC5" w14:textId="1C69D65C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OBSERWACJA ZAJĘĆ nr 1</w:t>
            </w:r>
            <w:r w:rsidR="00104AA7">
              <w:rPr>
                <w:rFonts w:ascii="Times New Roman" w:hAnsi="Times New Roman" w:cs="Times New Roman"/>
              </w:rPr>
              <w:t>0</w:t>
            </w:r>
          </w:p>
          <w:p w14:paraId="551A9BC7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78D6FAD4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6A61998A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3D4C2D28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6A6D9910" w14:textId="77777777" w:rsidTr="00A27AC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2B79C3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54EB0043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5DCAF" w14:textId="77777777" w:rsidR="00A27ACF" w:rsidRDefault="00A27ACF">
            <w:pPr>
              <w:pStyle w:val="Nagwek1"/>
              <w:jc w:val="center"/>
            </w:pPr>
          </w:p>
          <w:p w14:paraId="02A01752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52AB4DED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D94C3A" w14:textId="77777777" w:rsidR="00A27ACF" w:rsidRDefault="00A27ACF">
            <w:pPr>
              <w:pStyle w:val="Nagwek1"/>
            </w:pPr>
          </w:p>
          <w:p w14:paraId="7B4E105A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D6513D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44F79DCD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4747A6F3" w14:textId="77777777" w:rsidTr="00A27ACF">
        <w:trPr>
          <w:trHeight w:val="54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19E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5F7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5E14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DF0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64265FF3" w14:textId="62EB73A2" w:rsidR="00A27ACF" w:rsidRDefault="00A27ACF" w:rsidP="00E37044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A27ACF" w14:paraId="0A4AF21C" w14:textId="77777777" w:rsidTr="00A27ACF">
        <w:trPr>
          <w:trHeight w:val="1742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D326" w14:textId="7FA64BB4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OBSERWACJA ZAJĘĆ nr 1</w:t>
            </w:r>
            <w:r w:rsidR="00104AA7">
              <w:rPr>
                <w:rFonts w:ascii="Times New Roman" w:hAnsi="Times New Roman" w:cs="Times New Roman"/>
              </w:rPr>
              <w:t>1</w:t>
            </w:r>
          </w:p>
          <w:p w14:paraId="78474406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610997AF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480CF801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349319A1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A27ACF" w14:paraId="0DAF64D2" w14:textId="77777777" w:rsidTr="00A27AC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36CD9F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697B4877" w14:textId="77777777" w:rsidR="00A27ACF" w:rsidRDefault="00A27AC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97F93D" w14:textId="77777777" w:rsidR="00A27ACF" w:rsidRDefault="00A27ACF">
            <w:pPr>
              <w:pStyle w:val="Nagwek1"/>
              <w:jc w:val="center"/>
            </w:pPr>
          </w:p>
          <w:p w14:paraId="1641643E" w14:textId="77777777" w:rsidR="00A27ACF" w:rsidRDefault="00A27AC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65AF5226" w14:textId="77777777" w:rsidR="00A27ACF" w:rsidRDefault="00A27AC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F5B6B" w14:textId="77777777" w:rsidR="00A27ACF" w:rsidRDefault="00A27ACF">
            <w:pPr>
              <w:pStyle w:val="Nagwek1"/>
            </w:pPr>
          </w:p>
          <w:p w14:paraId="2692C2A8" w14:textId="77777777" w:rsidR="00A27ACF" w:rsidRDefault="00A27AC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427601" w14:textId="77777777" w:rsidR="00A27ACF" w:rsidRDefault="00A27ACF">
            <w:pPr>
              <w:pStyle w:val="Nagwek1"/>
              <w:jc w:val="center"/>
            </w:pPr>
            <w:r>
              <w:t>UWAGI</w:t>
            </w:r>
          </w:p>
          <w:p w14:paraId="7BB5EF6F" w14:textId="77777777" w:rsidR="00A27ACF" w:rsidRDefault="00A27AC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A27ACF" w14:paraId="7AC89ED9" w14:textId="77777777" w:rsidTr="00C743D7">
        <w:trPr>
          <w:trHeight w:val="59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A8F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140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206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7A1" w14:textId="77777777" w:rsidR="00A27ACF" w:rsidRDefault="00A27AC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249D2CB3" w14:textId="6B22AD97" w:rsidR="00A27ACF" w:rsidRDefault="00A27ACF" w:rsidP="00E37044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91542F" w14:paraId="3E15B418" w14:textId="77777777" w:rsidTr="00104AA7">
        <w:trPr>
          <w:trHeight w:val="1453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5255" w14:textId="4FC0E26A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OBSERWACJA ZAJĘĆ nr 1</w:t>
            </w:r>
            <w:r w:rsidR="00104AA7">
              <w:rPr>
                <w:rFonts w:ascii="Times New Roman" w:hAnsi="Times New Roman" w:cs="Times New Roman"/>
              </w:rPr>
              <w:t>2</w:t>
            </w:r>
          </w:p>
          <w:p w14:paraId="7F592CCA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1B183E24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0C14AF31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1091A28D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91542F" w14:paraId="1E14E3B3" w14:textId="77777777" w:rsidTr="0091542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AAD163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712FA68B" w14:textId="77777777" w:rsidR="0091542F" w:rsidRDefault="0091542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150BB2" w14:textId="77777777" w:rsidR="0091542F" w:rsidRDefault="0091542F">
            <w:pPr>
              <w:pStyle w:val="Nagwek1"/>
              <w:jc w:val="center"/>
            </w:pPr>
          </w:p>
          <w:p w14:paraId="5E6E8667" w14:textId="77777777" w:rsidR="0091542F" w:rsidRDefault="0091542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5126F5FC" w14:textId="77777777" w:rsidR="0091542F" w:rsidRDefault="0091542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B792D8" w14:textId="77777777" w:rsidR="0091542F" w:rsidRDefault="0091542F">
            <w:pPr>
              <w:pStyle w:val="Nagwek1"/>
            </w:pPr>
          </w:p>
          <w:p w14:paraId="4389618E" w14:textId="77777777" w:rsidR="0091542F" w:rsidRDefault="0091542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704C72" w14:textId="77777777" w:rsidR="0091542F" w:rsidRDefault="0091542F">
            <w:pPr>
              <w:pStyle w:val="Nagwek1"/>
              <w:jc w:val="center"/>
            </w:pPr>
            <w:r>
              <w:t>UWAGI</w:t>
            </w:r>
          </w:p>
          <w:p w14:paraId="57316C4E" w14:textId="77777777" w:rsidR="0091542F" w:rsidRDefault="0091542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91542F" w14:paraId="051971CE" w14:textId="77777777" w:rsidTr="00104AA7">
        <w:trPr>
          <w:trHeight w:val="57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B11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821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25F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BD2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3C2FAF7F" w14:textId="77777777" w:rsidR="0091542F" w:rsidRDefault="0091542F" w:rsidP="0091542F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p w14:paraId="7BEE5D9F" w14:textId="2F3BCFBC" w:rsidR="00A27ACF" w:rsidRDefault="00A27ACF" w:rsidP="00E37044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  <w:sectPr w:rsidR="00A27ACF" w:rsidSect="00944ED4">
          <w:headerReference w:type="default" r:id="rId36"/>
          <w:footerReference w:type="even" r:id="rId37"/>
          <w:headerReference w:type="first" r:id="rId38"/>
          <w:footerReference w:type="first" r:id="rId39"/>
          <w:pgSz w:w="16838" w:h="11906" w:orient="landscape"/>
          <w:pgMar w:top="895" w:right="863" w:bottom="1448" w:left="852" w:header="854" w:footer="709" w:gutter="0"/>
          <w:pgNumType w:start="1"/>
          <w:cols w:space="708"/>
          <w:docGrid w:linePitch="299"/>
        </w:sectPr>
      </w:pPr>
    </w:p>
    <w:p w14:paraId="5EFB8C45" w14:textId="18C27305" w:rsidR="00C743D7" w:rsidRPr="00CB6082" w:rsidRDefault="00D20762" w:rsidP="00CB6082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B6082">
        <w:rPr>
          <w:rFonts w:ascii="Times New Roman" w:hAnsi="Times New Roman" w:cs="Times New Roman"/>
          <w:sz w:val="28"/>
          <w:szCs w:val="28"/>
        </w:rPr>
        <w:lastRenderedPageBreak/>
        <w:t xml:space="preserve">Arkusze scenariuszy zajęć </w:t>
      </w:r>
    </w:p>
    <w:p w14:paraId="4AC9E09C" w14:textId="77777777" w:rsidR="00D20762" w:rsidRPr="00D20762" w:rsidRDefault="00D20762" w:rsidP="00D207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91542F" w14:paraId="225159E1" w14:textId="77777777" w:rsidTr="00D20762">
        <w:trPr>
          <w:trHeight w:val="1319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04D3" w14:textId="003FAA0C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bookmarkStart w:id="7" w:name="_Hlk152507135"/>
            <w:bookmarkStart w:id="8" w:name="_Hlk152506632"/>
            <w:r>
              <w:rPr>
                <w:rFonts w:ascii="Times New Roman" w:hAnsi="Times New Roman" w:cs="Times New Roman"/>
              </w:rPr>
              <w:t xml:space="preserve">SCENARIUSZE ZAJĘĆ nr 1 </w:t>
            </w:r>
          </w:p>
          <w:p w14:paraId="5A6BFCD3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7BCF1340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52226DF8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0DE19658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91542F" w14:paraId="22BDF7CB" w14:textId="77777777" w:rsidTr="0091542F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F1D126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48F1726D" w14:textId="77777777" w:rsidR="0091542F" w:rsidRDefault="0091542F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BF8E58" w14:textId="77777777" w:rsidR="0091542F" w:rsidRDefault="0091542F">
            <w:pPr>
              <w:pStyle w:val="Nagwek1"/>
              <w:jc w:val="center"/>
            </w:pPr>
          </w:p>
          <w:p w14:paraId="5CC4C280" w14:textId="77777777" w:rsidR="0091542F" w:rsidRDefault="0091542F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03667E26" w14:textId="77777777" w:rsidR="0091542F" w:rsidRDefault="0091542F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21C86" w14:textId="77777777" w:rsidR="0091542F" w:rsidRDefault="0091542F">
            <w:pPr>
              <w:pStyle w:val="Nagwek1"/>
            </w:pPr>
          </w:p>
          <w:p w14:paraId="020CF44F" w14:textId="77777777" w:rsidR="0091542F" w:rsidRDefault="0091542F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0533F2" w14:textId="77777777" w:rsidR="0091542F" w:rsidRDefault="0091542F">
            <w:pPr>
              <w:pStyle w:val="Nagwek1"/>
              <w:jc w:val="center"/>
            </w:pPr>
            <w:r>
              <w:t>UWAGI</w:t>
            </w:r>
          </w:p>
          <w:p w14:paraId="50A69C10" w14:textId="77777777" w:rsidR="0091542F" w:rsidRDefault="0091542F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91542F" w14:paraId="51BC8358" w14:textId="77777777" w:rsidTr="0091542F">
        <w:trPr>
          <w:trHeight w:val="56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263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049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0ECA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CB0" w14:textId="77777777" w:rsidR="0091542F" w:rsidRDefault="0091542F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4807A4C7" w14:textId="77777777" w:rsidR="0091542F" w:rsidRDefault="0091542F" w:rsidP="0091542F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76783786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p w14:paraId="040195A9" w14:textId="29291F54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SCENARIUSZE ZAJĘĆ nr 2 </w:t>
            </w:r>
          </w:p>
          <w:p w14:paraId="4BD72C4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18CB000E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3ECDE583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7BEAB6E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437D173B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F70E15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2CE425F4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90D1E4" w14:textId="77777777" w:rsidR="008951DA" w:rsidRDefault="008951DA" w:rsidP="00726F77">
            <w:pPr>
              <w:pStyle w:val="Nagwek1"/>
              <w:jc w:val="center"/>
            </w:pPr>
          </w:p>
          <w:p w14:paraId="19D0DFE9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7D2ABD71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B2830C" w14:textId="77777777" w:rsidR="008951DA" w:rsidRDefault="008951DA" w:rsidP="00726F77">
            <w:pPr>
              <w:pStyle w:val="Nagwek1"/>
            </w:pPr>
          </w:p>
          <w:p w14:paraId="3A5A4BE3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1E05ED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5BD6335B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2A58E6CC" w14:textId="77777777" w:rsidTr="00D20762">
        <w:trPr>
          <w:trHeight w:val="60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EDD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241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368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4AC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29FD6B56" w14:textId="1550E293" w:rsidR="00AF2E19" w:rsidRDefault="008951DA" w:rsidP="00D20762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>Czytelny podpis obserwowanego  trenera: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391149C6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22A73150" w14:textId="0937002C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SCENARIUSZE ZAJĘĆ nr 3</w:t>
            </w:r>
          </w:p>
          <w:p w14:paraId="031B937F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53F622E9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24A6323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16E061B6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646A48F4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4815C8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5378863A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C2407A" w14:textId="77777777" w:rsidR="008951DA" w:rsidRDefault="008951DA" w:rsidP="00726F77">
            <w:pPr>
              <w:pStyle w:val="Nagwek1"/>
              <w:jc w:val="center"/>
            </w:pPr>
          </w:p>
          <w:p w14:paraId="24306742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6FF607C5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504A1" w14:textId="77777777" w:rsidR="008951DA" w:rsidRDefault="008951DA" w:rsidP="00726F77">
            <w:pPr>
              <w:pStyle w:val="Nagwek1"/>
            </w:pPr>
          </w:p>
          <w:p w14:paraId="0BDF7C44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AF0623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308B207E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2558FDA7" w14:textId="77777777" w:rsidTr="00726F77">
        <w:trPr>
          <w:trHeight w:val="56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7E8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55E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B2E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9FE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6207A431" w14:textId="77777777" w:rsidR="008951DA" w:rsidRDefault="008951DA" w:rsidP="008951DA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p w14:paraId="6682D1BB" w14:textId="77777777" w:rsidR="0091542F" w:rsidRDefault="0091542F" w:rsidP="009154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135BE3CA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E3C" w14:textId="560C6A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SCENARIUSZE ZAJĘĆ nr 4</w:t>
            </w:r>
          </w:p>
          <w:p w14:paraId="633DAD1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50256D3F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46DCDE55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224A318E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4DE62DAC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3E6FA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414D7CFB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C08EEF" w14:textId="77777777" w:rsidR="008951DA" w:rsidRDefault="008951DA" w:rsidP="00726F77">
            <w:pPr>
              <w:pStyle w:val="Nagwek1"/>
              <w:jc w:val="center"/>
            </w:pPr>
          </w:p>
          <w:p w14:paraId="7A385A49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5EEC9F33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A44AF5" w14:textId="77777777" w:rsidR="008951DA" w:rsidRDefault="008951DA" w:rsidP="00726F77">
            <w:pPr>
              <w:pStyle w:val="Nagwek1"/>
            </w:pPr>
          </w:p>
          <w:p w14:paraId="57DC7444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6537AF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29160C64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14924C6E" w14:textId="77777777" w:rsidTr="00726F77">
        <w:trPr>
          <w:trHeight w:val="56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F50E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E3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246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6A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4B8AD52D" w14:textId="77777777" w:rsidR="008951DA" w:rsidRDefault="008951DA" w:rsidP="008951DA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p w14:paraId="0F95CC86" w14:textId="65A25F2F" w:rsidR="00AF2E19" w:rsidRDefault="00AF2E19" w:rsidP="0091542F">
      <w:pPr>
        <w:spacing w:after="9" w:line="268" w:lineRule="auto"/>
        <w:ind w:left="-108" w:right="42" w:hanging="10"/>
        <w:jc w:val="both"/>
        <w:sectPr w:rsidR="00AF2E19" w:rsidSect="00944ED4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38" w:h="11906" w:orient="landscape" w:code="9"/>
          <w:pgMar w:top="896" w:right="862" w:bottom="1446" w:left="851" w:header="856" w:footer="709" w:gutter="0"/>
          <w:pgNumType w:start="1"/>
          <w:cols w:space="708"/>
          <w:titlePg/>
        </w:sectPr>
      </w:pPr>
    </w:p>
    <w:p w14:paraId="548941B1" w14:textId="77777777" w:rsidR="00AF2E19" w:rsidRDefault="00AF2E19" w:rsidP="0091542F">
      <w:pPr>
        <w:spacing w:after="9" w:line="268" w:lineRule="auto"/>
        <w:ind w:right="42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4C0FD384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90AD" w14:textId="502602C6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SCENARIUSZE ZAJĘĆ nr 5</w:t>
            </w:r>
          </w:p>
          <w:p w14:paraId="10D6F77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21DF858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1712D0A8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47DB887C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0FDD41AB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3239F6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1FE63F07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CACE8" w14:textId="77777777" w:rsidR="008951DA" w:rsidRDefault="008951DA" w:rsidP="00726F77">
            <w:pPr>
              <w:pStyle w:val="Nagwek1"/>
              <w:jc w:val="center"/>
            </w:pPr>
          </w:p>
          <w:p w14:paraId="0452376C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6124D65E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40AD76" w14:textId="77777777" w:rsidR="008951DA" w:rsidRDefault="008951DA" w:rsidP="00726F77">
            <w:pPr>
              <w:pStyle w:val="Nagwek1"/>
            </w:pPr>
          </w:p>
          <w:p w14:paraId="154B757D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E70C4A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5CCF181F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6FA0C9D3" w14:textId="77777777" w:rsidTr="00726F77">
        <w:trPr>
          <w:trHeight w:val="56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FE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4DE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BB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008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6C9207C1" w14:textId="06EE9D5C" w:rsidR="008951DA" w:rsidRDefault="008951DA" w:rsidP="008951DA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>Czytelny podpis obserwowanego  trenera: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5621AA98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BC9" w14:textId="124DA566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SCENARIUSZE ZAJĘĆ nr 6 </w:t>
            </w:r>
          </w:p>
          <w:p w14:paraId="20DCA695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4BEF5F9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39323BC8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572C3608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09ED3113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9A7351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1446CC0F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0F28EC" w14:textId="77777777" w:rsidR="008951DA" w:rsidRDefault="008951DA" w:rsidP="00726F77">
            <w:pPr>
              <w:pStyle w:val="Nagwek1"/>
              <w:jc w:val="center"/>
            </w:pPr>
          </w:p>
          <w:p w14:paraId="0FA1DEE6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4FF0C617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EC4475" w14:textId="77777777" w:rsidR="008951DA" w:rsidRDefault="008951DA" w:rsidP="00726F77">
            <w:pPr>
              <w:pStyle w:val="Nagwek1"/>
            </w:pPr>
          </w:p>
          <w:p w14:paraId="1D0B301F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41D327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654E5A5B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12D7B001" w14:textId="77777777" w:rsidTr="00D20762">
        <w:trPr>
          <w:trHeight w:val="59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B79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C4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C20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E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7787E197" w14:textId="77777777" w:rsidR="008951DA" w:rsidRDefault="008951DA" w:rsidP="008951DA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p w14:paraId="7A8D3D48" w14:textId="77777777" w:rsidR="008951DA" w:rsidRDefault="008951DA" w:rsidP="008951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019ECA14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DD55" w14:textId="7FB82F2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SCENARIUSZE ZAJĘĆ nr 7 </w:t>
            </w:r>
          </w:p>
          <w:p w14:paraId="10A9CB0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5CDF0B35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73BDE284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56A7E23B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3E12799F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BB102C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7A683695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02EC31" w14:textId="77777777" w:rsidR="008951DA" w:rsidRDefault="008951DA" w:rsidP="00726F77">
            <w:pPr>
              <w:pStyle w:val="Nagwek1"/>
              <w:jc w:val="center"/>
            </w:pPr>
          </w:p>
          <w:p w14:paraId="0A2BC33C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4BED8773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721885" w14:textId="77777777" w:rsidR="008951DA" w:rsidRDefault="008951DA" w:rsidP="00726F77">
            <w:pPr>
              <w:pStyle w:val="Nagwek1"/>
            </w:pPr>
          </w:p>
          <w:p w14:paraId="1E23AD0A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B222E3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21F13888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53E52866" w14:textId="77777777" w:rsidTr="00726F77">
        <w:trPr>
          <w:trHeight w:val="56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5C9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5BC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E7B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5EF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0A437E6C" w14:textId="3A76EB15" w:rsidR="008951DA" w:rsidRDefault="008951DA" w:rsidP="008951DA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72E852A6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E535" w14:textId="55B4A9A3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SCENARIUSZE ZAJĘĆ nr 8 </w:t>
            </w:r>
          </w:p>
          <w:p w14:paraId="3D19D86D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2390B3F4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01544FC4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1A84C78E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71E3B0D2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B79B4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7FCC1940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F1AA21" w14:textId="77777777" w:rsidR="008951DA" w:rsidRDefault="008951DA" w:rsidP="00726F77">
            <w:pPr>
              <w:pStyle w:val="Nagwek1"/>
              <w:jc w:val="center"/>
            </w:pPr>
          </w:p>
          <w:p w14:paraId="791893D2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3EEBC558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FE83BA" w14:textId="77777777" w:rsidR="008951DA" w:rsidRDefault="008951DA" w:rsidP="00726F77">
            <w:pPr>
              <w:pStyle w:val="Nagwek1"/>
            </w:pPr>
          </w:p>
          <w:p w14:paraId="401070B4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C0863A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61EA3AEE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422D2B2C" w14:textId="77777777" w:rsidTr="00726F77">
        <w:trPr>
          <w:trHeight w:val="56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BDD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5A0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AE2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F2F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59DDFC71" w14:textId="77777777" w:rsidR="008951DA" w:rsidRDefault="008951DA" w:rsidP="008951DA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p w14:paraId="4815A37D" w14:textId="77777777" w:rsidR="008951DA" w:rsidRDefault="008951DA" w:rsidP="008951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19A2C48E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E9E" w14:textId="1188BB74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SCENARIUSZE ZAJĘĆ nr 9</w:t>
            </w:r>
          </w:p>
          <w:p w14:paraId="52F65C75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5045E306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24233F6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77447E00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13A8B553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5B4D7C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0DB855FB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7400B" w14:textId="77777777" w:rsidR="008951DA" w:rsidRDefault="008951DA" w:rsidP="00726F77">
            <w:pPr>
              <w:pStyle w:val="Nagwek1"/>
              <w:jc w:val="center"/>
            </w:pPr>
          </w:p>
          <w:p w14:paraId="3DF0D93C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5BCABAB9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A2294" w14:textId="77777777" w:rsidR="008951DA" w:rsidRDefault="008951DA" w:rsidP="00726F77">
            <w:pPr>
              <w:pStyle w:val="Nagwek1"/>
            </w:pPr>
          </w:p>
          <w:p w14:paraId="01BD334E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65D8E7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283EFE26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06C26C21" w14:textId="77777777" w:rsidTr="00D20762">
        <w:trPr>
          <w:trHeight w:val="60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980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DC1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F2D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7ED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28ED23D0" w14:textId="439309E7" w:rsidR="008951DA" w:rsidRDefault="008951DA" w:rsidP="008951DA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04"/>
        <w:gridCol w:w="2408"/>
        <w:gridCol w:w="3779"/>
      </w:tblGrid>
      <w:tr w:rsidR="008951DA" w14:paraId="24D4A600" w14:textId="77777777" w:rsidTr="00726F77">
        <w:trPr>
          <w:trHeight w:val="1510"/>
        </w:trPr>
        <w:tc>
          <w:tcPr>
            <w:tcW w:w="1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EB3A" w14:textId="5AA1EAB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SCENARIUSZE ZAJĘĆ nr 10</w:t>
            </w:r>
          </w:p>
          <w:p w14:paraId="33E71A3D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Data:………………….Grupa wiekowa/płeć:……………………… Ilość zawodników:…………… …….  Miejsce ćw.:…………………………...Czas trwania:…………………… </w:t>
            </w:r>
          </w:p>
          <w:p w14:paraId="43E66DE7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 (ZADANIE) GŁÓWNY TRENINGU:……………………………………………………………………………………………………………………………………… </w:t>
            </w:r>
          </w:p>
          <w:p w14:paraId="7A13054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(ZADANIE) DODATKOWY TRENINGU:…………………………………………………………………………………………………………………………………</w:t>
            </w:r>
          </w:p>
          <w:p w14:paraId="46BEE7EF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  <w:r>
              <w:rPr>
                <w:rFonts w:ascii="Times New Roman" w:hAnsi="Times New Roman" w:cs="Times New Roman"/>
              </w:rPr>
              <w:t xml:space="preserve"> PRZYBORY i PRZYRZĄDY:…………………………………………………………………………………………………………………………………………………….</w:t>
            </w:r>
          </w:p>
        </w:tc>
      </w:tr>
      <w:tr w:rsidR="008951DA" w14:paraId="0691B6C7" w14:textId="77777777" w:rsidTr="00726F77">
        <w:trPr>
          <w:trHeight w:val="1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F1103D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  <w:jc w:val="center"/>
            </w:pPr>
            <w:r>
              <w:t>TOL</w:t>
            </w:r>
          </w:p>
          <w:p w14:paraId="1708BD85" w14:textId="77777777" w:rsidR="008951DA" w:rsidRDefault="008951DA" w:rsidP="00726F77">
            <w:pPr>
              <w:pStyle w:val="Nagwek1"/>
            </w:pPr>
            <w:r>
              <w:t>TOK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5B4420" w14:textId="77777777" w:rsidR="008951DA" w:rsidRDefault="008951DA" w:rsidP="00726F77">
            <w:pPr>
              <w:pStyle w:val="Nagwek1"/>
              <w:jc w:val="center"/>
            </w:pPr>
          </w:p>
          <w:p w14:paraId="59514AED" w14:textId="77777777" w:rsidR="008951DA" w:rsidRDefault="008951DA" w:rsidP="00726F77">
            <w:pPr>
              <w:pStyle w:val="Nagwek1"/>
              <w:jc w:val="center"/>
            </w:pPr>
            <w:r>
              <w:t xml:space="preserve">NAZWA, OPIS I ORGANIZACJA ĆWICZEŃ </w:t>
            </w:r>
          </w:p>
          <w:p w14:paraId="1EB454FE" w14:textId="77777777" w:rsidR="008951DA" w:rsidRDefault="008951DA" w:rsidP="00726F77">
            <w:pPr>
              <w:jc w:val="center"/>
            </w:pPr>
            <w:r>
              <w:t xml:space="preserve">(TREŚĆ, RYSUNEK)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2D6786" w14:textId="77777777" w:rsidR="008951DA" w:rsidRDefault="008951DA" w:rsidP="00726F77">
            <w:pPr>
              <w:pStyle w:val="Nagwek1"/>
            </w:pPr>
          </w:p>
          <w:p w14:paraId="73E92B96" w14:textId="77777777" w:rsidR="008951DA" w:rsidRDefault="008951DA" w:rsidP="00726F77">
            <w:pPr>
              <w:pStyle w:val="Nagwek1"/>
            </w:pPr>
            <w:r>
              <w:t>DOZOWANIE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3A0444" w14:textId="77777777" w:rsidR="008951DA" w:rsidRDefault="008951DA" w:rsidP="00726F77">
            <w:pPr>
              <w:pStyle w:val="Nagwek1"/>
              <w:jc w:val="center"/>
            </w:pPr>
            <w:r>
              <w:t>UWAGI</w:t>
            </w:r>
          </w:p>
          <w:p w14:paraId="73C27865" w14:textId="77777777" w:rsidR="008951DA" w:rsidRDefault="008951DA" w:rsidP="00726F77">
            <w:pPr>
              <w:pStyle w:val="Nagwek1"/>
              <w:jc w:val="center"/>
            </w:pPr>
            <w:r>
              <w:t>ORGANIZACYJNO-METODYCZNE</w:t>
            </w:r>
          </w:p>
        </w:tc>
      </w:tr>
      <w:tr w:rsidR="008951DA" w14:paraId="1633C728" w14:textId="77777777" w:rsidTr="00726F77">
        <w:trPr>
          <w:trHeight w:val="56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BFA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BB0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EEB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15B" w14:textId="77777777" w:rsidR="008951DA" w:rsidRDefault="008951DA" w:rsidP="00726F77">
            <w:pPr>
              <w:tabs>
                <w:tab w:val="center" w:pos="113"/>
                <w:tab w:val="center" w:pos="1984"/>
                <w:tab w:val="center" w:pos="9641"/>
                <w:tab w:val="center" w:pos="11455"/>
              </w:tabs>
              <w:ind w:right="-11292"/>
            </w:pPr>
          </w:p>
        </w:tc>
      </w:tr>
    </w:tbl>
    <w:p w14:paraId="5B6C1030" w14:textId="77777777" w:rsidR="008951DA" w:rsidRDefault="008951DA" w:rsidP="008951DA">
      <w:pPr>
        <w:tabs>
          <w:tab w:val="center" w:pos="113"/>
          <w:tab w:val="center" w:pos="1984"/>
          <w:tab w:val="center" w:pos="9641"/>
          <w:tab w:val="center" w:pos="11455"/>
        </w:tabs>
        <w:spacing w:after="0"/>
        <w:ind w:right="-11292"/>
      </w:pPr>
      <w:r>
        <w:t xml:space="preserve">Czytelny podpis obserwowanego  trenera: </w:t>
      </w:r>
    </w:p>
    <w:p w14:paraId="0454C894" w14:textId="458C0D75" w:rsidR="008951DA" w:rsidRPr="008951DA" w:rsidRDefault="008951DA" w:rsidP="008951DA">
      <w:pPr>
        <w:sectPr w:rsidR="008951DA" w:rsidRPr="008951DA" w:rsidSect="00944ED4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948" w:right="863" w:bottom="1448" w:left="852" w:header="854" w:footer="709" w:gutter="0"/>
          <w:pgNumType w:start="1"/>
          <w:cols w:space="708"/>
          <w:docGrid w:linePitch="299"/>
        </w:sectPr>
      </w:pPr>
    </w:p>
    <w:p w14:paraId="439F90A9" w14:textId="77777777" w:rsidR="00AF2E19" w:rsidRDefault="00D7403C">
      <w:pPr>
        <w:pStyle w:val="Nagwek1"/>
        <w:ind w:left="2579" w:hanging="2579"/>
      </w:pPr>
      <w:r>
        <w:lastRenderedPageBreak/>
        <w:t xml:space="preserve">XIV. OCENA OPISOWA PRACY STUDENTA PODCZAS PRAKTYKI SPECJALISTYCZNEJ             Z WYBRANEJ DYSCYPLINY SPORTOWEJ (dokonana przez Klubowego Opiekuna Praktyki) </w:t>
      </w:r>
    </w:p>
    <w:p w14:paraId="5B7D7464" w14:textId="77777777" w:rsidR="00AF2E19" w:rsidRDefault="00D7403C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14:paraId="76E707BA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………………………………………..…………………………………….. </w:t>
      </w:r>
    </w:p>
    <w:p w14:paraId="18205DE3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( imię i nazwisko studenta) nr albumu </w:t>
      </w:r>
    </w:p>
    <w:p w14:paraId="2CBE95EC" w14:textId="77777777" w:rsidR="00AF2E19" w:rsidRDefault="00D7403C">
      <w:pPr>
        <w:spacing w:after="2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68A4B03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Umiejętność nawiązywania prawidłowych relacji z ćwiczącymi:  </w:t>
      </w:r>
    </w:p>
    <w:p w14:paraId="226C887C" w14:textId="6B0A5D2C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</w:t>
      </w:r>
    </w:p>
    <w:p w14:paraId="38BCC115" w14:textId="3F1F6F33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………………………………………………………………………………………………………………….. 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C4819C5" w14:textId="740CAEA5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</w:t>
      </w:r>
    </w:p>
    <w:p w14:paraId="35117DEC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Wywiązywanie się z obowiązków (zdyscyplinowanie, punktualność, rzetelność, stopień samodzielności itp.):  </w:t>
      </w:r>
    </w:p>
    <w:p w14:paraId="7B189B07" w14:textId="39644805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</w:t>
      </w:r>
    </w:p>
    <w:p w14:paraId="7A0042A4" w14:textId="0DE6AEB4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………………………………………………………………………………………………………………….. 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</w:t>
      </w:r>
    </w:p>
    <w:p w14:paraId="77098B61" w14:textId="0F3EE9EB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</w:t>
      </w:r>
    </w:p>
    <w:p w14:paraId="4435078B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Kultura osobista i sposób bycia w relacjach z zawodnikami, trenerami oraz innymi pracownikami klubu:  </w:t>
      </w:r>
    </w:p>
    <w:p w14:paraId="416F2A5A" w14:textId="11735E18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0B883C7" w14:textId="0B413BFE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…………………………………………………………………………………………………..</w:t>
      </w:r>
    </w:p>
    <w:p w14:paraId="21A45544" w14:textId="09377280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867E1BA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się do uwag i wskazówek Klubowego Opiekuna Praktyki i innych trenerów:  </w:t>
      </w:r>
    </w:p>
    <w:p w14:paraId="044B761D" w14:textId="7ACC8F80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…………………………………………………………………………………………………..</w:t>
      </w:r>
    </w:p>
    <w:p w14:paraId="5DFEEC55" w14:textId="48A7EFB4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7BD62C1" w14:textId="450A8433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………………………………………………………………………………………………………………….. 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</w:t>
      </w:r>
    </w:p>
    <w:p w14:paraId="578252D7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Aktywność praktykanta w trakcie omawiania obserwowanych, asystowanych i prowadzonych zajęć:  </w:t>
      </w:r>
    </w:p>
    <w:p w14:paraId="3DB0DBF2" w14:textId="64948212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………………………………………………………………………………………………………………….. 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4F2A496" w14:textId="140DF341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</w:t>
      </w:r>
    </w:p>
    <w:p w14:paraId="2BA0E7E2" w14:textId="71BD19F2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8951DA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</w:t>
      </w:r>
    </w:p>
    <w:p w14:paraId="56EC9753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Ocena staranności i systematyczności przygotowania scenariuszy zajęć:  </w:t>
      </w:r>
    </w:p>
    <w:p w14:paraId="4D763D45" w14:textId="73DE5AA5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4C194C0B" w14:textId="19E871FE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</w:t>
      </w:r>
    </w:p>
    <w:p w14:paraId="018722E2" w14:textId="77777777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…………………………………………………………………………………………………………………..  </w:t>
      </w:r>
    </w:p>
    <w:p w14:paraId="3851E642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Ocena przygotowania scenariuszy pod względem rzeczowym (zasób ćwiczeń, dobór zadań treningowych itp.):  </w:t>
      </w:r>
    </w:p>
    <w:p w14:paraId="38FB479F" w14:textId="6F66F91A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AF7754E" w14:textId="483AB9AE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………………………………………………………………………………………………..</w:t>
      </w:r>
    </w:p>
    <w:p w14:paraId="225C034F" w14:textId="77777777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…………………………………………………………………………………………………………………..  </w:t>
      </w:r>
    </w:p>
    <w:p w14:paraId="3EF7BC99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Ocena przygotowania scenariuszy pod względem metodycznym (układ ćwiczeń, koncepcja zajęć, itp.):  </w:t>
      </w:r>
    </w:p>
    <w:p w14:paraId="410B1DB0" w14:textId="73020F7A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27EB630" w14:textId="3836235C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………………………………………………………………………………………………………………….. 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</w:t>
      </w:r>
    </w:p>
    <w:p w14:paraId="322033B1" w14:textId="04E2639C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86BE87E" w14:textId="77777777" w:rsidR="00AF2E19" w:rsidRDefault="00D7403C">
      <w:pPr>
        <w:numPr>
          <w:ilvl w:val="0"/>
          <w:numId w:val="15"/>
        </w:numPr>
        <w:spacing w:after="29" w:line="248" w:lineRule="auto"/>
        <w:ind w:right="712" w:hanging="23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Ocena prowadzonych zajęć: przygotowanie organizacyjne, realizacja celów, tempo zajęć, wykorzystanie czasu zajęć, umiejętność dozowania ćwiczeń, stopniowanie wysiłku ćwiczących, wykorzystanie pomocy dydaktycznych, stosowanie pokazu i objaśnień oraz egzekwowanie poprawności wykonywania ćwiczeń, aktywność własna na zajęciach:  </w:t>
      </w:r>
    </w:p>
    <w:p w14:paraId="7EC2DF6B" w14:textId="5006CD5D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5020E2D" w14:textId="3F5062B6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AE68308" w14:textId="134B69F4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83D839A" w14:textId="43AA096D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……………………………………………………………………………………………….</w:t>
      </w:r>
    </w:p>
    <w:p w14:paraId="7AEE7F89" w14:textId="1271D524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</w:t>
      </w:r>
      <w:r w:rsidR="00FA6945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</w:t>
      </w:r>
    </w:p>
    <w:p w14:paraId="2A9FADBF" w14:textId="77777777" w:rsidR="00AF2E19" w:rsidRDefault="00D7403C">
      <w:pPr>
        <w:spacing w:after="29" w:line="248" w:lineRule="auto"/>
        <w:ind w:left="-5" w:right="7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…………………………………………………………………………………………………………………..  </w:t>
      </w:r>
    </w:p>
    <w:p w14:paraId="19B1D048" w14:textId="77777777" w:rsidR="00AF2E19" w:rsidRDefault="00D7403C">
      <w:pPr>
        <w:pStyle w:val="Nagwek1"/>
        <w:spacing w:after="15"/>
        <w:ind w:left="1117" w:right="1165"/>
        <w:jc w:val="center"/>
      </w:pPr>
      <w:r>
        <w:t xml:space="preserve">XV. OCENA OGÓLNA WYSTAWIONA PRZEZ KLUBOWEGO OPIEKUNA PRAKTYKI </w:t>
      </w:r>
    </w:p>
    <w:p w14:paraId="55900923" w14:textId="77777777" w:rsidR="00AF2E19" w:rsidRDefault="00D7403C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BB5949" w14:textId="77777777" w:rsidR="00AF2E19" w:rsidRDefault="00D7403C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5D09A1" w14:textId="77777777" w:rsidR="00AF2E19" w:rsidRDefault="00D7403C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47439A" w14:textId="77777777" w:rsidR="00AF2E19" w:rsidRDefault="00D7403C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F923D2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DFDD98" w14:textId="77777777" w:rsidR="00AF2E19" w:rsidRDefault="00D7403C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44F3CC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Ocena ogólna pracy studenta………………………… </w:t>
      </w:r>
    </w:p>
    <w:p w14:paraId="7E49C24E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(skala ocen: </w:t>
      </w:r>
      <w:proofErr w:type="spellStart"/>
      <w:r>
        <w:rPr>
          <w:rFonts w:ascii="Times New Roman" w:eastAsia="Times New Roman" w:hAnsi="Times New Roman" w:cs="Times New Roman"/>
        </w:rPr>
        <w:t>bdb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db</w:t>
      </w:r>
      <w:proofErr w:type="spellEnd"/>
      <w:r>
        <w:rPr>
          <w:rFonts w:ascii="Times New Roman" w:eastAsia="Times New Roman" w:hAnsi="Times New Roman" w:cs="Times New Roman"/>
        </w:rPr>
        <w:t xml:space="preserve">+, </w:t>
      </w:r>
      <w:proofErr w:type="spellStart"/>
      <w:r>
        <w:rPr>
          <w:rFonts w:ascii="Times New Roman" w:eastAsia="Times New Roman" w:hAnsi="Times New Roman" w:cs="Times New Roman"/>
        </w:rPr>
        <w:t>db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dost</w:t>
      </w:r>
      <w:proofErr w:type="spellEnd"/>
      <w:r>
        <w:rPr>
          <w:rFonts w:ascii="Times New Roman" w:eastAsia="Times New Roman" w:hAnsi="Times New Roman" w:cs="Times New Roman"/>
        </w:rPr>
        <w:t xml:space="preserve">+ , </w:t>
      </w:r>
      <w:proofErr w:type="spellStart"/>
      <w:r>
        <w:rPr>
          <w:rFonts w:ascii="Times New Roman" w:eastAsia="Times New Roman" w:hAnsi="Times New Roman" w:cs="Times New Roman"/>
        </w:rPr>
        <w:t>dost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ndst</w:t>
      </w:r>
      <w:proofErr w:type="spellEnd"/>
      <w:r>
        <w:rPr>
          <w:rFonts w:ascii="Times New Roman" w:eastAsia="Times New Roman" w:hAnsi="Times New Roman" w:cs="Times New Roman"/>
        </w:rPr>
        <w:t xml:space="preserve">.) </w:t>
      </w:r>
    </w:p>
    <w:p w14:paraId="6EB02B6F" w14:textId="77777777" w:rsidR="00AF2E19" w:rsidRDefault="00D7403C">
      <w:pPr>
        <w:spacing w:after="1" w:line="239" w:lineRule="auto"/>
        <w:ind w:left="6358" w:hanging="10"/>
        <w:jc w:val="center"/>
      </w:pPr>
      <w:r>
        <w:rPr>
          <w:rFonts w:ascii="Times New Roman" w:eastAsia="Times New Roman" w:hAnsi="Times New Roman" w:cs="Times New Roman"/>
        </w:rPr>
        <w:t xml:space="preserve">_______________________________ podpis Klubowego Opiekuna Praktyki </w:t>
      </w:r>
    </w:p>
    <w:p w14:paraId="777F4053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D3ABD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E74EC91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6A441C1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7B631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695BC0E" w14:textId="77777777" w:rsidR="00AF2E19" w:rsidRDefault="00D7403C">
      <w:pPr>
        <w:pStyle w:val="Nagwek1"/>
        <w:spacing w:after="15"/>
        <w:ind w:left="1117" w:right="1102"/>
        <w:jc w:val="center"/>
      </w:pPr>
      <w:r>
        <w:t xml:space="preserve">XVI. POTWIERDZENIE REALIZACJI PROGRAMU PRAKTYKI PRZEZ PREZESA/DYREKTORA KLUBU </w:t>
      </w:r>
    </w:p>
    <w:p w14:paraId="795C363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1996AC5" w14:textId="77777777" w:rsidR="00AF2E19" w:rsidRDefault="00D7403C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5A1F2CA" w14:textId="77777777" w:rsidR="00AF2E19" w:rsidRDefault="00D7403C">
      <w:pPr>
        <w:spacing w:after="95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Zaświadcza się, że student/studentka ................................................................................................... …………….  </w:t>
      </w:r>
    </w:p>
    <w:p w14:paraId="40EC0673" w14:textId="77777777" w:rsidR="00AF2E19" w:rsidRDefault="00D7403C">
      <w:pPr>
        <w:spacing w:after="105"/>
      </w:pPr>
      <w:r>
        <w:rPr>
          <w:rFonts w:ascii="Times New Roman" w:eastAsia="Times New Roman" w:hAnsi="Times New Roman" w:cs="Times New Roman"/>
        </w:rPr>
        <w:t xml:space="preserve"> </w:t>
      </w:r>
    </w:p>
    <w:p w14:paraId="39C0462A" w14:textId="77777777" w:rsidR="00AF2E19" w:rsidRDefault="00D7403C">
      <w:pPr>
        <w:spacing w:after="95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kierunku Wychowanie fizyczne </w:t>
      </w:r>
    </w:p>
    <w:p w14:paraId="205091AD" w14:textId="77777777" w:rsidR="00AF2E19" w:rsidRDefault="00D7403C">
      <w:pPr>
        <w:spacing w:after="129"/>
      </w:pPr>
      <w:r>
        <w:rPr>
          <w:rFonts w:ascii="Times New Roman" w:eastAsia="Times New Roman" w:hAnsi="Times New Roman" w:cs="Times New Roman"/>
        </w:rPr>
        <w:t xml:space="preserve"> </w:t>
      </w:r>
    </w:p>
    <w:p w14:paraId="4DF15A36" w14:textId="43D7D320" w:rsidR="00AF2E19" w:rsidRDefault="00D7403C">
      <w:pPr>
        <w:spacing w:after="95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Uniwersytetu </w:t>
      </w:r>
      <w:r w:rsidR="00FA6945">
        <w:rPr>
          <w:rFonts w:ascii="Times New Roman" w:eastAsia="Times New Roman" w:hAnsi="Times New Roman" w:cs="Times New Roman"/>
        </w:rPr>
        <w:t>Radomskiego</w:t>
      </w:r>
      <w:r>
        <w:rPr>
          <w:rFonts w:ascii="Times New Roman" w:eastAsia="Times New Roman" w:hAnsi="Times New Roman" w:cs="Times New Roman"/>
        </w:rPr>
        <w:t xml:space="preserve"> im. K. Pułaskiego w Radomiu </w:t>
      </w:r>
    </w:p>
    <w:p w14:paraId="3F1EA495" w14:textId="77777777" w:rsidR="00AF2E19" w:rsidRDefault="00D7403C">
      <w:pPr>
        <w:spacing w:after="137"/>
      </w:pPr>
      <w:r>
        <w:rPr>
          <w:rFonts w:ascii="Times New Roman" w:eastAsia="Times New Roman" w:hAnsi="Times New Roman" w:cs="Times New Roman"/>
        </w:rPr>
        <w:t xml:space="preserve"> </w:t>
      </w:r>
    </w:p>
    <w:p w14:paraId="159CAF3D" w14:textId="10A0B984" w:rsidR="00AF2E19" w:rsidRDefault="00D7403C">
      <w:pPr>
        <w:spacing w:after="95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zrealizował/zrealizowała praktykę specjalistyczną w wybranej dyscyplinie sportu w wymiarze </w:t>
      </w:r>
      <w:r w:rsidR="00FA6945">
        <w:rPr>
          <w:rFonts w:ascii="Times New Roman" w:eastAsia="Times New Roman" w:hAnsi="Times New Roman" w:cs="Times New Roman"/>
        </w:rPr>
        <w:t>250</w:t>
      </w:r>
      <w:r>
        <w:rPr>
          <w:rFonts w:ascii="Times New Roman" w:eastAsia="Times New Roman" w:hAnsi="Times New Roman" w:cs="Times New Roman"/>
        </w:rPr>
        <w:t xml:space="preserve"> godzin </w:t>
      </w:r>
    </w:p>
    <w:p w14:paraId="36FB7919" w14:textId="77777777" w:rsidR="00AF2E19" w:rsidRDefault="00D7403C">
      <w:pPr>
        <w:spacing w:after="9" w:line="356" w:lineRule="auto"/>
        <w:ind w:left="10" w:right="209" w:hanging="10"/>
        <w:jc w:val="both"/>
      </w:pPr>
      <w:r>
        <w:rPr>
          <w:rFonts w:ascii="Times New Roman" w:eastAsia="Times New Roman" w:hAnsi="Times New Roman" w:cs="Times New Roman"/>
        </w:rPr>
        <w:t xml:space="preserve"> w:............................................................................................................................................................................... </w:t>
      </w:r>
    </w:p>
    <w:p w14:paraId="686187ED" w14:textId="77777777" w:rsidR="00AF2E19" w:rsidRDefault="00D7403C">
      <w:pPr>
        <w:spacing w:after="126"/>
      </w:pPr>
      <w:r>
        <w:rPr>
          <w:rFonts w:ascii="Times New Roman" w:eastAsia="Times New Roman" w:hAnsi="Times New Roman" w:cs="Times New Roman"/>
        </w:rPr>
        <w:t xml:space="preserve"> </w:t>
      </w:r>
    </w:p>
    <w:p w14:paraId="00A872C2" w14:textId="77777777" w:rsidR="00AF2E19" w:rsidRDefault="00D7403C">
      <w:pPr>
        <w:spacing w:after="92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Klubowym Opiekunem Praktyki był: ........................................................................................................................ </w:t>
      </w:r>
    </w:p>
    <w:p w14:paraId="59471FE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8A050FE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94FDE50" w14:textId="77777777" w:rsidR="00AF2E19" w:rsidRDefault="00D7403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68108C2F" w14:textId="77777777" w:rsidR="00AF2E19" w:rsidRDefault="00D7403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5DDEE135" w14:textId="77777777" w:rsidR="00AF2E19" w:rsidRDefault="00D7403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4A728AF1" w14:textId="77777777" w:rsidR="00AF2E19" w:rsidRDefault="00D7403C">
      <w:pPr>
        <w:spacing w:after="9" w:line="268" w:lineRule="auto"/>
        <w:ind w:left="473" w:right="42" w:firstLine="452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                                                                                          data i czytelny podpis Prezesa/Dyrektora Klubu </w:t>
      </w:r>
    </w:p>
    <w:p w14:paraId="27490D7A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896D790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DD88BC7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7770A50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D381A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9225876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5A86A74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908B7D6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E816276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AB1AE9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 </w:t>
      </w:r>
    </w:p>
    <w:p w14:paraId="133458E1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pieczęć klubu </w:t>
      </w:r>
    </w:p>
    <w:p w14:paraId="5A42695B" w14:textId="00F9C603" w:rsidR="00AF2E19" w:rsidRDefault="00D7403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2E1864" w14:textId="486A69C1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3567E3A6" w14:textId="6D9520E2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0D1B662E" w14:textId="6F2BB1B9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7A4DFD31" w14:textId="1CF72BBA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515539D6" w14:textId="4D98BA95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773AB8EC" w14:textId="22D52AED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66DC7CDE" w14:textId="33AF4863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6678BB7B" w14:textId="40BD3C65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36C2B8F2" w14:textId="673DF5FA" w:rsidR="00FA6945" w:rsidRDefault="00FA6945">
      <w:pPr>
        <w:spacing w:after="0"/>
        <w:rPr>
          <w:rFonts w:ascii="Times New Roman" w:eastAsia="Times New Roman" w:hAnsi="Times New Roman" w:cs="Times New Roman"/>
        </w:rPr>
      </w:pPr>
    </w:p>
    <w:p w14:paraId="4F125E66" w14:textId="77777777" w:rsidR="00FA6945" w:rsidRDefault="00FA6945">
      <w:pPr>
        <w:spacing w:after="0"/>
      </w:pPr>
    </w:p>
    <w:p w14:paraId="40D0BC0C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2CAF918" w14:textId="77777777" w:rsidR="00AF2E19" w:rsidRDefault="00D7403C">
      <w:pPr>
        <w:pStyle w:val="Nagwek1"/>
        <w:spacing w:after="15"/>
        <w:ind w:left="1117" w:right="1171"/>
        <w:jc w:val="center"/>
      </w:pPr>
      <w:r>
        <w:lastRenderedPageBreak/>
        <w:t>XVII. SPRAWOZDANIE Z PRAKTYKI</w:t>
      </w:r>
      <w:r>
        <w:rPr>
          <w:b w:val="0"/>
        </w:rPr>
        <w:t xml:space="preserve"> </w:t>
      </w:r>
    </w:p>
    <w:p w14:paraId="5FC2D44D" w14:textId="77777777" w:rsidR="00AF2E19" w:rsidRDefault="00D7403C">
      <w:pPr>
        <w:spacing w:after="0"/>
        <w:ind w:left="10" w:right="6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(uwagi, refleksje i rekomendacje studenta po odbytej praktyce) </w:t>
      </w:r>
    </w:p>
    <w:p w14:paraId="50576BDB" w14:textId="77777777" w:rsidR="00AF2E19" w:rsidRDefault="00D7403C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D1A140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1. Charakterystyka ogólna klubu, w którym odbywała się praktyka:  </w:t>
      </w:r>
    </w:p>
    <w:p w14:paraId="3923F548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3385AD9D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……………………………………………………………………………………………………………………….. </w:t>
      </w:r>
    </w:p>
    <w:p w14:paraId="2A622D70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1375ED85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2E25B3E6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77735B50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1F830752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00BCA6FD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05EF55A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35F75570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C958386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3EE3A3B7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3E0C7D05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002504FC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273CD4B2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3B87D64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2. Uwagi dotyczące programu praktyk, realizacji zadań wynikających z programu praktyki: </w:t>
      </w:r>
    </w:p>
    <w:p w14:paraId="37AF4D8E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5B3F0D76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1CF44FA5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3A0365F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1452B4A7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43E931DA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42A4119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4410522B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412D1FA7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7B240FF3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3184C5A7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4D9F728E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78FA9816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40A9706A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3F4A660E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2439EEDF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5D8D94F0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3. Ocena własnego przygotowania merytorycznego do asystowania w zajęciach i do samodzielnego prowadzenia poprzez zajęcia uczelniane: </w:t>
      </w:r>
    </w:p>
    <w:p w14:paraId="1B97904F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</w:t>
      </w:r>
    </w:p>
    <w:p w14:paraId="2087E75D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18C3AB43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258DDFF7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4ED5CA2A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7AB99960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3D3DFC33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0E0101FA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57B5984E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CA0C2EC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E62C8B9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………………………………………………………………………………………………………………………..  </w:t>
      </w:r>
    </w:p>
    <w:p w14:paraId="5EBB5E1C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55165095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541E39FF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26A3CB9F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74C76062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1FC996B3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……………………………………………………………………………………………………………………….. </w:t>
      </w:r>
    </w:p>
    <w:p w14:paraId="13A717B0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4. Propozycje dotyczące usprawnienia procesu przygotowania studentów do pracy z zawodnikami w klubach sportowych: </w:t>
      </w:r>
    </w:p>
    <w:p w14:paraId="0C44796E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39F3372B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42984E07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7F6417A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D3AC47A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02907063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7A344760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42A31DAC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06B61A57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131D40B1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64478BE8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27CF39AB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</w:t>
      </w:r>
    </w:p>
    <w:p w14:paraId="53E42EA9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………………………………………………………………………………………………………………………..  ………………………………………………………………………………………………………………………..  </w:t>
      </w:r>
    </w:p>
    <w:p w14:paraId="73DEE58E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9196276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DE315A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BC321EE" w14:textId="77777777" w:rsidR="00AF2E19" w:rsidRDefault="00D7403C">
      <w:pPr>
        <w:spacing w:after="1" w:line="239" w:lineRule="auto"/>
        <w:ind w:left="867" w:hanging="10"/>
        <w:jc w:val="center"/>
      </w:pPr>
      <w:r>
        <w:rPr>
          <w:rFonts w:ascii="Times New Roman" w:eastAsia="Times New Roman" w:hAnsi="Times New Roman" w:cs="Times New Roman"/>
        </w:rPr>
        <w:t xml:space="preserve">___________________________________________                                                                                                  data i podpis Studenta Praktykanta  </w:t>
      </w:r>
    </w:p>
    <w:p w14:paraId="47F97503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80ACDD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1881543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CA488DA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22E10D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82058A2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BF51F70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C3C456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24FD701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BF8314F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886569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A75272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012CF6F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AC9E01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366D8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155DE3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2BFB8FC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B07C58" w14:textId="3E7A1166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9EED59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E043DB4" w14:textId="77777777" w:rsidR="00AF2E19" w:rsidRDefault="00D7403C">
      <w:pPr>
        <w:pStyle w:val="Nagwek1"/>
        <w:ind w:left="270"/>
      </w:pPr>
      <w:r>
        <w:lastRenderedPageBreak/>
        <w:t>XVIII. POTWIERDZENIE REALIZACJI PROGRAMU KSZTAŁCENIA I OSIĄGNIĘCIA ZAKŁADANYCH EFEKTÓW UCZENIA SIĘ</w:t>
      </w:r>
      <w:r>
        <w:rPr>
          <w:b w:val="0"/>
        </w:rPr>
        <w:t xml:space="preserve"> </w:t>
      </w:r>
    </w:p>
    <w:p w14:paraId="03C02272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34" w:type="dxa"/>
        <w:tblInd w:w="1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972"/>
        <w:gridCol w:w="3374"/>
        <w:gridCol w:w="1360"/>
        <w:gridCol w:w="1436"/>
        <w:gridCol w:w="1280"/>
        <w:gridCol w:w="1612"/>
      </w:tblGrid>
      <w:tr w:rsidR="00AF2E19" w14:paraId="00C7ED49" w14:textId="77777777">
        <w:trPr>
          <w:trHeight w:val="704"/>
        </w:trPr>
        <w:tc>
          <w:tcPr>
            <w:tcW w:w="7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EE3"/>
          </w:tcPr>
          <w:p w14:paraId="7CF63339" w14:textId="77777777" w:rsidR="00AF2E19" w:rsidRDefault="00D7403C">
            <w:pPr>
              <w:spacing w:after="133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Efekty uczenia się dla przedmiotu w odniesieniu do efektów kierunkowych i formy </w:t>
            </w:r>
          </w:p>
          <w:p w14:paraId="0C17FA4F" w14:textId="77777777" w:rsidR="00AF2E19" w:rsidRDefault="00D7403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zajęć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EE3"/>
          </w:tcPr>
          <w:p w14:paraId="0EEA720F" w14:textId="77777777" w:rsidR="00AF2E19" w:rsidRDefault="00D7403C">
            <w:pPr>
              <w:spacing w:after="134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Metody weryfikacji efektów </w:t>
            </w:r>
          </w:p>
          <w:p w14:paraId="53265641" w14:textId="77777777" w:rsidR="00AF2E19" w:rsidRDefault="00D7403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uczenia się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AF2E19" w14:paraId="5A8F02A1" w14:textId="77777777">
        <w:trPr>
          <w:trHeight w:val="173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EE3"/>
            <w:vAlign w:val="center"/>
          </w:tcPr>
          <w:p w14:paraId="10E6ABB1" w14:textId="77777777" w:rsidR="00AF2E19" w:rsidRDefault="00D7403C">
            <w:pPr>
              <w:ind w:left="-53" w:firstLine="2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efektu uczenia się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EE3"/>
          </w:tcPr>
          <w:p w14:paraId="7C55522E" w14:textId="77777777" w:rsidR="00AF2E19" w:rsidRDefault="00D7403C">
            <w:pPr>
              <w:spacing w:after="10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Opis efektów uczenia się dla przedmiotu </w:t>
            </w:r>
          </w:p>
          <w:p w14:paraId="703EB2D8" w14:textId="77777777" w:rsidR="00AF2E19" w:rsidRDefault="00D7403C">
            <w:pPr>
              <w:spacing w:after="124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(PEU)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306001EE" w14:textId="77777777" w:rsidR="00AF2E19" w:rsidRDefault="00D7403C">
            <w:pPr>
              <w:spacing w:after="36" w:line="362" w:lineRule="auto"/>
              <w:ind w:left="118"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Student, który zaliczył przedmiot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(W) zna i rozumie/ (U) potrafi /(K) jest </w:t>
            </w:r>
          </w:p>
          <w:p w14:paraId="6E36CBDE" w14:textId="77777777" w:rsidR="00AF2E19" w:rsidRDefault="00D7403C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gotów do: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EE3"/>
          </w:tcPr>
          <w:p w14:paraId="4737FDA2" w14:textId="77777777" w:rsidR="00AF2E19" w:rsidRDefault="00D7403C">
            <w:pPr>
              <w:spacing w:after="37" w:line="3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Kierunkowy efekt uczenia </w:t>
            </w:r>
          </w:p>
          <w:p w14:paraId="4A09FE9A" w14:textId="77777777" w:rsidR="00AF2E19" w:rsidRDefault="00D7403C">
            <w:pPr>
              <w:spacing w:after="91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się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7C79301C" w14:textId="77777777" w:rsidR="00AF2E19" w:rsidRDefault="00D7403C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(KEU)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EE3"/>
            <w:vAlign w:val="center"/>
          </w:tcPr>
          <w:p w14:paraId="50379E07" w14:textId="77777777" w:rsidR="00AF2E19" w:rsidRDefault="00D7403C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Forma zajęć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EE3"/>
          </w:tcPr>
          <w:p w14:paraId="00B65620" w14:textId="77777777" w:rsidR="00AF2E19" w:rsidRDefault="00D7403C">
            <w:pPr>
              <w:spacing w:after="96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Forma </w:t>
            </w:r>
          </w:p>
          <w:p w14:paraId="6E12CC75" w14:textId="77777777" w:rsidR="00AF2E19" w:rsidRDefault="00D7403C">
            <w:pPr>
              <w:spacing w:after="125"/>
              <w:ind w:left="1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weryfikacji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623AA59B" w14:textId="77777777" w:rsidR="00AF2E19" w:rsidRDefault="00D7403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(zaliczeń)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EE3"/>
          </w:tcPr>
          <w:p w14:paraId="7EF00F7C" w14:textId="77777777" w:rsidR="00AF2E19" w:rsidRDefault="00D7403C">
            <w:pPr>
              <w:ind w:left="258" w:right="150" w:firstLine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Metody sprawdzania   i oceny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AF2E19" w14:paraId="4E228202" w14:textId="77777777">
        <w:trPr>
          <w:trHeight w:val="1397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BA9F" w14:textId="77777777" w:rsidR="00AF2E19" w:rsidRDefault="00D7403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W1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4154" w14:textId="77777777" w:rsidR="00AF2E19" w:rsidRDefault="00D7403C">
            <w:pPr>
              <w:ind w:left="7" w:right="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Student posiada wiedzę na temat podstawowych metod, form i zasad pracy w klubie sportowym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E5A5" w14:textId="77777777" w:rsidR="00AF2E19" w:rsidRDefault="00D7403C">
            <w:pPr>
              <w:spacing w:after="96"/>
              <w:ind w:left="-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24CB246" w14:textId="77777777" w:rsidR="00AF2E19" w:rsidRDefault="00D7403C">
            <w:pPr>
              <w:tabs>
                <w:tab w:val="center" w:pos="653"/>
              </w:tabs>
              <w:ind w:left="-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K_WK07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FE45" w14:textId="77777777" w:rsidR="00AF2E19" w:rsidRDefault="00D7403C">
            <w:pPr>
              <w:spacing w:after="85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74AA8AE9" w14:textId="77777777" w:rsidR="00AF2E19" w:rsidRDefault="00D7403C">
            <w:pPr>
              <w:ind w:left="254" w:firstLine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praktyczne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F16C" w14:textId="77777777" w:rsidR="00AF2E19" w:rsidRDefault="00D7403C">
            <w:pPr>
              <w:spacing w:after="131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</w:t>
            </w:r>
          </w:p>
          <w:p w14:paraId="0BFDA1EA" w14:textId="77777777" w:rsidR="00AF2E19" w:rsidRDefault="00D7403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”)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5425" w14:textId="77777777" w:rsidR="00AF2E19" w:rsidRDefault="00D7403C">
            <w:pPr>
              <w:spacing w:after="88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Obserwacja,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5E5DC384" w14:textId="77777777" w:rsidR="00AF2E19" w:rsidRDefault="00D7403C">
            <w:pPr>
              <w:ind w:left="193" w:firstLine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Analiza dokumentacji z 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AF2E19" w14:paraId="77F86680" w14:textId="77777777">
        <w:trPr>
          <w:trHeight w:val="139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6583" w14:textId="77777777" w:rsidR="00AF2E19" w:rsidRDefault="00D7403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W2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D23D0" w14:textId="77777777" w:rsidR="00AF2E19" w:rsidRDefault="00D7403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Posiada wiedzę na temat wymogów pracy szkoleniowej w klubie sportowym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B881" w14:textId="77777777" w:rsidR="00AF2E19" w:rsidRDefault="00D7403C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3A13D0" w14:textId="77777777" w:rsidR="00AF2E19" w:rsidRDefault="00D7403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K_WK07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0294" w14:textId="77777777" w:rsidR="00AF2E19" w:rsidRDefault="00D7403C">
            <w:pPr>
              <w:spacing w:after="8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77CAD6E2" w14:textId="77777777" w:rsidR="00AF2E19" w:rsidRDefault="00D7403C">
            <w:pPr>
              <w:ind w:left="254" w:firstLine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praktyczne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8454" w14:textId="77777777" w:rsidR="00AF2E19" w:rsidRDefault="00D7403C">
            <w:pPr>
              <w:spacing w:after="131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</w:t>
            </w:r>
          </w:p>
          <w:p w14:paraId="64BB5777" w14:textId="77777777" w:rsidR="00AF2E19" w:rsidRDefault="00D7403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”)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5EFB" w14:textId="77777777" w:rsidR="00AF2E19" w:rsidRDefault="00D7403C">
            <w:pPr>
              <w:spacing w:after="88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Obserwacja,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55A36221" w14:textId="77777777" w:rsidR="00AF2E19" w:rsidRDefault="00D7403C">
            <w:pPr>
              <w:ind w:left="193" w:firstLine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Analiza dokumentacji z 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AF2E19" w14:paraId="2447728E" w14:textId="77777777">
        <w:trPr>
          <w:trHeight w:val="1395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13D88" w14:textId="77777777" w:rsidR="00AF2E19" w:rsidRDefault="00D7403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U1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235CA" w14:textId="77777777" w:rsidR="00AF2E19" w:rsidRDefault="00D7403C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Potrafi samodzielnie zaplanować i przeprowadzić zajęcia szkoleniowe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66BD" w14:textId="77777777" w:rsidR="00AF2E19" w:rsidRDefault="00D7403C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505148" w14:textId="77777777" w:rsidR="00AF2E19" w:rsidRDefault="00D7403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K_UW01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EAEE" w14:textId="77777777" w:rsidR="00AF2E19" w:rsidRDefault="00D7403C">
            <w:pPr>
              <w:spacing w:after="8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1D239A02" w14:textId="77777777" w:rsidR="00AF2E19" w:rsidRDefault="00D7403C">
            <w:pPr>
              <w:ind w:left="254" w:firstLine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praktyczne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07A1" w14:textId="77777777" w:rsidR="00AF2E19" w:rsidRDefault="00D7403C">
            <w:pPr>
              <w:spacing w:after="133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</w:t>
            </w:r>
          </w:p>
          <w:p w14:paraId="6FA9A193" w14:textId="77777777" w:rsidR="00AF2E19" w:rsidRDefault="00D7403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”)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686E" w14:textId="77777777" w:rsidR="00AF2E19" w:rsidRDefault="00D7403C">
            <w:pPr>
              <w:spacing w:after="88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Obserwacja,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2CBB30AF" w14:textId="77777777" w:rsidR="00AF2E19" w:rsidRDefault="00D7403C">
            <w:pPr>
              <w:ind w:left="193" w:firstLine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Analiza dokumentacji z 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AF2E19" w14:paraId="1152574A" w14:textId="77777777">
        <w:trPr>
          <w:trHeight w:val="139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28847" w14:textId="77777777" w:rsidR="00AF2E19" w:rsidRDefault="00D7403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U2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EBB3" w14:textId="77777777" w:rsidR="00AF2E19" w:rsidRDefault="00D7403C">
            <w:pPr>
              <w:ind w:left="7" w:righ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Potrafi prawidłowo wykonać technikę i stosować metodykę nauczania w różnych grupach wiekowych.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1F0C" w14:textId="77777777" w:rsidR="00AF2E19" w:rsidRDefault="00D7403C">
            <w:pPr>
              <w:spacing w:after="101"/>
              <w:ind w:left="-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78F437" w14:textId="77777777" w:rsidR="00AF2E19" w:rsidRDefault="00D7403C">
            <w:pPr>
              <w:tabs>
                <w:tab w:val="center" w:pos="653"/>
              </w:tabs>
              <w:ind w:left="-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K_UW02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A831" w14:textId="77777777" w:rsidR="00AF2E19" w:rsidRDefault="00D7403C">
            <w:pPr>
              <w:spacing w:after="8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626A1AD8" w14:textId="77777777" w:rsidR="00AF2E19" w:rsidRDefault="00D7403C">
            <w:pPr>
              <w:ind w:left="254" w:firstLine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praktyczne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AF68" w14:textId="77777777" w:rsidR="00AF2E19" w:rsidRDefault="00D7403C">
            <w:pPr>
              <w:spacing w:after="133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</w:t>
            </w:r>
          </w:p>
          <w:p w14:paraId="3219E194" w14:textId="77777777" w:rsidR="00AF2E19" w:rsidRDefault="00D7403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”)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B878" w14:textId="77777777" w:rsidR="00AF2E19" w:rsidRDefault="00D7403C">
            <w:pPr>
              <w:spacing w:after="88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Obserwacja,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788494EE" w14:textId="77777777" w:rsidR="00AF2E19" w:rsidRDefault="00D7403C">
            <w:pPr>
              <w:ind w:left="193" w:firstLine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Analiza dokumentacji z 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AF2E19" w14:paraId="677550D8" w14:textId="77777777">
        <w:trPr>
          <w:trHeight w:val="1397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69DB" w14:textId="77777777" w:rsidR="00AF2E19" w:rsidRDefault="00D7403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K1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C455" w14:textId="77777777" w:rsidR="00AF2E19" w:rsidRDefault="00D7403C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Rozumie potrzebę stałego podnoszenia swojej wiedzy i umiejętności.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DF8D" w14:textId="77777777" w:rsidR="00AF2E19" w:rsidRDefault="00D7403C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ACE28F" w14:textId="77777777" w:rsidR="00AF2E19" w:rsidRDefault="00D7403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K_KK03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8CF3" w14:textId="77777777" w:rsidR="00AF2E19" w:rsidRDefault="00D7403C">
            <w:pPr>
              <w:spacing w:after="8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143809A4" w14:textId="77777777" w:rsidR="00AF2E19" w:rsidRDefault="00D7403C">
            <w:pPr>
              <w:ind w:left="254" w:firstLine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praktyczne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975E" w14:textId="77777777" w:rsidR="00AF2E19" w:rsidRDefault="00D7403C">
            <w:pPr>
              <w:spacing w:after="133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</w:t>
            </w:r>
          </w:p>
          <w:p w14:paraId="7779D33A" w14:textId="77777777" w:rsidR="00AF2E19" w:rsidRDefault="00D7403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”)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4F5C" w14:textId="77777777" w:rsidR="00AF2E19" w:rsidRDefault="00D7403C">
            <w:pPr>
              <w:spacing w:after="85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Obserwacja,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5556367E" w14:textId="77777777" w:rsidR="00AF2E19" w:rsidRDefault="00D7403C">
            <w:pPr>
              <w:ind w:left="193" w:firstLine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Analiza dokumentacji z 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AF2E19" w14:paraId="06F1E59B" w14:textId="77777777">
        <w:trPr>
          <w:trHeight w:val="1395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5CD7" w14:textId="77777777" w:rsidR="00AF2E19" w:rsidRDefault="00D7403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56CF0" w14:textId="77777777" w:rsidR="00AF2E19" w:rsidRDefault="00D7403C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 zasady bezpieczeństwa ćwiczących podczas prowadzenia zajęć.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FBF1" w14:textId="77777777" w:rsidR="00AF2E19" w:rsidRDefault="00D7403C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CE34B5" w14:textId="77777777" w:rsidR="00AF2E19" w:rsidRDefault="00D7403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K_KO06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A34E" w14:textId="77777777" w:rsidR="00AF2E19" w:rsidRDefault="00D7403C">
            <w:pPr>
              <w:spacing w:after="85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092D8683" w14:textId="77777777" w:rsidR="00AF2E19" w:rsidRDefault="00D7403C">
            <w:pPr>
              <w:ind w:left="254" w:firstLine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praktyczne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FDC8" w14:textId="77777777" w:rsidR="00AF2E19" w:rsidRDefault="00D7403C">
            <w:pPr>
              <w:spacing w:after="131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</w:t>
            </w:r>
          </w:p>
          <w:p w14:paraId="0C4DB6FA" w14:textId="77777777" w:rsidR="00AF2E19" w:rsidRDefault="00D7403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”)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3C9C" w14:textId="77777777" w:rsidR="00AF2E19" w:rsidRDefault="00D7403C">
            <w:pPr>
              <w:spacing w:after="88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Obserwacja, 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3F2EF175" w14:textId="77777777" w:rsidR="00AF2E19" w:rsidRDefault="00D7403C">
            <w:pPr>
              <w:ind w:left="193" w:firstLine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Analiza dokumentacji z praktyki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</w:tbl>
    <w:p w14:paraId="09022575" w14:textId="77777777" w:rsidR="00AF2E19" w:rsidRDefault="00D7403C">
      <w:pPr>
        <w:spacing w:after="0"/>
        <w:ind w:left="3961"/>
      </w:pPr>
      <w:r>
        <w:rPr>
          <w:rFonts w:ascii="Times New Roman" w:eastAsia="Times New Roman" w:hAnsi="Times New Roman" w:cs="Times New Roman"/>
        </w:rPr>
        <w:t xml:space="preserve"> </w:t>
      </w:r>
    </w:p>
    <w:p w14:paraId="3263AB2F" w14:textId="77777777" w:rsidR="00AF2E19" w:rsidRDefault="00D7403C">
      <w:pPr>
        <w:spacing w:after="25"/>
      </w:pPr>
      <w:r>
        <w:rPr>
          <w:rFonts w:ascii="Times New Roman" w:eastAsia="Times New Roman" w:hAnsi="Times New Roman" w:cs="Times New Roman"/>
        </w:rPr>
        <w:t xml:space="preserve"> </w:t>
      </w:r>
    </w:p>
    <w:p w14:paraId="34AAEDF6" w14:textId="77777777" w:rsidR="00AF2E19" w:rsidRDefault="00D7403C">
      <w:pPr>
        <w:spacing w:after="9" w:line="268" w:lineRule="auto"/>
        <w:ind w:left="738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Potwierdzam realizację programu kształcenia i osiągnięcie zakładanych ww. efektów uczenia się: </w:t>
      </w:r>
    </w:p>
    <w:p w14:paraId="1C77BF93" w14:textId="77777777" w:rsidR="00AF2E19" w:rsidRDefault="00D7403C">
      <w:pPr>
        <w:spacing w:after="256"/>
        <w:ind w:right="71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8FD2FA3" w14:textId="77777777" w:rsidR="00AF2E19" w:rsidRDefault="00D7403C">
      <w:pPr>
        <w:spacing w:after="224" w:line="248" w:lineRule="auto"/>
        <w:ind w:left="4524" w:right="758" w:hanging="10"/>
        <w:jc w:val="right"/>
      </w:pPr>
      <w:r>
        <w:rPr>
          <w:rFonts w:ascii="Times New Roman" w:eastAsia="Times New Roman" w:hAnsi="Times New Roman" w:cs="Times New Roman"/>
        </w:rPr>
        <w:t xml:space="preserve">      ………………………………………………              </w:t>
      </w:r>
    </w:p>
    <w:p w14:paraId="641953C2" w14:textId="77777777" w:rsidR="00AF2E19" w:rsidRDefault="00D7403C">
      <w:pPr>
        <w:spacing w:after="224" w:line="248" w:lineRule="auto"/>
        <w:ind w:left="4524" w:right="758" w:hanging="10"/>
        <w:jc w:val="right"/>
      </w:pPr>
      <w:r>
        <w:rPr>
          <w:rFonts w:ascii="Times New Roman" w:eastAsia="Times New Roman" w:hAnsi="Times New Roman" w:cs="Times New Roman"/>
        </w:rPr>
        <w:t xml:space="preserve">        Data i podpis Klubowego Opiekuna Praktyki              </w:t>
      </w:r>
    </w:p>
    <w:p w14:paraId="3AAF279F" w14:textId="77777777" w:rsidR="00AF2E19" w:rsidRDefault="00D7403C">
      <w:pPr>
        <w:spacing w:after="0"/>
        <w:ind w:right="716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6C8FD90C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869CD7" w14:textId="77777777" w:rsidR="00AF2E19" w:rsidRDefault="00D7403C">
      <w:pPr>
        <w:pStyle w:val="Nagwek1"/>
        <w:ind w:left="234"/>
      </w:pPr>
      <w:r>
        <w:t>XIX. AKCEPTACJA MERYTORYCZNA PRZEDSTAWIONEJ DOKUMENTACJI PRZEZ NAUCZYCIELA AKADEMICKIEGO  PROWADZĄCEGO PRZEDMIOT SPECJALIZACYJNY</w:t>
      </w:r>
      <w:r>
        <w:rPr>
          <w:b w:val="0"/>
          <w:sz w:val="22"/>
        </w:rPr>
        <w:t xml:space="preserve"> </w:t>
      </w:r>
    </w:p>
    <w:p w14:paraId="783BCB21" w14:textId="77777777" w:rsidR="00AF2E19" w:rsidRDefault="00D7403C">
      <w:pPr>
        <w:spacing w:after="0"/>
        <w:ind w:right="7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ECA7D4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EF26CA" w14:textId="77777777" w:rsidR="00AF2E19" w:rsidRDefault="00D7403C">
      <w:pPr>
        <w:spacing w:after="180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Oceniam pozytywnie/negatywnie* </w:t>
      </w:r>
      <w:r>
        <w:rPr>
          <w:rFonts w:ascii="Times New Roman" w:eastAsia="Times New Roman" w:hAnsi="Times New Roman" w:cs="Times New Roman"/>
          <w:vertAlign w:val="superscript"/>
        </w:rPr>
        <w:t>(niepotrzebne skreślić)</w:t>
      </w:r>
      <w:r>
        <w:rPr>
          <w:rFonts w:ascii="Times New Roman" w:eastAsia="Times New Roman" w:hAnsi="Times New Roman" w:cs="Times New Roman"/>
        </w:rPr>
        <w:t xml:space="preserve"> przestawioną dokumentację z praktyki specjalistycznej              </w:t>
      </w:r>
    </w:p>
    <w:p w14:paraId="06AFE4C2" w14:textId="77777777" w:rsidR="00AF2E19" w:rsidRDefault="00D7403C">
      <w:pPr>
        <w:spacing w:after="296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w dyscyplinie……………………………………………………………………………………………………….. </w:t>
      </w:r>
    </w:p>
    <w:p w14:paraId="24E7A3FF" w14:textId="77777777" w:rsidR="00AF2E19" w:rsidRDefault="00D7403C">
      <w:pPr>
        <w:spacing w:after="1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8B25FB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63CFECD" w14:textId="77777777" w:rsidR="00AF2E19" w:rsidRDefault="00D7403C">
      <w:pPr>
        <w:spacing w:after="1" w:line="239" w:lineRule="auto"/>
        <w:ind w:left="528" w:right="479" w:firstLine="428"/>
        <w:jc w:val="center"/>
      </w:pPr>
      <w:r>
        <w:rPr>
          <w:rFonts w:ascii="Times New Roman" w:eastAsia="Times New Roman" w:hAnsi="Times New Roman" w:cs="Times New Roman"/>
        </w:rPr>
        <w:t xml:space="preserve">___________________________________________                                                                                                  data i podpis Nauczyciela Akademickiego                                                                                                 Prowadzącego Przedmiot Specjalizacyjny </w:t>
      </w:r>
    </w:p>
    <w:p w14:paraId="0D07D88A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0AE65A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33B15C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27E5C6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A6A99F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1C5FBE5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5D76CF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A384EB" w14:textId="77777777" w:rsidR="00AF2E19" w:rsidRDefault="00D7403C">
      <w:pPr>
        <w:pStyle w:val="Nagwek1"/>
        <w:ind w:left="1117" w:right="1879"/>
        <w:jc w:val="center"/>
      </w:pPr>
      <w:r>
        <w:t>XX. OCENA ZALICZENIOWA</w:t>
      </w:r>
      <w:r>
        <w:rPr>
          <w:b w:val="0"/>
        </w:rPr>
        <w:t xml:space="preserve"> </w:t>
      </w:r>
      <w:r>
        <w:t>WYSTAWIONA PRZEZ UCZELNIANEGO OPIEKUNA PRAKTYKI</w:t>
      </w:r>
      <w:r>
        <w:rPr>
          <w:b w:val="0"/>
        </w:rPr>
        <w:t xml:space="preserve"> </w:t>
      </w:r>
    </w:p>
    <w:p w14:paraId="232EFB2C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668B9E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50714EC" w14:textId="77777777" w:rsidR="00AF2E19" w:rsidRDefault="00D7403C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14:paraId="5BBA8A7C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Ocena ogólna końcowa ………………………………  </w:t>
      </w:r>
    </w:p>
    <w:p w14:paraId="1E5F8E57" w14:textId="77777777" w:rsidR="00AF2E19" w:rsidRDefault="00D7403C">
      <w:pPr>
        <w:spacing w:after="9" w:line="268" w:lineRule="auto"/>
        <w:ind w:left="10" w:right="42" w:hanging="10"/>
        <w:jc w:val="both"/>
      </w:pPr>
      <w:r>
        <w:rPr>
          <w:rFonts w:ascii="Times New Roman" w:eastAsia="Times New Roman" w:hAnsi="Times New Roman" w:cs="Times New Roman"/>
        </w:rPr>
        <w:t>(skala ocen:”</w:t>
      </w:r>
      <w:proofErr w:type="spellStart"/>
      <w:r>
        <w:rPr>
          <w:rFonts w:ascii="Times New Roman" w:eastAsia="Times New Roman" w:hAnsi="Times New Roman" w:cs="Times New Roman"/>
        </w:rPr>
        <w:t>zal</w:t>
      </w:r>
      <w:proofErr w:type="spellEnd"/>
      <w:r>
        <w:rPr>
          <w:rFonts w:ascii="Times New Roman" w:eastAsia="Times New Roman" w:hAnsi="Times New Roman" w:cs="Times New Roman"/>
        </w:rPr>
        <w:t xml:space="preserve">”/”nie </w:t>
      </w:r>
      <w:proofErr w:type="spellStart"/>
      <w:r>
        <w:rPr>
          <w:rFonts w:ascii="Times New Roman" w:eastAsia="Times New Roman" w:hAnsi="Times New Roman" w:cs="Times New Roman"/>
        </w:rPr>
        <w:t>zal</w:t>
      </w:r>
      <w:proofErr w:type="spellEnd"/>
      <w:r>
        <w:rPr>
          <w:rFonts w:ascii="Times New Roman" w:eastAsia="Times New Roman" w:hAnsi="Times New Roman" w:cs="Times New Roman"/>
        </w:rPr>
        <w:t xml:space="preserve">”)   </w:t>
      </w:r>
    </w:p>
    <w:p w14:paraId="52E46A88" w14:textId="77777777" w:rsidR="00AF2E19" w:rsidRDefault="00D7403C">
      <w:pPr>
        <w:spacing w:after="0" w:line="248" w:lineRule="auto"/>
        <w:ind w:left="4524" w:right="758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_______________________________________________  data i podpis Uczelnianego Opiekuna Praktyki </w:t>
      </w:r>
    </w:p>
    <w:p w14:paraId="1FD7D5D3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32C124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428527A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F0E857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0E192A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E825A5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F8E60F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9EB359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535EBC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662072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4F7A090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D78469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FF90A6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5D2EB5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D5C014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368F85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32C8309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3C5CCB" w14:textId="3D53CDBA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C0DA6C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088832AF" w14:textId="77777777" w:rsidR="00AF2E19" w:rsidRDefault="00D7403C">
      <w:pPr>
        <w:spacing w:after="13" w:line="248" w:lineRule="auto"/>
        <w:ind w:left="10" w:right="42" w:hanging="10"/>
      </w:pPr>
      <w:r>
        <w:rPr>
          <w:rFonts w:ascii="Times New Roman" w:eastAsia="Times New Roman" w:hAnsi="Times New Roman" w:cs="Times New Roman"/>
          <w:b/>
        </w:rPr>
        <w:t xml:space="preserve">XXI. ZALECANE PIŚMIENNICTWO </w:t>
      </w:r>
    </w:p>
    <w:p w14:paraId="6C0D280E" w14:textId="77777777" w:rsidR="00AF2E19" w:rsidRDefault="00D7403C">
      <w:pPr>
        <w:spacing w:after="1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C6A209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PIŁKA NOŻNA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2432457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Literatura podstawowa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34D5D4C1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Bednarski L., Koźmin A. „Piłka nożna – podręcznik dla studentów i nauczycieli”. Kraków: AWF, 2004.  </w:t>
      </w:r>
    </w:p>
    <w:p w14:paraId="0A4FBDF8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Bergier J. „Piłka nożna dzieci i młodzieży”, AWF , Warszawa, 1991  </w:t>
      </w:r>
    </w:p>
    <w:p w14:paraId="30377C02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Gołaszewski J. „Piłka nożna”, AWF, Poznań, 1998  </w:t>
      </w:r>
    </w:p>
    <w:p w14:paraId="5B9D12F2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Góralczyk R., Waśkiewicz A., Zając A. „Technika piłki nożnej – klasyfikacja oraz nauczanie”. Katowice: AWF, 2001.  </w:t>
      </w:r>
    </w:p>
    <w:p w14:paraId="33ECACED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Kapera R. „Szkolenie dzieci i młodzieży”, PZPN, Warszawa, 1997  </w:t>
      </w:r>
    </w:p>
    <w:p w14:paraId="19B2BFDD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Kapera R.: Szkolenie bramkarzy piłki nożnej. </w:t>
      </w:r>
      <w:proofErr w:type="spellStart"/>
      <w:r>
        <w:rPr>
          <w:rFonts w:ascii="Times New Roman" w:eastAsia="Times New Roman" w:hAnsi="Times New Roman" w:cs="Times New Roman"/>
          <w:sz w:val="20"/>
        </w:rPr>
        <w:t>RCMSKFiS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Warszawa 1991    </w:t>
      </w:r>
    </w:p>
    <w:p w14:paraId="79774ADD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Kollatch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E.: Technika i Taktyka. </w:t>
      </w:r>
      <w:proofErr w:type="spellStart"/>
      <w:r>
        <w:rPr>
          <w:rFonts w:ascii="Times New Roman" w:eastAsia="Times New Roman" w:hAnsi="Times New Roman" w:cs="Times New Roman"/>
          <w:sz w:val="20"/>
        </w:rPr>
        <w:t>Marshal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Wrocław 1998  </w:t>
      </w:r>
    </w:p>
    <w:p w14:paraId="707FE85C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Panfil J. „ Nowoczesny trening piłkarza”, Sport i turystka, Warszawa, 1967  </w:t>
      </w:r>
    </w:p>
    <w:p w14:paraId="7601F6CC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Panfil R., Żmuda W. „Nauczanie gry w piłkę nożną”. Wrocław: Wyd. SPORTEX, 1996.  </w:t>
      </w:r>
    </w:p>
    <w:p w14:paraId="4465E72C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Paluszek K. „Nowoczesne nauczanie gry w piłkę nożną”. Wrocław: Wydawnictwo BK, 2003.  </w:t>
      </w:r>
    </w:p>
    <w:p w14:paraId="14624E97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Paluszek K. „Nauczanie gry w piłkę nożną – poradnik dla instruktorów”. Wrocław: AWF, 2008.  </w:t>
      </w:r>
    </w:p>
    <w:p w14:paraId="1A6DB4E6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Paluszek K. „Kompendium instruktora i trenera piłki nożnej”. Wrocław: MWW, 2010.  </w:t>
      </w:r>
    </w:p>
    <w:p w14:paraId="7DC19E50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Przepisy gry w piłkę nożną. PZPN 1996.  </w:t>
      </w:r>
    </w:p>
    <w:p w14:paraId="07E35D33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Sneyers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J. „Trening piłki nożnej”, Marshall Polska, Wrocław, 1997  </w:t>
      </w:r>
    </w:p>
    <w:p w14:paraId="387B2400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Sneyers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J.: Trening piłki nożnej. Marszałek&amp; Marszałek. Warszawa 1995   </w:t>
      </w:r>
    </w:p>
    <w:p w14:paraId="6720EFDC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Stępiński M., Paluszek K. „Atlas środków doskonalących uderzenia i przyjęcia piłki”. Wrocław: Wydział Szkolenia Dolnośląskiego Związku Piłki Nożnej, 2008.  </w:t>
      </w:r>
    </w:p>
    <w:p w14:paraId="759EBF48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Stępiński M, Dorna M.: Gra 1x1 w piłce nożnej w ataku i obronie. Wydawnictwo MWM, Wrocław 2011.  </w:t>
      </w:r>
    </w:p>
    <w:p w14:paraId="661D30BA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Strończyński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W., Stuła A.: Gry i zabawy ruchowe w szkoleniu piłkarskim. AWF Poznań 1995  </w:t>
      </w:r>
    </w:p>
    <w:p w14:paraId="08E34E47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Szyngiera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W. „ Piłka nożna dzieci i młodzieży”, AWF, Katowice 1994  </w:t>
      </w:r>
    </w:p>
    <w:p w14:paraId="133EB331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Talaga J. „ Technika piłki nożnej”, COS, Warszawa 1996  </w:t>
      </w:r>
    </w:p>
    <w:p w14:paraId="676D1785" w14:textId="77777777" w:rsidR="00AF2E19" w:rsidRDefault="00D7403C">
      <w:pPr>
        <w:numPr>
          <w:ilvl w:val="0"/>
          <w:numId w:val="16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Talaga J. „ Taktyka piłki nożnej”, COS, Warszawa 1997  </w:t>
      </w:r>
    </w:p>
    <w:p w14:paraId="5F2C3669" w14:textId="77777777" w:rsidR="00AF2E19" w:rsidRDefault="00D7403C">
      <w:pPr>
        <w:spacing w:after="22"/>
        <w:ind w:left="25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3E3045F7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Literatura uzupełniająca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F8FD2E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Banesbo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J. „Sprawność fizyczna piłkarza”, COS, Warszawa, 1999  </w:t>
      </w:r>
    </w:p>
    <w:p w14:paraId="5715AF7E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Bischops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K., </w:t>
      </w:r>
      <w:proofErr w:type="spellStart"/>
      <w:r>
        <w:rPr>
          <w:rFonts w:ascii="Times New Roman" w:eastAsia="Times New Roman" w:hAnsi="Times New Roman" w:cs="Times New Roman"/>
          <w:sz w:val="20"/>
        </w:rPr>
        <w:t>Gerards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H.: Piłka nożna – rozgrzewka. </w:t>
      </w:r>
      <w:proofErr w:type="spellStart"/>
      <w:r>
        <w:rPr>
          <w:rFonts w:ascii="Times New Roman" w:eastAsia="Times New Roman" w:hAnsi="Times New Roman" w:cs="Times New Roman"/>
          <w:sz w:val="20"/>
        </w:rPr>
        <w:t>Marshal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Wrocław 1999  </w:t>
      </w:r>
    </w:p>
    <w:p w14:paraId="75FA502F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Casandi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A. „Piłka nożna”, Sport i Turystyka, Warszawa, 1957  </w:t>
      </w:r>
    </w:p>
    <w:p w14:paraId="1EE30BFE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Chmura J. „Szybkość w piłce nożnej”. Katowice: AWF, 2001.  </w:t>
      </w:r>
    </w:p>
    <w:p w14:paraId="074FDEED" w14:textId="77777777" w:rsidR="00AF2E19" w:rsidRDefault="00D7403C">
      <w:pPr>
        <w:numPr>
          <w:ilvl w:val="0"/>
          <w:numId w:val="22"/>
        </w:numPr>
        <w:spacing w:after="12"/>
        <w:ind w:left="706" w:hanging="437"/>
      </w:pPr>
      <w:r w:rsidRPr="005D0A5B">
        <w:rPr>
          <w:rFonts w:ascii="Times New Roman" w:eastAsia="Times New Roman" w:hAnsi="Times New Roman" w:cs="Times New Roman"/>
          <w:sz w:val="20"/>
          <w:lang w:val="en-US"/>
        </w:rPr>
        <w:t>Coerver W. “</w:t>
      </w:r>
      <w:r w:rsidRPr="005D0A5B">
        <w:rPr>
          <w:sz w:val="20"/>
          <w:lang w:val="en-US"/>
        </w:rPr>
        <w:t>Soccer Fundamentals for Players and Coaches”</w:t>
      </w:r>
      <w:r w:rsidRPr="005D0A5B">
        <w:rPr>
          <w:rFonts w:ascii="Times New Roman" w:eastAsia="Times New Roman" w:hAnsi="Times New Roman" w:cs="Times New Roman"/>
          <w:sz w:val="20"/>
          <w:lang w:val="en-US"/>
        </w:rPr>
        <w:t>.</w:t>
      </w:r>
      <w:hyperlink r:id="rId52">
        <w:r w:rsidRPr="005D0A5B">
          <w:rPr>
            <w:rFonts w:ascii="Times New Roman" w:eastAsia="Times New Roman" w:hAnsi="Times New Roman" w:cs="Times New Roman"/>
            <w:sz w:val="20"/>
            <w:lang w:val="en-US"/>
          </w:rPr>
          <w:t xml:space="preserve"> </w:t>
        </w:r>
      </w:hyperlink>
      <w:hyperlink r:id="rId53">
        <w:proofErr w:type="spellStart"/>
        <w:r>
          <w:rPr>
            <w:rFonts w:ascii="Times New Roman" w:eastAsia="Times New Roman" w:hAnsi="Times New Roman" w:cs="Times New Roman"/>
            <w:sz w:val="20"/>
            <w:u w:val="single" w:color="000000"/>
          </w:rPr>
          <w:t>Prentice</w:t>
        </w:r>
        <w:proofErr w:type="spellEnd"/>
        <w:r>
          <w:rPr>
            <w:rFonts w:ascii="Times New Roman" w:eastAsia="Times New Roman" w:hAnsi="Times New Roman" w:cs="Times New Roman"/>
            <w:sz w:val="20"/>
            <w:u w:val="single" w:color="000000"/>
          </w:rPr>
          <w:t xml:space="preserve"> Hall</w:t>
        </w:r>
      </w:hyperlink>
      <w:hyperlink r:id="rId54">
        <w:r>
          <w:rPr>
            <w:rFonts w:ascii="Times New Roman" w:eastAsia="Times New Roman" w:hAnsi="Times New Roman" w:cs="Times New Roman"/>
            <w:sz w:val="20"/>
          </w:rPr>
          <w:t>,</w:t>
        </w:r>
      </w:hyperlink>
      <w:r>
        <w:rPr>
          <w:rFonts w:ascii="Times New Roman" w:eastAsia="Times New Roman" w:hAnsi="Times New Roman" w:cs="Times New Roman"/>
          <w:sz w:val="20"/>
        </w:rPr>
        <w:t xml:space="preserve"> 1983.  </w:t>
      </w:r>
    </w:p>
    <w:p w14:paraId="1E27E0CC" w14:textId="77777777" w:rsidR="00AF2E19" w:rsidRDefault="00D7403C">
      <w:pPr>
        <w:numPr>
          <w:ilvl w:val="0"/>
          <w:numId w:val="22"/>
        </w:numPr>
        <w:spacing w:after="12"/>
        <w:ind w:left="706" w:hanging="437"/>
      </w:pPr>
      <w:r w:rsidRPr="005D0A5B">
        <w:rPr>
          <w:rFonts w:ascii="Times New Roman" w:eastAsia="Times New Roman" w:hAnsi="Times New Roman" w:cs="Times New Roman"/>
          <w:sz w:val="20"/>
          <w:lang w:val="en-US"/>
        </w:rPr>
        <w:t>Coerver W. “</w:t>
      </w:r>
      <w:r w:rsidRPr="005D0A5B">
        <w:rPr>
          <w:sz w:val="20"/>
          <w:lang w:val="en-US"/>
        </w:rPr>
        <w:t>Soccer Excellence – the revolutionary new training plan”</w:t>
      </w:r>
      <w:r w:rsidRPr="005D0A5B">
        <w:rPr>
          <w:rFonts w:ascii="Times New Roman" w:eastAsia="Times New Roman" w:hAnsi="Times New Roman" w:cs="Times New Roman"/>
          <w:sz w:val="20"/>
          <w:lang w:val="en-US"/>
        </w:rPr>
        <w:t>.</w:t>
      </w:r>
      <w:hyperlink r:id="rId55">
        <w:r w:rsidRPr="005D0A5B">
          <w:rPr>
            <w:rFonts w:ascii="Times New Roman" w:eastAsia="Times New Roman" w:hAnsi="Times New Roman" w:cs="Times New Roman"/>
            <w:sz w:val="20"/>
            <w:lang w:val="en-US"/>
          </w:rPr>
          <w:t xml:space="preserve"> </w:t>
        </w:r>
      </w:hyperlink>
      <w:hyperlink r:id="rId56">
        <w:proofErr w:type="spellStart"/>
        <w:r>
          <w:rPr>
            <w:rFonts w:ascii="Times New Roman" w:eastAsia="Times New Roman" w:hAnsi="Times New Roman" w:cs="Times New Roman"/>
            <w:sz w:val="20"/>
            <w:u w:val="single" w:color="000000"/>
          </w:rPr>
          <w:t>Sidwick</w:t>
        </w:r>
        <w:proofErr w:type="spellEnd"/>
        <w:r>
          <w:rPr>
            <w:rFonts w:ascii="Times New Roman" w:eastAsia="Times New Roman" w:hAnsi="Times New Roman" w:cs="Times New Roman"/>
            <w:sz w:val="20"/>
            <w:u w:val="single" w:color="000000"/>
          </w:rPr>
          <w:t xml:space="preserve"> &amp;</w:t>
        </w:r>
      </w:hyperlink>
      <w:hyperlink r:id="rId57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</w:rPr>
        <w:t xml:space="preserve">Jackson, 1985.  </w:t>
      </w:r>
    </w:p>
    <w:p w14:paraId="7AE7BC83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 w:rsidRPr="005D0A5B">
        <w:rPr>
          <w:rFonts w:ascii="Times New Roman" w:eastAsia="Times New Roman" w:hAnsi="Times New Roman" w:cs="Times New Roman"/>
          <w:sz w:val="20"/>
          <w:lang w:val="en-US"/>
        </w:rPr>
        <w:t xml:space="preserve">Coerver W., Galustian A. “Soccer tactics &amp; techniques for a better offense”. </w:t>
      </w:r>
      <w:r>
        <w:rPr>
          <w:rFonts w:ascii="Times New Roman" w:eastAsia="Times New Roman" w:hAnsi="Times New Roman" w:cs="Times New Roman"/>
          <w:sz w:val="20"/>
        </w:rPr>
        <w:t xml:space="preserve">Sterling, 1995.  </w:t>
      </w:r>
    </w:p>
    <w:p w14:paraId="2737D598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Czasopismo fachowe – „Trener”, PZPN, 1993 – 2003  </w:t>
      </w:r>
    </w:p>
    <w:p w14:paraId="2409E031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>Duda H. „</w:t>
      </w:r>
      <w:proofErr w:type="spellStart"/>
      <w:r>
        <w:rPr>
          <w:rFonts w:ascii="Times New Roman" w:eastAsia="Times New Roman" w:hAnsi="Times New Roman" w:cs="Times New Roman"/>
          <w:sz w:val="20"/>
        </w:rPr>
        <w:t>Intektualizacja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nauczania gry w piłkę nożną”. Kraków: AWF, 2004.  </w:t>
      </w:r>
    </w:p>
    <w:p w14:paraId="29EA8594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Duda H Intelektualizacja w szkoleniu technicznym piłkarza. W S. Żak, H. Duda. „Podstawy racjonalnego szkolenia w grze w piłkę nożną” (strony 109-130). Kraków: AWF, 2006.  </w:t>
      </w:r>
    </w:p>
    <w:p w14:paraId="25134713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Dziąsko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J. „Teoria sportowych gier zespołowych”, Wrocław, 1983  </w:t>
      </w:r>
    </w:p>
    <w:p w14:paraId="6F9A623D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Paluszek K. „Kompendium instruktora i trenera piłki nożnej”, Wrocław: MWW, 2010.  </w:t>
      </w:r>
    </w:p>
    <w:p w14:paraId="10B7C329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Przybylski W. „Piłka nożna – trening”, AWF, Gdańsk, 1998  </w:t>
      </w:r>
    </w:p>
    <w:p w14:paraId="74C6BF41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Stuła A. „Nowoczesna piłka nożna”, AWF, Gorzów Wlk., 1999  </w:t>
      </w:r>
    </w:p>
    <w:p w14:paraId="07A405C5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Talaga J. „ Atlas ćwiczeń piłkarskich”, Ypsylon, Warszawa, 1999  </w:t>
      </w:r>
    </w:p>
    <w:p w14:paraId="3A7E126F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Talaga J. „ Trening piłki nożnej”, COS, Warszawa 1997  </w:t>
      </w:r>
    </w:p>
    <w:p w14:paraId="11960B30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>Talaga J. „ABC młodego piłkarza</w:t>
      </w:r>
      <w:r>
        <w:rPr>
          <w:rFonts w:ascii="Times New Roman" w:eastAsia="Times New Roman" w:hAnsi="Times New Roman" w:cs="Times New Roman"/>
          <w:i/>
          <w:sz w:val="20"/>
        </w:rPr>
        <w:t>”</w:t>
      </w:r>
      <w:r>
        <w:rPr>
          <w:rFonts w:ascii="Times New Roman" w:eastAsia="Times New Roman" w:hAnsi="Times New Roman" w:cs="Times New Roman"/>
          <w:sz w:val="20"/>
        </w:rPr>
        <w:t xml:space="preserve">, Poznań: Zysk i S-ka, 2006.  </w:t>
      </w:r>
    </w:p>
    <w:p w14:paraId="4437E244" w14:textId="77777777" w:rsidR="00AF2E19" w:rsidRDefault="00D7403C">
      <w:pPr>
        <w:numPr>
          <w:ilvl w:val="0"/>
          <w:numId w:val="22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Talaga J. „Piłka nożna. Sprawność fizyczna specjalna – testy”, Poznań: Zysk i S-ka, 2006.  </w:t>
      </w:r>
    </w:p>
    <w:p w14:paraId="2EF01C87" w14:textId="77777777" w:rsidR="00AF2E19" w:rsidRDefault="00D7403C">
      <w:pPr>
        <w:spacing w:after="0"/>
        <w:ind w:left="13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C832801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Pomoce naukowe: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EA29AB5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Piłki nożne  </w:t>
      </w:r>
    </w:p>
    <w:p w14:paraId="1F16049F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Pachołki   </w:t>
      </w:r>
    </w:p>
    <w:p w14:paraId="2ABC0CB3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Znaczniki treningowe  </w:t>
      </w:r>
    </w:p>
    <w:p w14:paraId="0B3FE6B4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Rzutnik multimedialny  </w:t>
      </w:r>
    </w:p>
    <w:p w14:paraId="2D82394B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Kamera video  </w:t>
      </w:r>
    </w:p>
    <w:p w14:paraId="77DCCB08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Laptop  </w:t>
      </w:r>
    </w:p>
    <w:p w14:paraId="6C65FB79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Protokoły meczowe  </w:t>
      </w:r>
    </w:p>
    <w:p w14:paraId="1F6D3DAE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Arkusze obserwacji  </w:t>
      </w:r>
    </w:p>
    <w:p w14:paraId="3CE40544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Deska trenerska  </w:t>
      </w:r>
    </w:p>
    <w:p w14:paraId="12AADF5E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Gwizdek   </w:t>
      </w:r>
    </w:p>
    <w:p w14:paraId="4047CE93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Przybory do (ćwiczeń koordynacji)  </w:t>
      </w:r>
    </w:p>
    <w:p w14:paraId="1DCCA470" w14:textId="77777777" w:rsidR="00AF2E19" w:rsidRDefault="00D7403C">
      <w:pPr>
        <w:numPr>
          <w:ilvl w:val="0"/>
          <w:numId w:val="17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Bramki różnej wielkości  </w:t>
      </w:r>
    </w:p>
    <w:p w14:paraId="4ECD17A8" w14:textId="77777777" w:rsidR="00AF2E19" w:rsidRDefault="00D7403C">
      <w:pPr>
        <w:spacing w:after="0" w:line="250" w:lineRule="auto"/>
        <w:ind w:right="10008"/>
      </w:pPr>
      <w:r>
        <w:rPr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116000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KOSZYKÓWKA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E9C9CEC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Literatura podstawowa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93CB0B3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Arlet T. Koszykówka – podstawy techniki i taktyki. Wydawnictwo </w:t>
      </w:r>
      <w:proofErr w:type="spellStart"/>
      <w:r>
        <w:rPr>
          <w:rFonts w:ascii="Times New Roman" w:eastAsia="Times New Roman" w:hAnsi="Times New Roman" w:cs="Times New Roman"/>
          <w:sz w:val="20"/>
        </w:rPr>
        <w:t>Extrema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Kraków 2001.  </w:t>
      </w:r>
    </w:p>
    <w:p w14:paraId="185387E4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Huciński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T. Nauczanie podstaw techniki i taktyki koszykówki. AWF, Poznań 2004.  </w:t>
      </w:r>
    </w:p>
    <w:p w14:paraId="5790E688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Huciński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T. Podstawy obrony w koszykówce. Wydawnictwo AWF. Katowice 1983.  </w:t>
      </w:r>
    </w:p>
    <w:p w14:paraId="6CE8CBCA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Huciński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T. Szkolenie dzieci i młodzieży w koszykówce. Teoria i praktyka. Wydawnictwo COS. Warszawa 2008.  </w:t>
      </w:r>
    </w:p>
    <w:p w14:paraId="39DF032A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Huciński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T., Jakubiak R. Koszykówka. Metodyka nauczania i doskonalenia podstaw. Wydawnictwo BK. Wrocław 2005.  </w:t>
      </w:r>
    </w:p>
    <w:p w14:paraId="3B89229F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Huciński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T., </w:t>
      </w:r>
      <w:proofErr w:type="spellStart"/>
      <w:r>
        <w:rPr>
          <w:rFonts w:ascii="Times New Roman" w:eastAsia="Times New Roman" w:hAnsi="Times New Roman" w:cs="Times New Roman"/>
          <w:sz w:val="20"/>
        </w:rPr>
        <w:t>Makurat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F., </w:t>
      </w:r>
      <w:proofErr w:type="spellStart"/>
      <w:r>
        <w:rPr>
          <w:rFonts w:ascii="Times New Roman" w:eastAsia="Times New Roman" w:hAnsi="Times New Roman" w:cs="Times New Roman"/>
          <w:sz w:val="20"/>
        </w:rPr>
        <w:t>Lekner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I. Koszykówka podręcznik dla trenerów nauczycieli i studentów. Wyd. BK. Wrocław 2001.  </w:t>
      </w:r>
    </w:p>
    <w:p w14:paraId="170208BA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Huciński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T., </w:t>
      </w:r>
      <w:proofErr w:type="spellStart"/>
      <w:r>
        <w:rPr>
          <w:rFonts w:ascii="Times New Roman" w:eastAsia="Times New Roman" w:hAnsi="Times New Roman" w:cs="Times New Roman"/>
          <w:sz w:val="20"/>
        </w:rPr>
        <w:t>Makurat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F., </w:t>
      </w:r>
      <w:proofErr w:type="spellStart"/>
      <w:r>
        <w:rPr>
          <w:rFonts w:ascii="Times New Roman" w:eastAsia="Times New Roman" w:hAnsi="Times New Roman" w:cs="Times New Roman"/>
          <w:sz w:val="20"/>
        </w:rPr>
        <w:t>Wilejto-Lekner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I. Vademecum koszykówki. Biblioteka Trenera. Wydawnictwo COS. Warszawa 1996.   </w:t>
      </w:r>
    </w:p>
    <w:p w14:paraId="44158EAD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Huciński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T. i inni. Koszykówka dla młodych zawodników – wskazówki dla trenerów, (tytuł oryginału; Basketball for Young </w:t>
      </w:r>
      <w:proofErr w:type="spellStart"/>
      <w:r>
        <w:rPr>
          <w:rFonts w:ascii="Times New Roman" w:eastAsia="Times New Roman" w:hAnsi="Times New Roman" w:cs="Times New Roman"/>
          <w:sz w:val="20"/>
        </w:rPr>
        <w:t>Players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Guidelines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0"/>
        </w:rPr>
        <w:t>Coaches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PZKosz, Warszawa 2002.  </w:t>
      </w:r>
    </w:p>
    <w:p w14:paraId="0A0F6B27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Klimontowicz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W. Koszykówka – Program szkolenia dzieci i młodzieży. COS, Warszawa 1999.   </w:t>
      </w:r>
    </w:p>
    <w:p w14:paraId="0C8E64A7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Podręcznik sędziego. Mechanika i technika sędziowania. FIBA, aktualne.  </w:t>
      </w:r>
    </w:p>
    <w:p w14:paraId="4DB817F5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Przepisy gry w koszykówkę. FIBA, aktualne.  </w:t>
      </w:r>
    </w:p>
    <w:p w14:paraId="2A7C022C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Przepisy gry w koszykówkę. FIBA, aktualne.  </w:t>
      </w:r>
    </w:p>
    <w:p w14:paraId="726C2899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Stefano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A. Koszykówka – podręcznik. Wydawnictwo Muza S.A. Warszawa 2005.  </w:t>
      </w:r>
    </w:p>
    <w:p w14:paraId="3A5E74E3" w14:textId="77777777" w:rsidR="00AF2E19" w:rsidRDefault="00D7403C">
      <w:pPr>
        <w:numPr>
          <w:ilvl w:val="0"/>
          <w:numId w:val="20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Witkowicz R. Uczymy grać w koszykówkę: taktyka, technika, metodyka </w:t>
      </w:r>
      <w:proofErr w:type="spellStart"/>
      <w:r>
        <w:rPr>
          <w:rFonts w:ascii="Times New Roman" w:eastAsia="Times New Roman" w:hAnsi="Times New Roman" w:cs="Times New Roman"/>
          <w:sz w:val="20"/>
        </w:rPr>
        <w:t>auczania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koszykówki w lekcjach wychowania fizycznego. Wydawnictwo AWF. Katowice 2006.  </w:t>
      </w:r>
      <w:r>
        <w:rPr>
          <w:rFonts w:ascii="Times New Roman" w:eastAsia="Times New Roman" w:hAnsi="Times New Roman" w:cs="Times New Roman"/>
          <w:b/>
          <w:sz w:val="20"/>
        </w:rPr>
        <w:t>Literatura uzupełniająca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4B6F351" w14:textId="77777777" w:rsidR="00AF2E19" w:rsidRDefault="00D7403C">
      <w:pPr>
        <w:numPr>
          <w:ilvl w:val="0"/>
          <w:numId w:val="19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Auerbach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A. Koszykówka dla zawodnika, trenera i kibica. Wydawnictwo Sport i Turystyka. Warszawa 1967.  </w:t>
      </w:r>
    </w:p>
    <w:p w14:paraId="09A155E0" w14:textId="77777777" w:rsidR="00AF2E19" w:rsidRDefault="00D7403C">
      <w:pPr>
        <w:numPr>
          <w:ilvl w:val="0"/>
          <w:numId w:val="19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Dębiński J. Zasób ćwiczeń w nauczaniu podstaw techniki gry w koszykówkę. Wydawnictwo AWF. Wrocław 1993.  </w:t>
      </w:r>
    </w:p>
    <w:p w14:paraId="0D6837FD" w14:textId="77777777" w:rsidR="00AF2E19" w:rsidRDefault="00D7403C">
      <w:pPr>
        <w:numPr>
          <w:ilvl w:val="0"/>
          <w:numId w:val="19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Dudziński T. Przewodnik do zajęć z koszykówki dla studentów wychowania fizycznego kierunku nauczycielskiego. </w:t>
      </w:r>
    </w:p>
    <w:p w14:paraId="72388E91" w14:textId="77777777" w:rsidR="00AF2E19" w:rsidRDefault="00D7403C">
      <w:pPr>
        <w:spacing w:after="25" w:line="250" w:lineRule="auto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Wydawnictwo AWF. Poznań 1990.  </w:t>
      </w:r>
    </w:p>
    <w:p w14:paraId="7EC25093" w14:textId="77777777" w:rsidR="00AF2E19" w:rsidRDefault="00D7403C">
      <w:pPr>
        <w:numPr>
          <w:ilvl w:val="0"/>
          <w:numId w:val="19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Litkowycz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R., </w:t>
      </w:r>
      <w:proofErr w:type="spellStart"/>
      <w:r>
        <w:rPr>
          <w:rFonts w:ascii="Times New Roman" w:eastAsia="Times New Roman" w:hAnsi="Times New Roman" w:cs="Times New Roman"/>
          <w:sz w:val="20"/>
        </w:rPr>
        <w:t>Olex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-Mierzejewska D. Uczymy grać w koszykówkę. AWF, Katowice 2006.   </w:t>
      </w:r>
    </w:p>
    <w:p w14:paraId="7F9A1A00" w14:textId="77777777" w:rsidR="00AF2E19" w:rsidRDefault="00D7403C">
      <w:pPr>
        <w:numPr>
          <w:ilvl w:val="0"/>
          <w:numId w:val="19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Ljach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W. Koszykówka – podręcznik dla studentów AWF, cz. I </w:t>
      </w:r>
      <w:proofErr w:type="spellStart"/>
      <w:r>
        <w:rPr>
          <w:rFonts w:ascii="Times New Roman" w:eastAsia="Times New Roman" w:hAnsi="Times New Roman" w:cs="Times New Roman"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II. Wydawnictwo AWF. Kraków 2003 i 2007.  </w:t>
      </w:r>
    </w:p>
    <w:p w14:paraId="55E462EA" w14:textId="77777777" w:rsidR="00AF2E19" w:rsidRDefault="00D7403C">
      <w:pPr>
        <w:numPr>
          <w:ilvl w:val="0"/>
          <w:numId w:val="19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Maleszewski W. Taktyka koszykówki. Wydawnictwo Sport i Turystyka, Warszawa 1976.  </w:t>
      </w:r>
    </w:p>
    <w:p w14:paraId="35B3A105" w14:textId="77777777" w:rsidR="00AF2E19" w:rsidRDefault="00D7403C">
      <w:pPr>
        <w:numPr>
          <w:ilvl w:val="0"/>
          <w:numId w:val="19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Oszast H., Kasperzec M. Koszykówka. Technika-Taktyka-Metodyka nauczania. AWF, Kraków 1991.   </w:t>
      </w:r>
    </w:p>
    <w:p w14:paraId="473519E1" w14:textId="77777777" w:rsidR="00AF2E19" w:rsidRDefault="00D7403C">
      <w:pPr>
        <w:numPr>
          <w:ilvl w:val="0"/>
          <w:numId w:val="19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Czasopisma: Koszykówka, Magazyn PZKosz, Trening, Basket.   </w:t>
      </w:r>
    </w:p>
    <w:p w14:paraId="5B2E9724" w14:textId="77777777" w:rsidR="00AF2E19" w:rsidRDefault="00D7403C">
      <w:pPr>
        <w:spacing w:after="24"/>
        <w:ind w:left="706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5692815" w14:textId="77777777" w:rsidR="00AF2E19" w:rsidRDefault="00D7403C">
      <w:pPr>
        <w:spacing w:after="2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WYBRANE STRONY INTERNETOWE Z MATERIAŁAMI SZKOLENIOWYMI Z KOSZYKÓWKI: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E33659A" w14:textId="77777777" w:rsidR="00AF2E19" w:rsidRDefault="00D7403C">
      <w:pPr>
        <w:numPr>
          <w:ilvl w:val="0"/>
          <w:numId w:val="23"/>
        </w:numPr>
        <w:spacing w:after="8" w:line="250" w:lineRule="auto"/>
        <w:ind w:left="706" w:hanging="437"/>
      </w:pPr>
      <w:hyperlink r:id="rId58">
        <w:r>
          <w:rPr>
            <w:sz w:val="20"/>
            <w:u w:val="single" w:color="000000"/>
          </w:rPr>
          <w:t>http://coachinglibrary.fiba.com/</w:t>
        </w:r>
      </w:hyperlink>
      <w:hyperlink r:id="rId59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24CD92B9" w14:textId="77777777" w:rsidR="00AF2E19" w:rsidRDefault="00D7403C">
      <w:pPr>
        <w:numPr>
          <w:ilvl w:val="0"/>
          <w:numId w:val="23"/>
        </w:numPr>
        <w:spacing w:after="8" w:line="250" w:lineRule="auto"/>
        <w:ind w:left="706" w:hanging="437"/>
      </w:pPr>
      <w:hyperlink r:id="rId60">
        <w:r>
          <w:rPr>
            <w:sz w:val="20"/>
            <w:u w:val="single" w:color="000000"/>
          </w:rPr>
          <w:t>http://trenerzy.pzkosz.pl/</w:t>
        </w:r>
      </w:hyperlink>
      <w:hyperlink r:id="rId61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7D828B82" w14:textId="77777777" w:rsidR="00AF2E19" w:rsidRDefault="00D7403C">
      <w:pPr>
        <w:numPr>
          <w:ilvl w:val="0"/>
          <w:numId w:val="23"/>
        </w:numPr>
        <w:spacing w:after="8" w:line="250" w:lineRule="auto"/>
        <w:ind w:left="706" w:hanging="437"/>
      </w:pPr>
      <w:hyperlink r:id="rId62">
        <w:r>
          <w:rPr>
            <w:sz w:val="20"/>
            <w:u w:val="single" w:color="000000"/>
          </w:rPr>
          <w:t>http://www.pozkosz.com/</w:t>
        </w:r>
      </w:hyperlink>
      <w:hyperlink r:id="rId63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142F054C" w14:textId="77777777" w:rsidR="00AF2E19" w:rsidRDefault="00D7403C">
      <w:pPr>
        <w:numPr>
          <w:ilvl w:val="0"/>
          <w:numId w:val="23"/>
        </w:numPr>
        <w:spacing w:after="1"/>
        <w:ind w:left="706" w:hanging="437"/>
      </w:pPr>
      <w:r>
        <w:rPr>
          <w:b/>
          <w:sz w:val="20"/>
        </w:rPr>
        <w:t>Oficjalne aktualne przepisy gry w koszykówkę_2014:</w:t>
      </w:r>
      <w:r>
        <w:rPr>
          <w:sz w:val="20"/>
        </w:rPr>
        <w:t xml:space="preserve">  </w:t>
      </w:r>
    </w:p>
    <w:p w14:paraId="6AEAECE1" w14:textId="77777777" w:rsidR="00AF2E19" w:rsidRDefault="00D7403C">
      <w:pPr>
        <w:numPr>
          <w:ilvl w:val="0"/>
          <w:numId w:val="23"/>
        </w:numPr>
        <w:spacing w:after="8" w:line="250" w:lineRule="auto"/>
        <w:ind w:left="706" w:hanging="437"/>
      </w:pPr>
      <w:hyperlink r:id="rId64">
        <w:r>
          <w:rPr>
            <w:sz w:val="20"/>
            <w:u w:val="single" w:color="000000"/>
          </w:rPr>
          <w:t>http://www.pzkosz.pl/m/files/180914/Oficjalne%20Przepisy%20Gry%20w%20Koszykowke%202014_.pdf</w:t>
        </w:r>
      </w:hyperlink>
      <w:hyperlink r:id="rId65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518E5D63" w14:textId="77777777" w:rsidR="00AF2E19" w:rsidRDefault="00D7403C">
      <w:pPr>
        <w:numPr>
          <w:ilvl w:val="0"/>
          <w:numId w:val="23"/>
        </w:numPr>
        <w:spacing w:after="1"/>
        <w:ind w:left="706" w:hanging="437"/>
      </w:pPr>
      <w:r>
        <w:rPr>
          <w:b/>
          <w:sz w:val="20"/>
        </w:rPr>
        <w:t>Oficjalne interpretacje aktualnych przepisów gry w koszykówkę_2014:</w:t>
      </w:r>
      <w:r>
        <w:rPr>
          <w:sz w:val="20"/>
        </w:rPr>
        <w:t xml:space="preserve">  </w:t>
      </w:r>
    </w:p>
    <w:p w14:paraId="5DA17D4C" w14:textId="77777777" w:rsidR="00AF2E19" w:rsidRDefault="00D7403C">
      <w:pPr>
        <w:numPr>
          <w:ilvl w:val="0"/>
          <w:numId w:val="23"/>
        </w:numPr>
        <w:spacing w:after="33" w:line="250" w:lineRule="auto"/>
        <w:ind w:left="706" w:hanging="437"/>
      </w:pPr>
      <w:hyperlink r:id="rId66">
        <w:r>
          <w:rPr>
            <w:sz w:val="20"/>
            <w:u w:val="single" w:color="000000"/>
          </w:rPr>
          <w:t xml:space="preserve">http://www.plk.pl/internalfiles/fckfiles/file/dokumenty/regulaminy2014/Oficjalne_interpretacje_FIBA_2014_final. </w:t>
        </w:r>
      </w:hyperlink>
      <w:hyperlink r:id="rId67">
        <w:r>
          <w:rPr>
            <w:sz w:val="20"/>
            <w:u w:val="single" w:color="000000"/>
          </w:rPr>
          <w:t>pdf</w:t>
        </w:r>
      </w:hyperlink>
      <w:hyperlink r:id="rId68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1750C0C0" w14:textId="77777777" w:rsidR="00AF2E19" w:rsidRDefault="00D7403C">
      <w:pPr>
        <w:numPr>
          <w:ilvl w:val="0"/>
          <w:numId w:val="23"/>
        </w:numPr>
        <w:spacing w:after="0"/>
        <w:ind w:left="706" w:hanging="437"/>
      </w:pPr>
      <w:r>
        <w:rPr>
          <w:b/>
          <w:sz w:val="20"/>
        </w:rPr>
        <w:t xml:space="preserve">Przepisy gry w </w:t>
      </w:r>
      <w:proofErr w:type="spellStart"/>
      <w:r>
        <w:rPr>
          <w:b/>
          <w:sz w:val="20"/>
        </w:rPr>
        <w:t>minikoszykówkę</w:t>
      </w:r>
      <w:proofErr w:type="spellEnd"/>
      <w:r>
        <w:rPr>
          <w:b/>
          <w:sz w:val="20"/>
        </w:rPr>
        <w:t>:</w:t>
      </w:r>
      <w:r>
        <w:rPr>
          <w:sz w:val="20"/>
        </w:rPr>
        <w:t xml:space="preserve">  </w:t>
      </w:r>
    </w:p>
    <w:p w14:paraId="0FFF4E0F" w14:textId="77777777" w:rsidR="00AF2E19" w:rsidRDefault="00D7403C">
      <w:pPr>
        <w:numPr>
          <w:ilvl w:val="0"/>
          <w:numId w:val="23"/>
        </w:numPr>
        <w:spacing w:after="8" w:line="250" w:lineRule="auto"/>
        <w:ind w:left="706" w:hanging="437"/>
      </w:pPr>
      <w:hyperlink r:id="rId69">
        <w:r>
          <w:rPr>
            <w:sz w:val="20"/>
            <w:u w:val="single" w:color="000000"/>
          </w:rPr>
          <w:t>http://www.kpzkosz.com/index_pliki/pliki/2011_12/minikoszykowka_przepisy.pdf</w:t>
        </w:r>
      </w:hyperlink>
      <w:hyperlink r:id="rId70">
        <w:r>
          <w:rPr>
            <w:sz w:val="20"/>
          </w:rPr>
          <w:t xml:space="preserve">  </w:t>
        </w:r>
      </w:hyperlink>
    </w:p>
    <w:p w14:paraId="506253CA" w14:textId="77777777" w:rsidR="00AF2E19" w:rsidRDefault="00D7403C">
      <w:pPr>
        <w:numPr>
          <w:ilvl w:val="0"/>
          <w:numId w:val="23"/>
        </w:numPr>
        <w:spacing w:after="1"/>
        <w:ind w:left="706" w:hanging="437"/>
      </w:pPr>
      <w:r>
        <w:rPr>
          <w:b/>
          <w:sz w:val="20"/>
        </w:rPr>
        <w:t>Podręcznik sędziego – mechanika dwóch sędziów:</w:t>
      </w:r>
      <w:r>
        <w:rPr>
          <w:sz w:val="20"/>
        </w:rPr>
        <w:t xml:space="preserve">  </w:t>
      </w:r>
    </w:p>
    <w:p w14:paraId="67354B04" w14:textId="77777777" w:rsidR="00AF2E19" w:rsidRPr="005D0A5B" w:rsidRDefault="00D7403C">
      <w:pPr>
        <w:numPr>
          <w:ilvl w:val="0"/>
          <w:numId w:val="23"/>
        </w:numPr>
        <w:spacing w:after="8" w:line="250" w:lineRule="auto"/>
        <w:ind w:left="706" w:hanging="437"/>
        <w:rPr>
          <w:lang w:val="en-US"/>
        </w:rPr>
      </w:pPr>
      <w:r w:rsidRPr="005D0A5B">
        <w:rPr>
          <w:sz w:val="20"/>
          <w:u w:val="single" w:color="000000"/>
          <w:lang w:val="en-US"/>
        </w:rPr>
        <w:t>file:///C:/Users/HP/Downloads/2010-2menmechanic-pl-unofficial%20(1).pdf</w:t>
      </w:r>
      <w:r w:rsidRPr="005D0A5B">
        <w:rPr>
          <w:sz w:val="20"/>
          <w:lang w:val="en-US"/>
        </w:rPr>
        <w:t xml:space="preserve">  </w:t>
      </w:r>
    </w:p>
    <w:p w14:paraId="028BC21B" w14:textId="77777777" w:rsidR="00AF2E19" w:rsidRPr="005D0A5B" w:rsidRDefault="00D7403C">
      <w:pPr>
        <w:spacing w:after="19"/>
        <w:rPr>
          <w:lang w:val="en-US"/>
        </w:rPr>
      </w:pPr>
      <w:r w:rsidRPr="005D0A5B">
        <w:rPr>
          <w:sz w:val="20"/>
          <w:lang w:val="en-US"/>
        </w:rPr>
        <w:lastRenderedPageBreak/>
        <w:t xml:space="preserve"> </w:t>
      </w:r>
      <w:r w:rsidRPr="005D0A5B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46A23DA1" w14:textId="77777777" w:rsidR="00AF2E19" w:rsidRDefault="00D7403C">
      <w:pPr>
        <w:spacing w:after="25" w:line="250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SIATKÓWKA  </w:t>
      </w:r>
    </w:p>
    <w:p w14:paraId="59232FB1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Literatura podstawowa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35E980DA" w14:textId="77777777" w:rsidR="00AF2E19" w:rsidRDefault="00D7403C">
      <w:pPr>
        <w:numPr>
          <w:ilvl w:val="0"/>
          <w:numId w:val="18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L Klocek T, Szczepanik M Siatkówka na lekcji wychowania fizycznego. Podręcznik dla nauczycieli i instruktorów. COS Biblioteka Trenera Warszawa 2003  </w:t>
      </w:r>
    </w:p>
    <w:p w14:paraId="5A010615" w14:textId="77777777" w:rsidR="00AF2E19" w:rsidRDefault="00D7403C">
      <w:pPr>
        <w:numPr>
          <w:ilvl w:val="0"/>
          <w:numId w:val="18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Papageorgiu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0"/>
        </w:rPr>
        <w:t>Spitzley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 Piłka Siatkowa. Podręcznik nauczania podstawowego. Marszałek 1999  </w:t>
      </w:r>
    </w:p>
    <w:p w14:paraId="74533A21" w14:textId="77777777" w:rsidR="00AF2E19" w:rsidRDefault="00D7403C">
      <w:pPr>
        <w:numPr>
          <w:ilvl w:val="0"/>
          <w:numId w:val="18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Szczepanik M, Klocek T Siatkówka w szkole AWF Kraków 2005  </w:t>
      </w:r>
    </w:p>
    <w:p w14:paraId="37E9F069" w14:textId="77777777" w:rsidR="00AF2E19" w:rsidRDefault="00D7403C">
      <w:pPr>
        <w:numPr>
          <w:ilvl w:val="0"/>
          <w:numId w:val="18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Mazur S, </w:t>
      </w:r>
      <w:proofErr w:type="spellStart"/>
      <w:r>
        <w:rPr>
          <w:rFonts w:ascii="Times New Roman" w:eastAsia="Times New Roman" w:hAnsi="Times New Roman" w:cs="Times New Roman"/>
          <w:sz w:val="20"/>
        </w:rPr>
        <w:t>Szuppe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W, </w:t>
      </w:r>
      <w:proofErr w:type="spellStart"/>
      <w:r>
        <w:rPr>
          <w:rFonts w:ascii="Times New Roman" w:eastAsia="Times New Roman" w:hAnsi="Times New Roman" w:cs="Times New Roman"/>
          <w:sz w:val="20"/>
        </w:rPr>
        <w:t>Woluch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 Piłka Siatkowa. Systematyka </w:t>
      </w:r>
      <w:proofErr w:type="spellStart"/>
      <w:r>
        <w:rPr>
          <w:rFonts w:ascii="Times New Roman" w:eastAsia="Times New Roman" w:hAnsi="Times New Roman" w:cs="Times New Roman"/>
          <w:sz w:val="20"/>
        </w:rPr>
        <w:t>ćwiczen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 metodyka nauczania techniki gry. AWF Warszawa  </w:t>
      </w:r>
    </w:p>
    <w:p w14:paraId="24B8BFB1" w14:textId="77777777" w:rsidR="00AF2E19" w:rsidRDefault="00D7403C">
      <w:pPr>
        <w:numPr>
          <w:ilvl w:val="0"/>
          <w:numId w:val="18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Przepisy gry w piłkę siatkową  </w:t>
      </w:r>
    </w:p>
    <w:p w14:paraId="5E9EB115" w14:textId="77777777" w:rsidR="00AF2E19" w:rsidRDefault="00D7403C">
      <w:pPr>
        <w:numPr>
          <w:ilvl w:val="0"/>
          <w:numId w:val="18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Polska Akademia Siatkówki – portal Internetowy  </w:t>
      </w:r>
    </w:p>
    <w:p w14:paraId="08FC4CEC" w14:textId="77777777" w:rsidR="00AF2E19" w:rsidRDefault="00D7403C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21FA87D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Literatura uzupełniająca: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38FAA70" w14:textId="77777777" w:rsidR="00AF2E19" w:rsidRDefault="00D7403C">
      <w:pPr>
        <w:numPr>
          <w:ilvl w:val="0"/>
          <w:numId w:val="24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Bondarowicz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M. Forma zabawowa w nauczaniu sportowych gier zespołowych. Si T, Warszawa 1983.   </w:t>
      </w:r>
    </w:p>
    <w:p w14:paraId="598A5B29" w14:textId="77777777" w:rsidR="00AF2E19" w:rsidRDefault="00D7403C">
      <w:pPr>
        <w:numPr>
          <w:ilvl w:val="0"/>
          <w:numId w:val="24"/>
        </w:numPr>
        <w:spacing w:after="25" w:line="250" w:lineRule="auto"/>
        <w:ind w:left="706" w:hanging="437"/>
      </w:pPr>
      <w:proofErr w:type="spellStart"/>
      <w:r>
        <w:rPr>
          <w:rFonts w:ascii="Times New Roman" w:eastAsia="Times New Roman" w:hAnsi="Times New Roman" w:cs="Times New Roman"/>
          <w:sz w:val="20"/>
        </w:rPr>
        <w:t>Bondarowicz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M. Zabawy w grach sportowych. WSiP, Warszawa 1995.   </w:t>
      </w:r>
    </w:p>
    <w:p w14:paraId="2BD810E2" w14:textId="77777777" w:rsidR="00AF2E19" w:rsidRDefault="00D7403C">
      <w:pPr>
        <w:numPr>
          <w:ilvl w:val="0"/>
          <w:numId w:val="24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Naglak Z. Teoria zespołowej gry sportowej. Kształcenie gracza. Wydawnictwo AWF. Wrocław 2001.  </w:t>
      </w:r>
    </w:p>
    <w:p w14:paraId="1B0C718A" w14:textId="77777777" w:rsidR="00AF2E19" w:rsidRDefault="00D7403C">
      <w:pPr>
        <w:numPr>
          <w:ilvl w:val="0"/>
          <w:numId w:val="24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Panfil R. Gry z piłką a gry społeczne – funkcje i zależności, [W:] Człowiek i Ruch. AWF, Wrocław 2001.  </w:t>
      </w:r>
    </w:p>
    <w:p w14:paraId="476C80E4" w14:textId="77777777" w:rsidR="00AF2E19" w:rsidRDefault="00D7403C">
      <w:pPr>
        <w:numPr>
          <w:ilvl w:val="0"/>
          <w:numId w:val="24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Panfil R. Prakseologia gier sportowych. AWF. Wrocław 2006.  </w:t>
      </w:r>
    </w:p>
    <w:p w14:paraId="289988CA" w14:textId="77777777" w:rsidR="00AF2E19" w:rsidRDefault="00D7403C">
      <w:pPr>
        <w:numPr>
          <w:ilvl w:val="0"/>
          <w:numId w:val="24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Czerwiński J, Jastrzębski Z Proces szkolenia w zespołowych grach sportowych. Teoria i Praktyka </w:t>
      </w:r>
      <w:proofErr w:type="spellStart"/>
      <w:r>
        <w:rPr>
          <w:rFonts w:ascii="Times New Roman" w:eastAsia="Times New Roman" w:hAnsi="Times New Roman" w:cs="Times New Roman"/>
          <w:sz w:val="20"/>
        </w:rPr>
        <w:t>AWFiS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Gdańsk </w:t>
      </w:r>
    </w:p>
    <w:p w14:paraId="25217EAF" w14:textId="77777777" w:rsidR="00AF2E19" w:rsidRDefault="00D7403C">
      <w:pPr>
        <w:spacing w:after="25" w:line="250" w:lineRule="auto"/>
        <w:ind w:left="882" w:hanging="10"/>
      </w:pPr>
      <w:r>
        <w:rPr>
          <w:rFonts w:ascii="Times New Roman" w:eastAsia="Times New Roman" w:hAnsi="Times New Roman" w:cs="Times New Roman"/>
          <w:sz w:val="20"/>
        </w:rPr>
        <w:t xml:space="preserve">2006  </w:t>
      </w:r>
    </w:p>
    <w:p w14:paraId="1105B620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328A618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Pomoce naukowe: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978B099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Piłki siatkowe  </w:t>
      </w:r>
    </w:p>
    <w:p w14:paraId="561BBB2B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Pachołki   </w:t>
      </w:r>
    </w:p>
    <w:p w14:paraId="00E83572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Znaczniki treningowe  </w:t>
      </w:r>
    </w:p>
    <w:p w14:paraId="6756FB34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Rzutnik multimedialny  </w:t>
      </w:r>
    </w:p>
    <w:p w14:paraId="0EEFDADA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Kamera video  </w:t>
      </w:r>
    </w:p>
    <w:p w14:paraId="22AB9DC9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Laptop  </w:t>
      </w:r>
    </w:p>
    <w:p w14:paraId="2CD0F187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Protokoły meczowe  </w:t>
      </w:r>
    </w:p>
    <w:p w14:paraId="66CE82C9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Arkusze obserwacji  </w:t>
      </w:r>
    </w:p>
    <w:p w14:paraId="1B7C4272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Deska trenerska  </w:t>
      </w:r>
    </w:p>
    <w:p w14:paraId="090DD8B3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Gwizdek   </w:t>
      </w:r>
    </w:p>
    <w:p w14:paraId="733EF0DD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Przybory do (ćwiczeń koordynacji)  </w:t>
      </w:r>
    </w:p>
    <w:p w14:paraId="50AB4412" w14:textId="77777777" w:rsidR="00AF2E19" w:rsidRDefault="00D7403C">
      <w:pPr>
        <w:numPr>
          <w:ilvl w:val="0"/>
          <w:numId w:val="21"/>
        </w:numPr>
        <w:spacing w:after="25" w:line="250" w:lineRule="auto"/>
        <w:ind w:left="706" w:hanging="437"/>
      </w:pPr>
      <w:r>
        <w:rPr>
          <w:rFonts w:ascii="Times New Roman" w:eastAsia="Times New Roman" w:hAnsi="Times New Roman" w:cs="Times New Roman"/>
          <w:sz w:val="20"/>
        </w:rPr>
        <w:t xml:space="preserve">Piłki rehabilitacyjne, lekarskie  </w:t>
      </w:r>
    </w:p>
    <w:p w14:paraId="555F550F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4EF737" w14:textId="77777777" w:rsidR="00AF2E19" w:rsidRDefault="00D7403C">
      <w:pPr>
        <w:pStyle w:val="Nagwek1"/>
        <w:ind w:left="10"/>
      </w:pPr>
      <w:r>
        <w:t>FITNESS</w:t>
      </w:r>
      <w:r>
        <w:rPr>
          <w:b w:val="0"/>
        </w:rPr>
        <w:t xml:space="preserve"> </w:t>
      </w:r>
      <w:r>
        <w:rPr>
          <w:rFonts w:ascii="Segoe UI" w:eastAsia="Segoe UI" w:hAnsi="Segoe UI" w:cs="Segoe UI"/>
          <w:b w:val="0"/>
          <w:vertAlign w:val="subscript"/>
        </w:rPr>
        <w:t xml:space="preserve"> </w:t>
      </w:r>
    </w:p>
    <w:p w14:paraId="016EDFDC" w14:textId="77777777" w:rsidR="00AF2E19" w:rsidRDefault="00D7403C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Literatura podstawowa: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58EBD76" w14:textId="77777777" w:rsidR="00AF2E19" w:rsidRDefault="00D7403C">
      <w:pPr>
        <w:numPr>
          <w:ilvl w:val="0"/>
          <w:numId w:val="25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Brańska Ż. : Aerobik Sportowy. AWF, Warszawa 2002.  </w:t>
      </w:r>
    </w:p>
    <w:p w14:paraId="200716BC" w14:textId="77777777" w:rsidR="00AF2E19" w:rsidRDefault="00D7403C">
      <w:pPr>
        <w:numPr>
          <w:ilvl w:val="0"/>
          <w:numId w:val="25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Cichalewska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A. : Aerobik- podstawy teoretyczne i zasób ćwiczeń gimnastycznych. AWF, Kraków 2003  </w:t>
      </w:r>
    </w:p>
    <w:p w14:paraId="4AFFF87C" w14:textId="77777777" w:rsidR="00AF2E19" w:rsidRDefault="00D7403C">
      <w:pPr>
        <w:numPr>
          <w:ilvl w:val="0"/>
          <w:numId w:val="25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Grodzka-Kubiak E. : Aerobik czy fitness. DDK Editio Poznań 2002.  </w:t>
      </w:r>
    </w:p>
    <w:p w14:paraId="58EC887F" w14:textId="77777777" w:rsidR="00AF2E19" w:rsidRDefault="00D7403C">
      <w:pPr>
        <w:numPr>
          <w:ilvl w:val="0"/>
          <w:numId w:val="25"/>
        </w:numPr>
        <w:spacing w:after="25" w:line="250" w:lineRule="auto"/>
        <w:ind w:left="694" w:hanging="425"/>
      </w:pPr>
      <w:proofErr w:type="spellStart"/>
      <w:r>
        <w:rPr>
          <w:rFonts w:ascii="Times New Roman" w:eastAsia="Times New Roman" w:hAnsi="Times New Roman" w:cs="Times New Roman"/>
          <w:sz w:val="20"/>
        </w:rPr>
        <w:t>Matella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K. : Fitness- Zdrowie i Uroda. Wydawnictwo Literat, Toruń 2008.  </w:t>
      </w:r>
    </w:p>
    <w:p w14:paraId="053D5166" w14:textId="77777777" w:rsidR="00AF2E19" w:rsidRDefault="00D7403C">
      <w:pPr>
        <w:numPr>
          <w:ilvl w:val="0"/>
          <w:numId w:val="25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>Mrożek K. : Fitness- zawód czy pasja. Agencja Wydawniczo-Reklamowa „</w:t>
      </w:r>
      <w:proofErr w:type="spellStart"/>
      <w:r>
        <w:rPr>
          <w:rFonts w:ascii="Times New Roman" w:eastAsia="Times New Roman" w:hAnsi="Times New Roman" w:cs="Times New Roman"/>
          <w:sz w:val="20"/>
        </w:rPr>
        <w:t>Arte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”, Kraków 2007.  </w:t>
      </w:r>
    </w:p>
    <w:p w14:paraId="1C6860B1" w14:textId="77777777" w:rsidR="00AF2E19" w:rsidRDefault="00D7403C">
      <w:pPr>
        <w:numPr>
          <w:ilvl w:val="0"/>
          <w:numId w:val="25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>Nowak S., Mucha D. : Klasyfikacja, ocena i rozwój ruchów człowieka. -Radom: Politechnika Radomska 2007  7.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Olex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-Mierzejewska D. :Fitness : Teoretyczne i metodyczne podstawy prowadzenia zajęć. AWF, Katowice 2005.  </w:t>
      </w:r>
    </w:p>
    <w:p w14:paraId="6B522756" w14:textId="77777777" w:rsidR="00AF2E19" w:rsidRDefault="00D7403C">
      <w:pPr>
        <w:numPr>
          <w:ilvl w:val="0"/>
          <w:numId w:val="26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Pietrzyk D. :Fitness- Nowoczesne formy gimnastyki. Poradnik dla instruktorów fitness. TKKF. Warszawa 2000.  </w:t>
      </w:r>
    </w:p>
    <w:p w14:paraId="49BC018E" w14:textId="77777777" w:rsidR="00AF2E19" w:rsidRDefault="00D7403C">
      <w:pPr>
        <w:numPr>
          <w:ilvl w:val="0"/>
          <w:numId w:val="26"/>
        </w:numPr>
        <w:spacing w:after="25" w:line="250" w:lineRule="auto"/>
        <w:ind w:left="694" w:hanging="425"/>
      </w:pPr>
      <w:r>
        <w:rPr>
          <w:rFonts w:ascii="Times New Roman" w:eastAsia="Times New Roman" w:hAnsi="Times New Roman" w:cs="Times New Roman"/>
          <w:sz w:val="20"/>
        </w:rPr>
        <w:t xml:space="preserve">Szot Z. :Aerobik : Teoria, technika wykonywania, metodyka nauczania, przepisy sędziowania. AWF, Gdańsk 2002.  </w:t>
      </w:r>
    </w:p>
    <w:p w14:paraId="4C949368" w14:textId="77777777" w:rsidR="00AF2E19" w:rsidRDefault="00D7403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F2E19" w:rsidSect="00944ED4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729" w:right="665" w:bottom="1306" w:left="1133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7B3BB" w14:textId="77777777" w:rsidR="00C42709" w:rsidRDefault="00C42709">
      <w:pPr>
        <w:spacing w:after="0" w:line="240" w:lineRule="auto"/>
      </w:pPr>
      <w:r>
        <w:separator/>
      </w:r>
    </w:p>
  </w:endnote>
  <w:endnote w:type="continuationSeparator" w:id="0">
    <w:p w14:paraId="59682ED5" w14:textId="77777777" w:rsidR="00C42709" w:rsidRDefault="00C4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047002"/>
      <w:docPartObj>
        <w:docPartGallery w:val="Page Numbers (Bottom of Page)"/>
        <w:docPartUnique/>
      </w:docPartObj>
    </w:sdtPr>
    <w:sdtContent>
      <w:p w14:paraId="4568E875" w14:textId="3697AFB2" w:rsidR="00AF2E19" w:rsidRDefault="00000000" w:rsidP="00574942">
        <w:pPr>
          <w:pStyle w:val="Stopka"/>
          <w:jc w:val="center"/>
        </w:pP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34CD" w14:textId="77777777" w:rsidR="00AF2E19" w:rsidRDefault="00AF2E19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1558" w14:textId="3791C54E" w:rsidR="00AF2E19" w:rsidRDefault="00AF2E19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2C72" w14:textId="77777777" w:rsidR="00AF2E19" w:rsidRDefault="00AF2E19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9D0B" w14:textId="2895829D" w:rsidR="00AF2E19" w:rsidRDefault="00AF2E19">
    <w:pPr>
      <w:spacing w:after="0" w:line="318" w:lineRule="auto"/>
      <w:ind w:left="14379" w:right="-18" w:hanging="9417"/>
      <w:jc w:val="both"/>
    </w:pPr>
  </w:p>
  <w:p w14:paraId="44FDA72E" w14:textId="25A832AC" w:rsidR="00AF2E19" w:rsidRDefault="00D7403C" w:rsidP="00025A2C">
    <w:pPr>
      <w:tabs>
        <w:tab w:val="left" w:pos="14400"/>
      </w:tabs>
      <w:spacing w:after="0"/>
    </w:pPr>
    <w:r>
      <w:t xml:space="preserve"> </w:t>
    </w:r>
    <w:r w:rsidR="00025A2C"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46C4" w14:textId="6723F320" w:rsidR="00AF2E19" w:rsidRDefault="00AF2E19">
    <w:pPr>
      <w:spacing w:after="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7BA6" w14:textId="2CE1BC99" w:rsidR="00AF2E19" w:rsidRDefault="00D7403C">
    <w:pPr>
      <w:spacing w:after="0"/>
      <w:ind w:right="-1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4AA4946" wp14:editId="23C9F718">
              <wp:simplePos x="0" y="0"/>
              <wp:positionH relativeFrom="page">
                <wp:posOffset>541020</wp:posOffset>
              </wp:positionH>
              <wp:positionV relativeFrom="page">
                <wp:posOffset>6641287</wp:posOffset>
              </wp:positionV>
              <wp:extent cx="9797796" cy="6097"/>
              <wp:effectExtent l="0" t="0" r="0" b="0"/>
              <wp:wrapSquare wrapText="bothSides"/>
              <wp:docPr id="66418" name="Group 66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7796" cy="6097"/>
                        <a:chOff x="0" y="0"/>
                        <a:chExt cx="9797796" cy="6097"/>
                      </a:xfrm>
                    </wpg:grpSpPr>
                    <wps:wsp>
                      <wps:cNvPr id="70230" name="Shape 7023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1" name="Shape 70231"/>
                      <wps:cNvSpPr/>
                      <wps:spPr>
                        <a:xfrm>
                          <a:off x="6096" y="0"/>
                          <a:ext cx="12332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3221" h="9144">
                              <a:moveTo>
                                <a:pt x="0" y="0"/>
                              </a:moveTo>
                              <a:lnTo>
                                <a:pt x="1233221" y="0"/>
                              </a:lnTo>
                              <a:lnTo>
                                <a:pt x="12332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2" name="Shape 70232"/>
                      <wps:cNvSpPr/>
                      <wps:spPr>
                        <a:xfrm>
                          <a:off x="12392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3" name="Shape 70233"/>
                      <wps:cNvSpPr/>
                      <wps:spPr>
                        <a:xfrm>
                          <a:off x="1245362" y="0"/>
                          <a:ext cx="485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6100" h="9144">
                              <a:moveTo>
                                <a:pt x="0" y="0"/>
                              </a:moveTo>
                              <a:lnTo>
                                <a:pt x="4856100" y="0"/>
                              </a:lnTo>
                              <a:lnTo>
                                <a:pt x="485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4" name="Shape 70234"/>
                      <wps:cNvSpPr/>
                      <wps:spPr>
                        <a:xfrm>
                          <a:off x="61014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5" name="Shape 70235"/>
                      <wps:cNvSpPr/>
                      <wps:spPr>
                        <a:xfrm>
                          <a:off x="6107557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6" name="Shape 70236"/>
                      <wps:cNvSpPr/>
                      <wps:spPr>
                        <a:xfrm>
                          <a:off x="72707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7" name="Shape 70237"/>
                      <wps:cNvSpPr/>
                      <wps:spPr>
                        <a:xfrm>
                          <a:off x="7276847" y="0"/>
                          <a:ext cx="25148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854" h="9144">
                              <a:moveTo>
                                <a:pt x="0" y="0"/>
                              </a:moveTo>
                              <a:lnTo>
                                <a:pt x="2514854" y="0"/>
                              </a:lnTo>
                              <a:lnTo>
                                <a:pt x="25148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8" name="Shape 70238"/>
                      <wps:cNvSpPr/>
                      <wps:spPr>
                        <a:xfrm>
                          <a:off x="97917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418" style="width:771.48pt;height:0.480042pt;position:absolute;mso-position-horizontal-relative:page;mso-position-horizontal:absolute;margin-left:42.6pt;mso-position-vertical-relative:page;margin-top:522.936pt;" coordsize="97977,60">
              <v:shape id="Shape 7023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40" style="position:absolute;width:12332;height:91;left:60;top:0;" coordsize="1233221,9144" path="m0,0l1233221,0l1233221,9144l0,9144l0,0">
                <v:stroke weight="0pt" endcap="flat" joinstyle="miter" miterlimit="10" on="false" color="#000000" opacity="0"/>
                <v:fill on="true" color="#000000"/>
              </v:shape>
              <v:shape id="Shape 70241" style="position:absolute;width:91;height:91;left:1239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42" style="position:absolute;width:48561;height:91;left:12453;top:0;" coordsize="4856100,9144" path="m0,0l4856100,0l4856100,9144l0,9144l0,0">
                <v:stroke weight="0pt" endcap="flat" joinstyle="miter" miterlimit="10" on="false" color="#000000" opacity="0"/>
                <v:fill on="true" color="#000000"/>
              </v:shape>
              <v:shape id="Shape 70243" style="position:absolute;width:91;height:91;left:6101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44" style="position:absolute;width:11631;height:91;left:61075;top:0;" coordsize="1163117,9144" path="m0,0l1163117,0l1163117,9144l0,9144l0,0">
                <v:stroke weight="0pt" endcap="flat" joinstyle="miter" miterlimit="10" on="false" color="#000000" opacity="0"/>
                <v:fill on="true" color="#000000"/>
              </v:shape>
              <v:shape id="Shape 70245" style="position:absolute;width:91;height:91;left:7270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46" style="position:absolute;width:25148;height:91;left:72768;top:0;" coordsize="2514854,9144" path="m0,0l2514854,0l2514854,9144l0,9144l0,0">
                <v:stroke weight="0pt" endcap="flat" joinstyle="miter" miterlimit="10" on="false" color="#000000" opacity="0"/>
                <v:fill on="true" color="#000000"/>
              </v:shape>
              <v:shape id="Shape 70247" style="position:absolute;width:91;height:91;left:979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86F5DC0" w14:textId="77777777" w:rsidR="00AF2E19" w:rsidRDefault="00D7403C">
    <w:pPr>
      <w:spacing w:after="0"/>
    </w:pPr>
    <w: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523F" w14:textId="4EFD1398" w:rsidR="00AF2E19" w:rsidRDefault="00B77D86">
    <w:pPr>
      <w:spacing w:after="0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1E4680A" wp14:editId="0277FE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534B7B" id="Prostokąt 452" o:spid="_x0000_s1026" style="position:absolute;margin-left:0;margin-top:0;width:579.9pt;height:750.3pt;z-index:25167667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B281" w14:textId="760D1D3D" w:rsidR="00AF2E19" w:rsidRDefault="00D7403C">
    <w:pPr>
      <w:spacing w:after="0"/>
      <w:ind w:right="-1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2CB998A" wp14:editId="77CE1421">
              <wp:simplePos x="0" y="0"/>
              <wp:positionH relativeFrom="page">
                <wp:posOffset>541020</wp:posOffset>
              </wp:positionH>
              <wp:positionV relativeFrom="page">
                <wp:posOffset>6641287</wp:posOffset>
              </wp:positionV>
              <wp:extent cx="9797796" cy="6097"/>
              <wp:effectExtent l="0" t="0" r="0" b="0"/>
              <wp:wrapSquare wrapText="bothSides"/>
              <wp:docPr id="66310" name="Group 66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7796" cy="6097"/>
                        <a:chOff x="0" y="0"/>
                        <a:chExt cx="9797796" cy="6097"/>
                      </a:xfrm>
                    </wpg:grpSpPr>
                    <wps:wsp>
                      <wps:cNvPr id="70194" name="Shape 7019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95" name="Shape 70195"/>
                      <wps:cNvSpPr/>
                      <wps:spPr>
                        <a:xfrm>
                          <a:off x="6096" y="0"/>
                          <a:ext cx="12332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3221" h="9144">
                              <a:moveTo>
                                <a:pt x="0" y="0"/>
                              </a:moveTo>
                              <a:lnTo>
                                <a:pt x="1233221" y="0"/>
                              </a:lnTo>
                              <a:lnTo>
                                <a:pt x="12332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96" name="Shape 70196"/>
                      <wps:cNvSpPr/>
                      <wps:spPr>
                        <a:xfrm>
                          <a:off x="12392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97" name="Shape 70197"/>
                      <wps:cNvSpPr/>
                      <wps:spPr>
                        <a:xfrm>
                          <a:off x="1245362" y="0"/>
                          <a:ext cx="485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6100" h="9144">
                              <a:moveTo>
                                <a:pt x="0" y="0"/>
                              </a:moveTo>
                              <a:lnTo>
                                <a:pt x="4856100" y="0"/>
                              </a:lnTo>
                              <a:lnTo>
                                <a:pt x="485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98" name="Shape 70198"/>
                      <wps:cNvSpPr/>
                      <wps:spPr>
                        <a:xfrm>
                          <a:off x="61014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99" name="Shape 70199"/>
                      <wps:cNvSpPr/>
                      <wps:spPr>
                        <a:xfrm>
                          <a:off x="6107557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00" name="Shape 70200"/>
                      <wps:cNvSpPr/>
                      <wps:spPr>
                        <a:xfrm>
                          <a:off x="72707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01" name="Shape 70201"/>
                      <wps:cNvSpPr/>
                      <wps:spPr>
                        <a:xfrm>
                          <a:off x="7276847" y="0"/>
                          <a:ext cx="25148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854" h="9144">
                              <a:moveTo>
                                <a:pt x="0" y="0"/>
                              </a:moveTo>
                              <a:lnTo>
                                <a:pt x="2514854" y="0"/>
                              </a:lnTo>
                              <a:lnTo>
                                <a:pt x="25148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02" name="Shape 70202"/>
                      <wps:cNvSpPr/>
                      <wps:spPr>
                        <a:xfrm>
                          <a:off x="97917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310" style="width:771.48pt;height:0.480042pt;position:absolute;mso-position-horizontal-relative:page;mso-position-horizontal:absolute;margin-left:42.6pt;mso-position-vertical-relative:page;margin-top:522.936pt;" coordsize="97977,60">
              <v:shape id="Shape 7020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04" style="position:absolute;width:12332;height:91;left:60;top:0;" coordsize="1233221,9144" path="m0,0l1233221,0l1233221,9144l0,9144l0,0">
                <v:stroke weight="0pt" endcap="flat" joinstyle="miter" miterlimit="10" on="false" color="#000000" opacity="0"/>
                <v:fill on="true" color="#000000"/>
              </v:shape>
              <v:shape id="Shape 70205" style="position:absolute;width:91;height:91;left:1239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06" style="position:absolute;width:48561;height:91;left:12453;top:0;" coordsize="4856100,9144" path="m0,0l4856100,0l4856100,9144l0,9144l0,0">
                <v:stroke weight="0pt" endcap="flat" joinstyle="miter" miterlimit="10" on="false" color="#000000" opacity="0"/>
                <v:fill on="true" color="#000000"/>
              </v:shape>
              <v:shape id="Shape 70207" style="position:absolute;width:91;height:91;left:6101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08" style="position:absolute;width:11631;height:91;left:61075;top:0;" coordsize="1163117,9144" path="m0,0l1163117,0l1163117,9144l0,9144l0,0">
                <v:stroke weight="0pt" endcap="flat" joinstyle="miter" miterlimit="10" on="false" color="#000000" opacity="0"/>
                <v:fill on="true" color="#000000"/>
              </v:shape>
              <v:shape id="Shape 70209" style="position:absolute;width:91;height:91;left:7270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10" style="position:absolute;width:25148;height:91;left:72768;top:0;" coordsize="2514854,9144" path="m0,0l2514854,0l2514854,9144l0,9144l0,0">
                <v:stroke weight="0pt" endcap="flat" joinstyle="miter" miterlimit="10" on="false" color="#000000" opacity="0"/>
                <v:fill on="true" color="#000000"/>
              </v:shape>
              <v:shape id="Shape 70211" style="position:absolute;width:91;height:91;left:979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331B26B" w14:textId="38316C01" w:rsidR="00AF2E19" w:rsidRDefault="00D7403C">
    <w:pPr>
      <w:spacing w:after="0"/>
    </w:pPr>
    <w: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3ED1" w14:textId="53F4F692" w:rsidR="00AF2E19" w:rsidRDefault="00D7403C" w:rsidP="008951DA">
    <w:pPr>
      <w:spacing w:after="0"/>
      <w:ind w:right="-18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E45C8A" wp14:editId="42BEDF71">
              <wp:simplePos x="0" y="0"/>
              <wp:positionH relativeFrom="page">
                <wp:posOffset>541020</wp:posOffset>
              </wp:positionH>
              <wp:positionV relativeFrom="page">
                <wp:posOffset>6641287</wp:posOffset>
              </wp:positionV>
              <wp:extent cx="9797796" cy="6097"/>
              <wp:effectExtent l="0" t="0" r="0" b="0"/>
              <wp:wrapSquare wrapText="bothSides"/>
              <wp:docPr id="66575" name="Group 66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7796" cy="6097"/>
                        <a:chOff x="0" y="0"/>
                        <a:chExt cx="9797796" cy="6097"/>
                      </a:xfrm>
                    </wpg:grpSpPr>
                    <wps:wsp>
                      <wps:cNvPr id="70284" name="Shape 702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85" name="Shape 70285"/>
                      <wps:cNvSpPr/>
                      <wps:spPr>
                        <a:xfrm>
                          <a:off x="6096" y="0"/>
                          <a:ext cx="12332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3221" h="9144">
                              <a:moveTo>
                                <a:pt x="0" y="0"/>
                              </a:moveTo>
                              <a:lnTo>
                                <a:pt x="1233221" y="0"/>
                              </a:lnTo>
                              <a:lnTo>
                                <a:pt x="12332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86" name="Shape 70286"/>
                      <wps:cNvSpPr/>
                      <wps:spPr>
                        <a:xfrm>
                          <a:off x="12392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87" name="Shape 70287"/>
                      <wps:cNvSpPr/>
                      <wps:spPr>
                        <a:xfrm>
                          <a:off x="1245362" y="0"/>
                          <a:ext cx="485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6100" h="9144">
                              <a:moveTo>
                                <a:pt x="0" y="0"/>
                              </a:moveTo>
                              <a:lnTo>
                                <a:pt x="4856100" y="0"/>
                              </a:lnTo>
                              <a:lnTo>
                                <a:pt x="485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88" name="Shape 70288"/>
                      <wps:cNvSpPr/>
                      <wps:spPr>
                        <a:xfrm>
                          <a:off x="61014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89" name="Shape 70289"/>
                      <wps:cNvSpPr/>
                      <wps:spPr>
                        <a:xfrm>
                          <a:off x="6107557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90" name="Shape 70290"/>
                      <wps:cNvSpPr/>
                      <wps:spPr>
                        <a:xfrm>
                          <a:off x="72707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91" name="Shape 70291"/>
                      <wps:cNvSpPr/>
                      <wps:spPr>
                        <a:xfrm>
                          <a:off x="7276847" y="0"/>
                          <a:ext cx="25148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854" h="9144">
                              <a:moveTo>
                                <a:pt x="0" y="0"/>
                              </a:moveTo>
                              <a:lnTo>
                                <a:pt x="2514854" y="0"/>
                              </a:lnTo>
                              <a:lnTo>
                                <a:pt x="25148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92" name="Shape 70292"/>
                      <wps:cNvSpPr/>
                      <wps:spPr>
                        <a:xfrm>
                          <a:off x="97917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575" style="width:771.48pt;height:0.480042pt;position:absolute;mso-position-horizontal-relative:page;mso-position-horizontal:absolute;margin-left:42.6pt;mso-position-vertical-relative:page;margin-top:522.936pt;" coordsize="97977,60">
              <v:shape id="Shape 702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94" style="position:absolute;width:12332;height:91;left:60;top:0;" coordsize="1233221,9144" path="m0,0l1233221,0l1233221,9144l0,9144l0,0">
                <v:stroke weight="0pt" endcap="flat" joinstyle="miter" miterlimit="10" on="false" color="#000000" opacity="0"/>
                <v:fill on="true" color="#000000"/>
              </v:shape>
              <v:shape id="Shape 70295" style="position:absolute;width:91;height:91;left:1239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96" style="position:absolute;width:48561;height:91;left:12453;top:0;" coordsize="4856100,9144" path="m0,0l4856100,0l4856100,9144l0,9144l0,0">
                <v:stroke weight="0pt" endcap="flat" joinstyle="miter" miterlimit="10" on="false" color="#000000" opacity="0"/>
                <v:fill on="true" color="#000000"/>
              </v:shape>
              <v:shape id="Shape 70297" style="position:absolute;width:91;height:91;left:6101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98" style="position:absolute;width:11631;height:91;left:61075;top:0;" coordsize="1163117,9144" path="m0,0l1163117,0l1163117,9144l0,9144l0,0">
                <v:stroke weight="0pt" endcap="flat" joinstyle="miter" miterlimit="10" on="false" color="#000000" opacity="0"/>
                <v:fill on="true" color="#000000"/>
              </v:shape>
              <v:shape id="Shape 70299" style="position:absolute;width:91;height:91;left:7270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300" style="position:absolute;width:25148;height:91;left:72768;top:0;" coordsize="2514854,9144" path="m0,0l2514854,0l2514854,9144l0,9144l0,0">
                <v:stroke weight="0pt" endcap="flat" joinstyle="miter" miterlimit="10" on="false" color="#000000" opacity="0"/>
                <v:fill on="true" color="#000000"/>
              </v:shape>
              <v:shape id="Shape 70301" style="position:absolute;width:91;height:91;left:979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142CD1D" w14:textId="1A30747F" w:rsidR="00AF2E19" w:rsidRDefault="00D7403C">
    <w:pPr>
      <w:spacing w:after="0"/>
    </w:pPr>
    <w:r>
      <w:t xml:space="preserve"> </w:t>
    </w:r>
    <w:r w:rsidR="00104AA7">
      <w:t>CZYTELNY PODPIS KLUBOWEGO OPIEKUNA PRAKTYK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2E70" w14:textId="2F79380E" w:rsidR="00AF2E19" w:rsidRDefault="00AF2E19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477B" w14:textId="3AF48D1A" w:rsidR="00AF2E19" w:rsidRDefault="00A100E0">
    <w:pPr>
      <w:spacing w:after="0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D5ED1F" wp14:editId="73F68D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FE79940" id="Prostokąt 5" o:spid="_x0000_s1026" style="position:absolute;margin-left:0;margin-top:0;width:579.9pt;height:750.3pt;z-index:2516787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AE68" w14:textId="77777777" w:rsidR="00AF2E19" w:rsidRDefault="00D7403C">
    <w:pPr>
      <w:spacing w:after="0"/>
      <w:ind w:right="-1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D0FAFE9" wp14:editId="2DDC28E1">
              <wp:simplePos x="0" y="0"/>
              <wp:positionH relativeFrom="page">
                <wp:posOffset>541020</wp:posOffset>
              </wp:positionH>
              <wp:positionV relativeFrom="page">
                <wp:posOffset>6641287</wp:posOffset>
              </wp:positionV>
              <wp:extent cx="9797796" cy="6097"/>
              <wp:effectExtent l="0" t="0" r="0" b="0"/>
              <wp:wrapSquare wrapText="bothSides"/>
              <wp:docPr id="66472" name="Group 66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7796" cy="6097"/>
                        <a:chOff x="0" y="0"/>
                        <a:chExt cx="9797796" cy="6097"/>
                      </a:xfrm>
                    </wpg:grpSpPr>
                    <wps:wsp>
                      <wps:cNvPr id="70248" name="Shape 7024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49" name="Shape 70249"/>
                      <wps:cNvSpPr/>
                      <wps:spPr>
                        <a:xfrm>
                          <a:off x="6096" y="0"/>
                          <a:ext cx="12332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3221" h="9144">
                              <a:moveTo>
                                <a:pt x="0" y="0"/>
                              </a:moveTo>
                              <a:lnTo>
                                <a:pt x="1233221" y="0"/>
                              </a:lnTo>
                              <a:lnTo>
                                <a:pt x="12332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50" name="Shape 70250"/>
                      <wps:cNvSpPr/>
                      <wps:spPr>
                        <a:xfrm>
                          <a:off x="12392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51" name="Shape 70251"/>
                      <wps:cNvSpPr/>
                      <wps:spPr>
                        <a:xfrm>
                          <a:off x="1245362" y="0"/>
                          <a:ext cx="485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6100" h="9144">
                              <a:moveTo>
                                <a:pt x="0" y="0"/>
                              </a:moveTo>
                              <a:lnTo>
                                <a:pt x="4856100" y="0"/>
                              </a:lnTo>
                              <a:lnTo>
                                <a:pt x="485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52" name="Shape 70252"/>
                      <wps:cNvSpPr/>
                      <wps:spPr>
                        <a:xfrm>
                          <a:off x="61014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53" name="Shape 70253"/>
                      <wps:cNvSpPr/>
                      <wps:spPr>
                        <a:xfrm>
                          <a:off x="6107557" y="0"/>
                          <a:ext cx="11631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3117" h="9144">
                              <a:moveTo>
                                <a:pt x="0" y="0"/>
                              </a:moveTo>
                              <a:lnTo>
                                <a:pt x="1163117" y="0"/>
                              </a:lnTo>
                              <a:lnTo>
                                <a:pt x="11631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54" name="Shape 70254"/>
                      <wps:cNvSpPr/>
                      <wps:spPr>
                        <a:xfrm>
                          <a:off x="72707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55" name="Shape 70255"/>
                      <wps:cNvSpPr/>
                      <wps:spPr>
                        <a:xfrm>
                          <a:off x="7276847" y="0"/>
                          <a:ext cx="25148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854" h="9144">
                              <a:moveTo>
                                <a:pt x="0" y="0"/>
                              </a:moveTo>
                              <a:lnTo>
                                <a:pt x="2514854" y="0"/>
                              </a:lnTo>
                              <a:lnTo>
                                <a:pt x="25148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56" name="Shape 70256"/>
                      <wps:cNvSpPr/>
                      <wps:spPr>
                        <a:xfrm>
                          <a:off x="97917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472" style="width:771.48pt;height:0.480042pt;position:absolute;mso-position-horizontal-relative:page;mso-position-horizontal:absolute;margin-left:42.6pt;mso-position-vertical-relative:page;margin-top:522.936pt;" coordsize="97977,60">
              <v:shape id="Shape 7025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58" style="position:absolute;width:12332;height:91;left:60;top:0;" coordsize="1233221,9144" path="m0,0l1233221,0l1233221,9144l0,9144l0,0">
                <v:stroke weight="0pt" endcap="flat" joinstyle="miter" miterlimit="10" on="false" color="#000000" opacity="0"/>
                <v:fill on="true" color="#000000"/>
              </v:shape>
              <v:shape id="Shape 70259" style="position:absolute;width:91;height:91;left:1239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60" style="position:absolute;width:48561;height:91;left:12453;top:0;" coordsize="4856100,9144" path="m0,0l4856100,0l4856100,9144l0,9144l0,0">
                <v:stroke weight="0pt" endcap="flat" joinstyle="miter" miterlimit="10" on="false" color="#000000" opacity="0"/>
                <v:fill on="true" color="#000000"/>
              </v:shape>
              <v:shape id="Shape 70261" style="position:absolute;width:91;height:91;left:6101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62" style="position:absolute;width:11631;height:91;left:61075;top:0;" coordsize="1163117,9144" path="m0,0l1163117,0l1163117,9144l0,9144l0,0">
                <v:stroke weight="0pt" endcap="flat" joinstyle="miter" miterlimit="10" on="false" color="#000000" opacity="0"/>
                <v:fill on="true" color="#000000"/>
              </v:shape>
              <v:shape id="Shape 70263" style="position:absolute;width:91;height:91;left:7270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0264" style="position:absolute;width:25148;height:91;left:72768;top:0;" coordsize="2514854,9144" path="m0,0l2514854,0l2514854,9144l0,9144l0,0">
                <v:stroke weight="0pt" endcap="flat" joinstyle="miter" miterlimit="10" on="false" color="#000000" opacity="0"/>
                <v:fill on="true" color="#000000"/>
              </v:shape>
              <v:shape id="Shape 70265" style="position:absolute;width:91;height:91;left:979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21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2FF697FC" w14:textId="77777777" w:rsidR="00AF2E19" w:rsidRDefault="00D7403C">
    <w:pPr>
      <w:spacing w:after="0"/>
    </w:pPr>
    <w: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C8AA" w14:textId="7ED45450" w:rsidR="00AF2E19" w:rsidRDefault="00AF2E19" w:rsidP="00713D11">
    <w:pPr>
      <w:spacing w:after="0"/>
      <w:ind w:right="53"/>
      <w:jc w:val="center"/>
    </w:pPr>
  </w:p>
  <w:p w14:paraId="4FA2E472" w14:textId="77777777" w:rsidR="00AF2E19" w:rsidRDefault="00D7403C">
    <w:pPr>
      <w:spacing w:after="0"/>
    </w:pPr>
    <w: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54B2C" w14:textId="4AA4C801" w:rsidR="00AF2E19" w:rsidRDefault="00AF2E19">
    <w:pPr>
      <w:spacing w:after="0"/>
      <w:ind w:right="53"/>
      <w:jc w:val="right"/>
    </w:pPr>
  </w:p>
  <w:p w14:paraId="4B11C61A" w14:textId="3B502626" w:rsidR="00AF2E19" w:rsidRDefault="00AF2E19">
    <w:pPr>
      <w:spacing w:after="0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7CC1" w14:textId="77777777" w:rsidR="00AF2E19" w:rsidRDefault="00D7403C">
    <w:pPr>
      <w:spacing w:after="0"/>
      <w:ind w:right="53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52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6E73D5C5" w14:textId="77777777" w:rsidR="00AF2E19" w:rsidRDefault="00D7403C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957986735"/>
      <w:docPartObj>
        <w:docPartGallery w:val="Page Numbers (Bottom of Page)"/>
        <w:docPartUnique/>
      </w:docPartObj>
    </w:sdtPr>
    <w:sdtContent>
      <w:p w14:paraId="2CC41105" w14:textId="083CB8DD" w:rsidR="009258A8" w:rsidRDefault="009258A8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49A07B7" w14:textId="77777777" w:rsidR="00574942" w:rsidRDefault="0057494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B705" w14:textId="77777777" w:rsidR="00AF2E19" w:rsidRDefault="00D7403C">
    <w:pPr>
      <w:spacing w:after="0"/>
      <w:ind w:right="-1451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2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0C120F0A" w14:textId="77777777" w:rsidR="00AF2E19" w:rsidRDefault="00D7403C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63AD" w14:textId="589D7063" w:rsidR="00AF2E19" w:rsidRDefault="00AF2E19">
    <w:pPr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9923" w14:textId="1B233E57" w:rsidR="00AF2E19" w:rsidRDefault="00E962D1">
    <w:pPr>
      <w:spacing w:after="0"/>
    </w:pPr>
    <w:r>
      <w:t xml:space="preserve">Podpis praktykanta: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F964" w14:textId="301265FE" w:rsidR="00025A2C" w:rsidRDefault="00025A2C">
    <w:pPr>
      <w:pStyle w:val="Stopka"/>
    </w:pPr>
  </w:p>
  <w:p w14:paraId="1DC5CAEF" w14:textId="5DB998CB" w:rsidR="00AF2E19" w:rsidRDefault="00AF2E19" w:rsidP="00574942">
    <w:pPr>
      <w:spacing w:after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82C2" w14:textId="17D56178" w:rsidR="00AF2E19" w:rsidRDefault="00C743D7" w:rsidP="00713D11">
    <w:pPr>
      <w:spacing w:after="0"/>
    </w:pPr>
    <w:r>
      <w:t xml:space="preserve">Podpis praktykanta: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8EE7" w14:textId="10412507" w:rsidR="00AF2E19" w:rsidRDefault="00AF2E19">
    <w:pPr>
      <w:spacing w:after="0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E7E7" w14:textId="77777777" w:rsidR="00C42709" w:rsidRDefault="00C42709">
      <w:pPr>
        <w:spacing w:after="0" w:line="240" w:lineRule="auto"/>
      </w:pPr>
      <w:r>
        <w:separator/>
      </w:r>
    </w:p>
  </w:footnote>
  <w:footnote w:type="continuationSeparator" w:id="0">
    <w:p w14:paraId="1B2B178E" w14:textId="77777777" w:rsidR="00C42709" w:rsidRDefault="00C4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F10B2" w14:textId="5A006A83" w:rsidR="00AF2E19" w:rsidRDefault="00AF2E19">
    <w:pPr>
      <w:spacing w:after="0"/>
      <w:ind w:left="-1702" w:right="42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AB7F" w14:textId="77777777" w:rsidR="00AF2E19" w:rsidRDefault="00AF2E1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BAF7" w14:textId="77777777" w:rsidR="00AF2E19" w:rsidRDefault="00AF2E19">
    <w:pPr>
      <w:spacing w:after="0"/>
      <w:ind w:left="-852" w:right="1597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5C1A" w14:textId="3A7A0897" w:rsidR="00AF2E19" w:rsidRPr="00E77684" w:rsidRDefault="00AF2E19" w:rsidP="00E77684">
    <w:pPr>
      <w:pStyle w:val="Nagwek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6FAB" w14:textId="77777777" w:rsidR="00AF2E19" w:rsidRDefault="00AF2E19">
    <w:pPr>
      <w:spacing w:after="0"/>
      <w:ind w:left="-852" w:right="1597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7E82" w14:textId="7F2463C4" w:rsidR="00AF2E19" w:rsidRDefault="00D7403C">
    <w:pPr>
      <w:spacing w:after="0"/>
      <w:ind w:left="2064"/>
    </w:pP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7CAD" w14:textId="77777777" w:rsidR="00AF2E19" w:rsidRDefault="00AF2E19">
    <w:pPr>
      <w:spacing w:after="0"/>
      <w:ind w:left="-852" w:right="1597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8360" w14:textId="77777777" w:rsidR="00AF2E19" w:rsidRDefault="00AF2E19">
    <w:pPr>
      <w:spacing w:after="0"/>
      <w:ind w:left="-852" w:right="1597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AE24" w14:textId="77777777" w:rsidR="00AF2E19" w:rsidRDefault="00D7403C">
    <w:pPr>
      <w:spacing w:after="0"/>
      <w:ind w:left="2064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39" w:tblpY="859"/>
      <w:tblOverlap w:val="never"/>
      <w:tblW w:w="15425" w:type="dxa"/>
      <w:tblInd w:w="0" w:type="dxa"/>
      <w:tblCellMar>
        <w:left w:w="115" w:type="dxa"/>
        <w:bottom w:w="125" w:type="dxa"/>
        <w:right w:w="134" w:type="dxa"/>
      </w:tblCellMar>
      <w:tblLook w:val="04A0" w:firstRow="1" w:lastRow="0" w:firstColumn="1" w:lastColumn="0" w:noHBand="0" w:noVBand="1"/>
    </w:tblPr>
    <w:tblGrid>
      <w:gridCol w:w="15425"/>
    </w:tblGrid>
    <w:tr w:rsidR="00AF2E19" w14:paraId="7B326C43" w14:textId="77777777">
      <w:trPr>
        <w:trHeight w:val="1532"/>
      </w:trPr>
      <w:tc>
        <w:tcPr>
          <w:tcW w:w="1542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43AEBC2E" w14:textId="77777777" w:rsidR="00AF2E19" w:rsidRDefault="00D7403C">
          <w:pPr>
            <w:tabs>
              <w:tab w:val="center" w:pos="6610"/>
              <w:tab w:val="center" w:pos="15053"/>
            </w:tabs>
            <w:spacing w:after="109"/>
          </w:pPr>
          <w:r>
            <w:tab/>
          </w:r>
          <w:r>
            <w:rPr>
              <w:rFonts w:ascii="Times New Roman" w:eastAsia="Times New Roman" w:hAnsi="Times New Roman" w:cs="Times New Roman"/>
            </w:rPr>
            <w:t>Ilość zawodników:</w:t>
          </w:r>
          <w:r>
            <w:rPr>
              <w:rFonts w:ascii="Times New Roman" w:eastAsia="Times New Roman" w:hAnsi="Times New Roman" w:cs="Times New Roman"/>
            </w:rPr>
            <w:tab/>
            <w:t xml:space="preserve"> </w:t>
          </w:r>
        </w:p>
        <w:p w14:paraId="217606A8" w14:textId="77777777" w:rsidR="00AF2E19" w:rsidRDefault="00D7403C">
          <w:pPr>
            <w:spacing w:after="105"/>
            <w:ind w:right="36"/>
            <w:jc w:val="right"/>
          </w:pPr>
          <w:r>
            <w:rPr>
              <w:rFonts w:ascii="Times New Roman" w:eastAsia="Times New Roman" w:hAnsi="Times New Roman" w:cs="Times New Roman"/>
            </w:rPr>
            <w:t xml:space="preserve"> </w:t>
          </w:r>
        </w:p>
        <w:p w14:paraId="47EA1B9F" w14:textId="77777777" w:rsidR="00AF2E19" w:rsidRDefault="00D7403C">
          <w:pPr>
            <w:jc w:val="right"/>
          </w:pPr>
          <w:r>
            <w:rPr>
              <w:rFonts w:ascii="Times New Roman" w:eastAsia="Times New Roman" w:hAnsi="Times New Roman" w:cs="Times New Roman"/>
            </w:rPr>
            <w:t xml:space="preserve"> </w:t>
          </w:r>
        </w:p>
      </w:tc>
    </w:tr>
  </w:tbl>
  <w:p w14:paraId="58704DCF" w14:textId="77777777" w:rsidR="00AF2E19" w:rsidRDefault="00AF2E19">
    <w:pPr>
      <w:spacing w:after="0"/>
      <w:ind w:left="-852" w:right="1597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B19D" w14:textId="77777777" w:rsidR="00AF2E19" w:rsidRDefault="00AF2E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AF34" w14:textId="77777777" w:rsidR="00AF2E19" w:rsidRDefault="00AF2E19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615A" w14:textId="77777777" w:rsidR="00AF2E19" w:rsidRDefault="00AF2E19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A27E" w14:textId="77777777" w:rsidR="00AF2E19" w:rsidRDefault="00AF2E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03C70" w14:textId="77777777" w:rsidR="00AF2E19" w:rsidRDefault="00AF2E1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9C67" w14:textId="19157899" w:rsidR="00E962D1" w:rsidRDefault="00E962D1" w:rsidP="00E962D1">
    <w:pPr>
      <w:spacing w:after="0"/>
      <w:ind w:right="2"/>
      <w:jc w:val="center"/>
    </w:pPr>
    <w:r>
      <w:rPr>
        <w:rFonts w:ascii="Times New Roman" w:eastAsia="Times New Roman" w:hAnsi="Times New Roman" w:cs="Times New Roman"/>
        <w:sz w:val="44"/>
      </w:rPr>
      <w:t>XI. HARMONOGRAM PRAKTYKI</w:t>
    </w:r>
  </w:p>
  <w:p w14:paraId="4D7EDA8D" w14:textId="0189322D" w:rsidR="00AF2E19" w:rsidRDefault="00AF2E1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26" w:tblpY="2490"/>
      <w:tblOverlap w:val="never"/>
      <w:tblW w:w="15559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092"/>
      <w:gridCol w:w="2835"/>
      <w:gridCol w:w="7374"/>
      <w:gridCol w:w="3258"/>
    </w:tblGrid>
    <w:tr w:rsidR="00AF2E19" w14:paraId="6A702D4D" w14:textId="77777777">
      <w:trPr>
        <w:trHeight w:val="766"/>
      </w:trPr>
      <w:tc>
        <w:tcPr>
          <w:tcW w:w="20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5FFEFFA6" w14:textId="77777777" w:rsidR="00AF2E19" w:rsidRDefault="00D7403C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DATA 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54A277BE" w14:textId="77777777" w:rsidR="00AF2E19" w:rsidRDefault="00D7403C">
          <w:pPr>
            <w:ind w:right="2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GODZINY </w:t>
          </w:r>
        </w:p>
      </w:tc>
      <w:tc>
        <w:tcPr>
          <w:tcW w:w="7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77D89833" w14:textId="77777777" w:rsidR="00AF2E19" w:rsidRDefault="00D7403C">
          <w:pPr>
            <w:ind w:right="7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PLAN DZIENNY PRAKTYKI </w:t>
          </w:r>
        </w:p>
      </w:tc>
      <w:tc>
        <w:tcPr>
          <w:tcW w:w="32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4B53D71C" w14:textId="77777777" w:rsidR="00AF2E19" w:rsidRDefault="00D7403C">
          <w:pPr>
            <w:ind w:right="4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UWAGI </w:t>
          </w:r>
        </w:p>
      </w:tc>
    </w:tr>
  </w:tbl>
  <w:p w14:paraId="6C86E4E5" w14:textId="6181FD5C" w:rsidR="00AF2E19" w:rsidRDefault="001C6EF9" w:rsidP="001C6EF9">
    <w:pPr>
      <w:spacing w:after="0"/>
      <w:ind w:right="2"/>
    </w:pPr>
    <w:r>
      <w:rPr>
        <w:rFonts w:ascii="Times New Roman" w:eastAsia="Times New Roman" w:hAnsi="Times New Roman" w:cs="Times New Roman"/>
        <w:sz w:val="44"/>
      </w:rPr>
      <w:t xml:space="preserve">                                       </w:t>
    </w:r>
    <w:bookmarkStart w:id="3" w:name="_Hlk152501930"/>
    <w:r w:rsidR="00D7403C">
      <w:rPr>
        <w:rFonts w:ascii="Times New Roman" w:eastAsia="Times New Roman" w:hAnsi="Times New Roman" w:cs="Times New Roman"/>
        <w:sz w:val="44"/>
      </w:rPr>
      <w:t xml:space="preserve">HARMONOGRAM PRAKTYKI </w:t>
    </w:r>
    <w:bookmarkEnd w:id="3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26" w:tblpY="2490"/>
      <w:tblOverlap w:val="never"/>
      <w:tblW w:w="15559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092"/>
      <w:gridCol w:w="2835"/>
      <w:gridCol w:w="7374"/>
      <w:gridCol w:w="3258"/>
    </w:tblGrid>
    <w:tr w:rsidR="00AF2E19" w14:paraId="5575C26E" w14:textId="77777777">
      <w:trPr>
        <w:trHeight w:val="766"/>
      </w:trPr>
      <w:tc>
        <w:tcPr>
          <w:tcW w:w="20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695BA7C4" w14:textId="77777777" w:rsidR="00AF2E19" w:rsidRDefault="00D7403C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DATA 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7C3FE803" w14:textId="77777777" w:rsidR="00AF2E19" w:rsidRDefault="00D7403C">
          <w:pPr>
            <w:ind w:right="2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GODZINY </w:t>
          </w:r>
        </w:p>
      </w:tc>
      <w:tc>
        <w:tcPr>
          <w:tcW w:w="7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3AB4A4D0" w14:textId="77777777" w:rsidR="00AF2E19" w:rsidRDefault="00D7403C">
          <w:pPr>
            <w:ind w:right="7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PLAN DZIENNY PRAKTYKI </w:t>
          </w:r>
        </w:p>
      </w:tc>
      <w:tc>
        <w:tcPr>
          <w:tcW w:w="32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3F23A4CA" w14:textId="77777777" w:rsidR="00AF2E19" w:rsidRDefault="00D7403C">
          <w:pPr>
            <w:ind w:right="4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UWAGI </w:t>
          </w:r>
        </w:p>
      </w:tc>
    </w:tr>
  </w:tbl>
  <w:p w14:paraId="21B0E921" w14:textId="67C03C47" w:rsidR="00AF2E19" w:rsidRDefault="00E962D1" w:rsidP="00927B32">
    <w:pPr>
      <w:spacing w:after="0"/>
      <w:ind w:right="2"/>
      <w:jc w:val="center"/>
    </w:pPr>
    <w:bookmarkStart w:id="4" w:name="_Hlk152518309"/>
    <w:r>
      <w:rPr>
        <w:rFonts w:ascii="Times New Roman" w:eastAsia="Times New Roman" w:hAnsi="Times New Roman" w:cs="Times New Roman"/>
        <w:sz w:val="44"/>
      </w:rPr>
      <w:t xml:space="preserve">XI. </w:t>
    </w:r>
    <w:r w:rsidR="00710561">
      <w:rPr>
        <w:rFonts w:ascii="Times New Roman" w:eastAsia="Times New Roman" w:hAnsi="Times New Roman" w:cs="Times New Roman"/>
        <w:sz w:val="44"/>
      </w:rPr>
      <w:t>HARMONOGRAM PRAKTYKI</w:t>
    </w:r>
  </w:p>
  <w:bookmarkEnd w:id="4"/>
  <w:p w14:paraId="07569CE0" w14:textId="77777777" w:rsidR="00E962D1" w:rsidRDefault="00E962D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26" w:tblpY="2490"/>
      <w:tblOverlap w:val="never"/>
      <w:tblW w:w="15559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092"/>
      <w:gridCol w:w="2835"/>
      <w:gridCol w:w="7374"/>
      <w:gridCol w:w="3258"/>
    </w:tblGrid>
    <w:tr w:rsidR="00AF2E19" w14:paraId="245A8433" w14:textId="77777777">
      <w:trPr>
        <w:trHeight w:val="766"/>
      </w:trPr>
      <w:tc>
        <w:tcPr>
          <w:tcW w:w="20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2815214E" w14:textId="77777777" w:rsidR="00AF2E19" w:rsidRDefault="00D7403C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DATA 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4DAB7A23" w14:textId="77777777" w:rsidR="00AF2E19" w:rsidRDefault="00D7403C">
          <w:pPr>
            <w:ind w:right="2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GODZINY </w:t>
          </w:r>
        </w:p>
      </w:tc>
      <w:tc>
        <w:tcPr>
          <w:tcW w:w="7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46797186" w14:textId="77777777" w:rsidR="00AF2E19" w:rsidRDefault="00D7403C">
          <w:pPr>
            <w:ind w:right="7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PLAN DZIENNY PRAKTYKI </w:t>
          </w:r>
        </w:p>
      </w:tc>
      <w:tc>
        <w:tcPr>
          <w:tcW w:w="32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vAlign w:val="center"/>
        </w:tcPr>
        <w:p w14:paraId="3C04EF3B" w14:textId="77777777" w:rsidR="00AF2E19" w:rsidRDefault="00D7403C">
          <w:pPr>
            <w:ind w:right="4"/>
            <w:jc w:val="center"/>
          </w:pPr>
          <w:r>
            <w:rPr>
              <w:rFonts w:ascii="Times New Roman" w:eastAsia="Times New Roman" w:hAnsi="Times New Roman" w:cs="Times New Roman"/>
              <w:sz w:val="32"/>
            </w:rPr>
            <w:t xml:space="preserve">UWAGI </w:t>
          </w:r>
        </w:p>
      </w:tc>
    </w:tr>
  </w:tbl>
  <w:p w14:paraId="3F8E633B" w14:textId="77777777" w:rsidR="00AF2E19" w:rsidRDefault="00D7403C">
    <w:pPr>
      <w:spacing w:after="0"/>
      <w:ind w:right="2"/>
      <w:jc w:val="center"/>
    </w:pPr>
    <w:r>
      <w:rPr>
        <w:rFonts w:ascii="Times New Roman" w:eastAsia="Times New Roman" w:hAnsi="Times New Roman" w:cs="Times New Roman"/>
        <w:sz w:val="44"/>
      </w:rPr>
      <w:t xml:space="preserve">HARMONOGRAM PRAKTYKI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D418" w14:textId="77777777" w:rsidR="00AF2E19" w:rsidRDefault="00AF2E1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FE96" w14:textId="77777777" w:rsidR="00AF2E19" w:rsidRDefault="00AF2E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955"/>
    <w:multiLevelType w:val="hybridMultilevel"/>
    <w:tmpl w:val="2498548C"/>
    <w:lvl w:ilvl="0" w:tplc="D9BA5B86">
      <w:start w:val="1"/>
      <w:numFmt w:val="bullet"/>
      <w:lvlText w:val="➢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89578">
      <w:start w:val="1"/>
      <w:numFmt w:val="bullet"/>
      <w:lvlText w:val="o"/>
      <w:lvlJc w:val="left"/>
      <w:pPr>
        <w:ind w:left="1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E2C80">
      <w:start w:val="1"/>
      <w:numFmt w:val="bullet"/>
      <w:lvlText w:val="▪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E0614">
      <w:start w:val="1"/>
      <w:numFmt w:val="bullet"/>
      <w:lvlText w:val="•"/>
      <w:lvlJc w:val="left"/>
      <w:pPr>
        <w:ind w:left="2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87CB2">
      <w:start w:val="1"/>
      <w:numFmt w:val="bullet"/>
      <w:lvlText w:val="o"/>
      <w:lvlJc w:val="left"/>
      <w:pPr>
        <w:ind w:left="3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6D148">
      <w:start w:val="1"/>
      <w:numFmt w:val="bullet"/>
      <w:lvlText w:val="▪"/>
      <w:lvlJc w:val="left"/>
      <w:pPr>
        <w:ind w:left="4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8B71E">
      <w:start w:val="1"/>
      <w:numFmt w:val="bullet"/>
      <w:lvlText w:val="•"/>
      <w:lvlJc w:val="left"/>
      <w:pPr>
        <w:ind w:left="4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8778E">
      <w:start w:val="1"/>
      <w:numFmt w:val="bullet"/>
      <w:lvlText w:val="o"/>
      <w:lvlJc w:val="left"/>
      <w:pPr>
        <w:ind w:left="5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4F192">
      <w:start w:val="1"/>
      <w:numFmt w:val="bullet"/>
      <w:lvlText w:val="▪"/>
      <w:lvlJc w:val="left"/>
      <w:pPr>
        <w:ind w:left="6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97943"/>
    <w:multiLevelType w:val="hybridMultilevel"/>
    <w:tmpl w:val="A204F976"/>
    <w:lvl w:ilvl="0" w:tplc="B5F4C624">
      <w:start w:val="5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42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4A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484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7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01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E7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17903"/>
    <w:multiLevelType w:val="hybridMultilevel"/>
    <w:tmpl w:val="670484A0"/>
    <w:lvl w:ilvl="0" w:tplc="F6828806">
      <w:start w:val="10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F1A"/>
    <w:multiLevelType w:val="hybridMultilevel"/>
    <w:tmpl w:val="F6F842BA"/>
    <w:lvl w:ilvl="0" w:tplc="63C04DEC">
      <w:start w:val="1"/>
      <w:numFmt w:val="bullet"/>
      <w:lvlText w:val="➢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0508C">
      <w:start w:val="1"/>
      <w:numFmt w:val="bullet"/>
      <w:lvlText w:val="o"/>
      <w:lvlJc w:val="left"/>
      <w:pPr>
        <w:ind w:left="1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4F88A">
      <w:start w:val="1"/>
      <w:numFmt w:val="bullet"/>
      <w:lvlText w:val="▪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0C678">
      <w:start w:val="1"/>
      <w:numFmt w:val="bullet"/>
      <w:lvlText w:val="•"/>
      <w:lvlJc w:val="left"/>
      <w:pPr>
        <w:ind w:left="2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8B8A4">
      <w:start w:val="1"/>
      <w:numFmt w:val="bullet"/>
      <w:lvlText w:val="o"/>
      <w:lvlJc w:val="left"/>
      <w:pPr>
        <w:ind w:left="3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65DB2">
      <w:start w:val="1"/>
      <w:numFmt w:val="bullet"/>
      <w:lvlText w:val="▪"/>
      <w:lvlJc w:val="left"/>
      <w:pPr>
        <w:ind w:left="4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D46698">
      <w:start w:val="1"/>
      <w:numFmt w:val="bullet"/>
      <w:lvlText w:val="•"/>
      <w:lvlJc w:val="left"/>
      <w:pPr>
        <w:ind w:left="4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41B8C">
      <w:start w:val="1"/>
      <w:numFmt w:val="bullet"/>
      <w:lvlText w:val="o"/>
      <w:lvlJc w:val="left"/>
      <w:pPr>
        <w:ind w:left="5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CC5EC">
      <w:start w:val="1"/>
      <w:numFmt w:val="bullet"/>
      <w:lvlText w:val="▪"/>
      <w:lvlJc w:val="left"/>
      <w:pPr>
        <w:ind w:left="6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2B7AC0"/>
    <w:multiLevelType w:val="hybridMultilevel"/>
    <w:tmpl w:val="EDE02FF6"/>
    <w:lvl w:ilvl="0" w:tplc="7FB851E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1EC8D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40C1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A0F0B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43E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40F64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A196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10F7F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CA62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E113C"/>
    <w:multiLevelType w:val="hybridMultilevel"/>
    <w:tmpl w:val="56C41430"/>
    <w:lvl w:ilvl="0" w:tplc="0D3050A6">
      <w:start w:val="1"/>
      <w:numFmt w:val="upperRoman"/>
      <w:lvlText w:val="%1."/>
      <w:lvlJc w:val="left"/>
      <w:pPr>
        <w:ind w:left="833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D296D72"/>
    <w:multiLevelType w:val="hybridMultilevel"/>
    <w:tmpl w:val="EB50E2A8"/>
    <w:lvl w:ilvl="0" w:tplc="0C649E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82B3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8AFC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8597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D5E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207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3A80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64A7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A11B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6F78E5"/>
    <w:multiLevelType w:val="hybridMultilevel"/>
    <w:tmpl w:val="802ECD4E"/>
    <w:lvl w:ilvl="0" w:tplc="AC629D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A13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C1F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2CF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6D8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62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A1E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411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6E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554B32"/>
    <w:multiLevelType w:val="hybridMultilevel"/>
    <w:tmpl w:val="0450F2F6"/>
    <w:lvl w:ilvl="0" w:tplc="7226A8B4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47EC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2409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478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0579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CF7A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601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45B2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23D4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00D58"/>
    <w:multiLevelType w:val="hybridMultilevel"/>
    <w:tmpl w:val="1C58A6F4"/>
    <w:lvl w:ilvl="0" w:tplc="7706C5DC">
      <w:start w:val="10"/>
      <w:numFmt w:val="upperRoman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EB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5F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4F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E7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84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0F4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C6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A0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5E0A51"/>
    <w:multiLevelType w:val="hybridMultilevel"/>
    <w:tmpl w:val="04C44EDA"/>
    <w:lvl w:ilvl="0" w:tplc="6EA41F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A06B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8E52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807D6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7EB79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2C4B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EA2F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8A0E1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4240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7B476A"/>
    <w:multiLevelType w:val="hybridMultilevel"/>
    <w:tmpl w:val="BCC201A0"/>
    <w:lvl w:ilvl="0" w:tplc="D0583BE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CAA78">
      <w:start w:val="1"/>
      <w:numFmt w:val="lowerLetter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CCD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CA1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0EF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AA4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8E0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DE92C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F631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904E5"/>
    <w:multiLevelType w:val="hybridMultilevel"/>
    <w:tmpl w:val="06404522"/>
    <w:lvl w:ilvl="0" w:tplc="779C1668">
      <w:start w:val="20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879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AB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2E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2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EBD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84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6C30DB"/>
    <w:multiLevelType w:val="hybridMultilevel"/>
    <w:tmpl w:val="F9F4C304"/>
    <w:lvl w:ilvl="0" w:tplc="1786D2E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80EA1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ABE0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58E8C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2F62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F6AE4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6EE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8735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A05D4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C91274"/>
    <w:multiLevelType w:val="hybridMultilevel"/>
    <w:tmpl w:val="6034163C"/>
    <w:lvl w:ilvl="0" w:tplc="83B065CC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21CB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C6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88FE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8C844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A889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C0AF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E5FE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A1CA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7B73D8"/>
    <w:multiLevelType w:val="hybridMultilevel"/>
    <w:tmpl w:val="C6AC45A4"/>
    <w:lvl w:ilvl="0" w:tplc="F8E2C266">
      <w:start w:val="8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98CDC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6E3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92D03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0341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6EB90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0C98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6AC0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6B9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5C6479"/>
    <w:multiLevelType w:val="hybridMultilevel"/>
    <w:tmpl w:val="7AA823C0"/>
    <w:lvl w:ilvl="0" w:tplc="07BE670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EF5C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463C3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A074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94ED9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613C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448A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1AF8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CCFF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6522E8"/>
    <w:multiLevelType w:val="hybridMultilevel"/>
    <w:tmpl w:val="9A56553E"/>
    <w:lvl w:ilvl="0" w:tplc="BF4EAE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A00F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8137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4A99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2FBE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385AA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26B7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40113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84DDE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0426A5"/>
    <w:multiLevelType w:val="hybridMultilevel"/>
    <w:tmpl w:val="611AA5FE"/>
    <w:lvl w:ilvl="0" w:tplc="6C60220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667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A7A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8D7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0C0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46D6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A18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66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C8B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BA229B"/>
    <w:multiLevelType w:val="hybridMultilevel"/>
    <w:tmpl w:val="83E44DA6"/>
    <w:lvl w:ilvl="0" w:tplc="379812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85CC8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4B2E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46AC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A351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9223A2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BEDB2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ED4E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DAFE6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F32069"/>
    <w:multiLevelType w:val="hybridMultilevel"/>
    <w:tmpl w:val="F934EF28"/>
    <w:lvl w:ilvl="0" w:tplc="8EA6E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63F19"/>
    <w:multiLevelType w:val="hybridMultilevel"/>
    <w:tmpl w:val="BEA2F396"/>
    <w:lvl w:ilvl="0" w:tplc="6C208F9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B60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616F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CEA9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4F9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C3C7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C1A2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40288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4FF9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D20722"/>
    <w:multiLevelType w:val="hybridMultilevel"/>
    <w:tmpl w:val="79A6504A"/>
    <w:lvl w:ilvl="0" w:tplc="787EE68E">
      <w:start w:val="1"/>
      <w:numFmt w:val="upperRoman"/>
      <w:lvlText w:val="%1."/>
      <w:lvlJc w:val="left"/>
      <w:pPr>
        <w:ind w:left="833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4AAC74F2"/>
    <w:multiLevelType w:val="hybridMultilevel"/>
    <w:tmpl w:val="9268461C"/>
    <w:lvl w:ilvl="0" w:tplc="339E849A">
      <w:start w:val="10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2ABE0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0EB71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EC756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5EC89E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C807CA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2C608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ECDEA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4BE0E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7F6E00"/>
    <w:multiLevelType w:val="hybridMultilevel"/>
    <w:tmpl w:val="7DE6743E"/>
    <w:lvl w:ilvl="0" w:tplc="D96A4BC4">
      <w:start w:val="6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84CC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CD4E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8DD2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098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37F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2E46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73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2E99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1E340B"/>
    <w:multiLevelType w:val="hybridMultilevel"/>
    <w:tmpl w:val="9BDE2482"/>
    <w:lvl w:ilvl="0" w:tplc="83D85E36">
      <w:start w:val="1"/>
      <w:numFmt w:val="upperRoman"/>
      <w:lvlText w:val="%1."/>
      <w:lvlJc w:val="left"/>
      <w:pPr>
        <w:ind w:left="833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50E51AE8"/>
    <w:multiLevelType w:val="hybridMultilevel"/>
    <w:tmpl w:val="F0D27168"/>
    <w:lvl w:ilvl="0" w:tplc="0E786E3E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5E7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880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62D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24B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08C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C0D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D6E7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0F0B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D23DDD"/>
    <w:multiLevelType w:val="hybridMultilevel"/>
    <w:tmpl w:val="2BB4078E"/>
    <w:lvl w:ilvl="0" w:tplc="4DF40D36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3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89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8D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07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6F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29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E3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CC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E27D4D"/>
    <w:multiLevelType w:val="hybridMultilevel"/>
    <w:tmpl w:val="A6185F7A"/>
    <w:lvl w:ilvl="0" w:tplc="502AB00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2ED53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0229A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20676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A5F2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0E48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C44C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4792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A695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8A0BA1"/>
    <w:multiLevelType w:val="hybridMultilevel"/>
    <w:tmpl w:val="BF06E928"/>
    <w:lvl w:ilvl="0" w:tplc="DCB49558">
      <w:start w:val="1"/>
      <w:numFmt w:val="upperRoman"/>
      <w:lvlText w:val="%1."/>
      <w:lvlJc w:val="left"/>
      <w:pPr>
        <w:ind w:left="83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6296618A"/>
    <w:multiLevelType w:val="hybridMultilevel"/>
    <w:tmpl w:val="29AE437E"/>
    <w:lvl w:ilvl="0" w:tplc="83D64504">
      <w:start w:val="1"/>
      <w:numFmt w:val="upperRoman"/>
      <w:lvlText w:val="%1."/>
      <w:lvlJc w:val="left"/>
      <w:pPr>
        <w:ind w:left="833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6EA45A59"/>
    <w:multiLevelType w:val="hybridMultilevel"/>
    <w:tmpl w:val="83969C8A"/>
    <w:lvl w:ilvl="0" w:tplc="E2F470F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2279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04AD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9025D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C280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BAB32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27A0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673D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10C65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F164A5"/>
    <w:multiLevelType w:val="hybridMultilevel"/>
    <w:tmpl w:val="A82C254E"/>
    <w:lvl w:ilvl="0" w:tplc="84D8B86E">
      <w:start w:val="10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52"/>
        <w:szCs w:val="5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27ADE"/>
    <w:multiLevelType w:val="hybridMultilevel"/>
    <w:tmpl w:val="EAF435D6"/>
    <w:lvl w:ilvl="0" w:tplc="A89E663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037D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92557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BC34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8EED8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E401B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02272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10554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1002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BA67EA"/>
    <w:multiLevelType w:val="hybridMultilevel"/>
    <w:tmpl w:val="7D824BD0"/>
    <w:lvl w:ilvl="0" w:tplc="FB962B6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A64F6">
      <w:start w:val="1"/>
      <w:numFmt w:val="bullet"/>
      <w:lvlText w:val="➢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0514A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C142A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A6C06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CBF92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A472E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0CCE2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A86B4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C23A18"/>
    <w:multiLevelType w:val="hybridMultilevel"/>
    <w:tmpl w:val="772A0D1E"/>
    <w:lvl w:ilvl="0" w:tplc="9F9222DA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B414C"/>
    <w:multiLevelType w:val="hybridMultilevel"/>
    <w:tmpl w:val="A72815A2"/>
    <w:lvl w:ilvl="0" w:tplc="330E30FA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2A21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A82C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AB91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4F00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0AF3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49EC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E160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4CFA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0471542">
    <w:abstractNumId w:val="27"/>
  </w:num>
  <w:num w:numId="2" w16cid:durableId="1754158197">
    <w:abstractNumId w:val="1"/>
  </w:num>
  <w:num w:numId="3" w16cid:durableId="1583024323">
    <w:abstractNumId w:val="9"/>
  </w:num>
  <w:num w:numId="4" w16cid:durableId="195437440">
    <w:abstractNumId w:val="12"/>
  </w:num>
  <w:num w:numId="5" w16cid:durableId="2021273725">
    <w:abstractNumId w:val="11"/>
  </w:num>
  <w:num w:numId="6" w16cid:durableId="577977339">
    <w:abstractNumId w:val="8"/>
  </w:num>
  <w:num w:numId="7" w16cid:durableId="1347247096">
    <w:abstractNumId w:val="24"/>
  </w:num>
  <w:num w:numId="8" w16cid:durableId="1552574814">
    <w:abstractNumId w:val="36"/>
  </w:num>
  <w:num w:numId="9" w16cid:durableId="1558973156">
    <w:abstractNumId w:val="14"/>
  </w:num>
  <w:num w:numId="10" w16cid:durableId="780565897">
    <w:abstractNumId w:val="28"/>
  </w:num>
  <w:num w:numId="11" w16cid:durableId="1048261822">
    <w:abstractNumId w:val="34"/>
  </w:num>
  <w:num w:numId="12" w16cid:durableId="982390363">
    <w:abstractNumId w:val="0"/>
  </w:num>
  <w:num w:numId="13" w16cid:durableId="1890796030">
    <w:abstractNumId w:val="3"/>
  </w:num>
  <w:num w:numId="14" w16cid:durableId="1391266825">
    <w:abstractNumId w:val="23"/>
  </w:num>
  <w:num w:numId="15" w16cid:durableId="129518058">
    <w:abstractNumId w:val="26"/>
  </w:num>
  <w:num w:numId="16" w16cid:durableId="968970655">
    <w:abstractNumId w:val="17"/>
  </w:num>
  <w:num w:numId="17" w16cid:durableId="1693653527">
    <w:abstractNumId w:val="16"/>
  </w:num>
  <w:num w:numId="18" w16cid:durableId="1950313790">
    <w:abstractNumId w:val="31"/>
  </w:num>
  <w:num w:numId="19" w16cid:durableId="2088922363">
    <w:abstractNumId w:val="13"/>
  </w:num>
  <w:num w:numId="20" w16cid:durableId="1186140897">
    <w:abstractNumId w:val="33"/>
  </w:num>
  <w:num w:numId="21" w16cid:durableId="846486358">
    <w:abstractNumId w:val="10"/>
  </w:num>
  <w:num w:numId="22" w16cid:durableId="1498376869">
    <w:abstractNumId w:val="6"/>
  </w:num>
  <w:num w:numId="23" w16cid:durableId="888224961">
    <w:abstractNumId w:val="19"/>
  </w:num>
  <w:num w:numId="24" w16cid:durableId="483745805">
    <w:abstractNumId w:val="21"/>
  </w:num>
  <w:num w:numId="25" w16cid:durableId="409272484">
    <w:abstractNumId w:val="4"/>
  </w:num>
  <w:num w:numId="26" w16cid:durableId="1349022991">
    <w:abstractNumId w:val="15"/>
  </w:num>
  <w:num w:numId="27" w16cid:durableId="1549075722">
    <w:abstractNumId w:val="18"/>
  </w:num>
  <w:num w:numId="28" w16cid:durableId="355887430">
    <w:abstractNumId w:val="7"/>
  </w:num>
  <w:num w:numId="29" w16cid:durableId="853880154">
    <w:abstractNumId w:val="20"/>
  </w:num>
  <w:num w:numId="30" w16cid:durableId="1952203867">
    <w:abstractNumId w:val="30"/>
  </w:num>
  <w:num w:numId="31" w16cid:durableId="1090933258">
    <w:abstractNumId w:val="5"/>
  </w:num>
  <w:num w:numId="32" w16cid:durableId="1237015008">
    <w:abstractNumId w:val="22"/>
  </w:num>
  <w:num w:numId="33" w16cid:durableId="694422378">
    <w:abstractNumId w:val="25"/>
  </w:num>
  <w:num w:numId="34" w16cid:durableId="1076853685">
    <w:abstractNumId w:val="32"/>
  </w:num>
  <w:num w:numId="35" w16cid:durableId="878055967">
    <w:abstractNumId w:val="2"/>
  </w:num>
  <w:num w:numId="36" w16cid:durableId="440994155">
    <w:abstractNumId w:val="29"/>
  </w:num>
  <w:num w:numId="37" w16cid:durableId="16280014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19"/>
    <w:rsid w:val="00025A2C"/>
    <w:rsid w:val="00104AA7"/>
    <w:rsid w:val="00117F3A"/>
    <w:rsid w:val="0013417C"/>
    <w:rsid w:val="001B27C4"/>
    <w:rsid w:val="001C6EF9"/>
    <w:rsid w:val="002C5F26"/>
    <w:rsid w:val="004079AE"/>
    <w:rsid w:val="00574942"/>
    <w:rsid w:val="005D0A5B"/>
    <w:rsid w:val="005E78DE"/>
    <w:rsid w:val="006A7915"/>
    <w:rsid w:val="00710561"/>
    <w:rsid w:val="00713D11"/>
    <w:rsid w:val="007649C7"/>
    <w:rsid w:val="00873829"/>
    <w:rsid w:val="008951DA"/>
    <w:rsid w:val="008C12FB"/>
    <w:rsid w:val="0091542F"/>
    <w:rsid w:val="009258A8"/>
    <w:rsid w:val="00927B32"/>
    <w:rsid w:val="00944ED4"/>
    <w:rsid w:val="00985BFB"/>
    <w:rsid w:val="009F640E"/>
    <w:rsid w:val="00A100E0"/>
    <w:rsid w:val="00A27ACF"/>
    <w:rsid w:val="00AF2E19"/>
    <w:rsid w:val="00B51E7E"/>
    <w:rsid w:val="00B77D86"/>
    <w:rsid w:val="00C42709"/>
    <w:rsid w:val="00C743D7"/>
    <w:rsid w:val="00CB6082"/>
    <w:rsid w:val="00CD2F39"/>
    <w:rsid w:val="00D20762"/>
    <w:rsid w:val="00D7403C"/>
    <w:rsid w:val="00E2015B"/>
    <w:rsid w:val="00E37044"/>
    <w:rsid w:val="00E414AB"/>
    <w:rsid w:val="00E77684"/>
    <w:rsid w:val="00E962D1"/>
    <w:rsid w:val="00EC4118"/>
    <w:rsid w:val="00F46C7A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1E769"/>
  <w15:docId w15:val="{EFF45AED-3D8D-42D1-8F2A-0AA3DD9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2D1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9" w:lineRule="auto"/>
      <w:ind w:left="123" w:right="4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2F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2F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C5F26"/>
    <w:pPr>
      <w:ind w:left="720"/>
      <w:contextualSpacing/>
    </w:pPr>
  </w:style>
  <w:style w:type="paragraph" w:styleId="Bezodstpw">
    <w:name w:val="No Spacing"/>
    <w:uiPriority w:val="1"/>
    <w:qFormat/>
    <w:rsid w:val="001C6EF9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2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85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42" Type="http://schemas.openxmlformats.org/officeDocument/2006/relationships/footer" Target="footer15.xml"/><Relationship Id="rId47" Type="http://schemas.openxmlformats.org/officeDocument/2006/relationships/header" Target="header17.xml"/><Relationship Id="rId63" Type="http://schemas.openxmlformats.org/officeDocument/2006/relationships/hyperlink" Target="http://www.pozkosz.com/" TargetMode="External"/><Relationship Id="rId68" Type="http://schemas.openxmlformats.org/officeDocument/2006/relationships/hyperlink" Target="http://www.plk.pl/internalfiles/fckfiles/file/dokumenty/regulaminy2014/Oficjalne_interpretacje_FIBA_2014_final.pdf" TargetMode="External"/><Relationship Id="rId16" Type="http://schemas.openxmlformats.org/officeDocument/2006/relationships/footer" Target="footer2.xml"/><Relationship Id="rId11" Type="http://schemas.openxmlformats.org/officeDocument/2006/relationships/hyperlink" Target="https://kkf.uniwersytetradom.pl/" TargetMode="External"/><Relationship Id="rId24" Type="http://schemas.openxmlformats.org/officeDocument/2006/relationships/header" Target="header5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header" Target="header13.xml"/><Relationship Id="rId45" Type="http://schemas.openxmlformats.org/officeDocument/2006/relationships/footer" Target="footer17.xml"/><Relationship Id="rId53" Type="http://schemas.openxmlformats.org/officeDocument/2006/relationships/hyperlink" Target="http://www.paperbackswap.com/book/browser.php?p=Prentice+Hall" TargetMode="External"/><Relationship Id="rId58" Type="http://schemas.openxmlformats.org/officeDocument/2006/relationships/hyperlink" Target="http://coachinglibrary.fiba.com/" TargetMode="External"/><Relationship Id="rId66" Type="http://schemas.openxmlformats.org/officeDocument/2006/relationships/hyperlink" Target="http://www.plk.pl/internalfiles/fckfiles/file/dokumenty/regulaminy2014/Oficjalne_interpretacje_FIBA_2014_final.pdf" TargetMode="External"/><Relationship Id="rId74" Type="http://schemas.openxmlformats.org/officeDocument/2006/relationships/footer" Target="footer22.xml"/><Relationship Id="rId5" Type="http://schemas.openxmlformats.org/officeDocument/2006/relationships/webSettings" Target="webSettings.xml"/><Relationship Id="rId61" Type="http://schemas.openxmlformats.org/officeDocument/2006/relationships/hyperlink" Target="http://trenerzy.pzkosz.pl/" TargetMode="External"/><Relationship Id="rId19" Type="http://schemas.openxmlformats.org/officeDocument/2006/relationships/header" Target="header3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8.xml"/><Relationship Id="rId30" Type="http://schemas.openxmlformats.org/officeDocument/2006/relationships/header" Target="header8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footer" Target="footer18.xml"/><Relationship Id="rId56" Type="http://schemas.openxmlformats.org/officeDocument/2006/relationships/hyperlink" Target="http://www.paperbackswap.com/book/browser.php?p=Prentice+Hall" TargetMode="External"/><Relationship Id="rId64" Type="http://schemas.openxmlformats.org/officeDocument/2006/relationships/hyperlink" Target="http://www.pzkosz.pl/m/files/180914/Oficjalne%20Przepisy%20Gry%20w%20Koszykowke%202014_.pdf" TargetMode="External"/><Relationship Id="rId69" Type="http://schemas.openxmlformats.org/officeDocument/2006/relationships/hyperlink" Target="http://www.kpzkosz.com/index_pliki/pliki/2011_12/minikoszykowka_przepisy.pdf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footer" Target="footer20.xml"/><Relationship Id="rId72" Type="http://schemas.openxmlformats.org/officeDocument/2006/relationships/header" Target="header20.xml"/><Relationship Id="rId3" Type="http://schemas.openxmlformats.org/officeDocument/2006/relationships/styles" Target="styles.xml"/><Relationship Id="rId12" Type="http://schemas.openxmlformats.org/officeDocument/2006/relationships/hyperlink" Target="https://kkf.uniwersytetradom.pl/" TargetMode="Externa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footer" Target="footer11.xml"/><Relationship Id="rId38" Type="http://schemas.openxmlformats.org/officeDocument/2006/relationships/header" Target="header12.xml"/><Relationship Id="rId46" Type="http://schemas.openxmlformats.org/officeDocument/2006/relationships/header" Target="header16.xml"/><Relationship Id="rId59" Type="http://schemas.openxmlformats.org/officeDocument/2006/relationships/hyperlink" Target="http://coachinglibrary.fiba.com/" TargetMode="External"/><Relationship Id="rId67" Type="http://schemas.openxmlformats.org/officeDocument/2006/relationships/hyperlink" Target="http://www.plk.pl/internalfiles/fckfiles/file/dokumenty/regulaminy2014/Oficjalne_interpretacje_FIBA_2014_final.pdf" TargetMode="External"/><Relationship Id="rId20" Type="http://schemas.openxmlformats.org/officeDocument/2006/relationships/footer" Target="footer4.xml"/><Relationship Id="rId41" Type="http://schemas.openxmlformats.org/officeDocument/2006/relationships/header" Target="header14.xml"/><Relationship Id="rId54" Type="http://schemas.openxmlformats.org/officeDocument/2006/relationships/hyperlink" Target="http://www.paperbackswap.com/book/browser.php?p=Prentice+Hall" TargetMode="External"/><Relationship Id="rId62" Type="http://schemas.openxmlformats.org/officeDocument/2006/relationships/hyperlink" Target="http://www.pozkosz.com/" TargetMode="External"/><Relationship Id="rId70" Type="http://schemas.openxmlformats.org/officeDocument/2006/relationships/hyperlink" Target="http://www.kpzkosz.com/index_pliki/pliki/2011_12/minikoszykowka_przepisy.pdf" TargetMode="External"/><Relationship Id="rId75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footer" Target="footer19.xml"/><Relationship Id="rId57" Type="http://schemas.openxmlformats.org/officeDocument/2006/relationships/hyperlink" Target="http://www.paperbackswap.com/book/browser.php?p=Prentice+Hall" TargetMode="External"/><Relationship Id="rId10" Type="http://schemas.openxmlformats.org/officeDocument/2006/relationships/hyperlink" Target="https://kkf.uniwersytetradom.pl/" TargetMode="External"/><Relationship Id="rId31" Type="http://schemas.openxmlformats.org/officeDocument/2006/relationships/header" Target="header9.xml"/><Relationship Id="rId44" Type="http://schemas.openxmlformats.org/officeDocument/2006/relationships/header" Target="header15.xml"/><Relationship Id="rId52" Type="http://schemas.openxmlformats.org/officeDocument/2006/relationships/hyperlink" Target="http://www.paperbackswap.com/book/browser.php?p=Prentice+Hall" TargetMode="External"/><Relationship Id="rId60" Type="http://schemas.openxmlformats.org/officeDocument/2006/relationships/hyperlink" Target="http://trenerzy.pzkosz.pl/" TargetMode="External"/><Relationship Id="rId65" Type="http://schemas.openxmlformats.org/officeDocument/2006/relationships/hyperlink" Target="http://www.pzkosz.pl/m/files/180914/Oficjalne%20Przepisy%20Gry%20w%20Koszykowke%202014_.pdf" TargetMode="External"/><Relationship Id="rId73" Type="http://schemas.openxmlformats.org/officeDocument/2006/relationships/footer" Target="footer2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kf.uniwersytetradom.pl/" TargetMode="External"/><Relationship Id="rId13" Type="http://schemas.openxmlformats.org/officeDocument/2006/relationships/hyperlink" Target="https://kkf.uniwersytetradom.pl/" TargetMode="External"/><Relationship Id="rId18" Type="http://schemas.openxmlformats.org/officeDocument/2006/relationships/header" Target="header2.xml"/><Relationship Id="rId39" Type="http://schemas.openxmlformats.org/officeDocument/2006/relationships/footer" Target="footer14.xml"/><Relationship Id="rId34" Type="http://schemas.openxmlformats.org/officeDocument/2006/relationships/header" Target="header10.xml"/><Relationship Id="rId50" Type="http://schemas.openxmlformats.org/officeDocument/2006/relationships/header" Target="header18.xml"/><Relationship Id="rId55" Type="http://schemas.openxmlformats.org/officeDocument/2006/relationships/hyperlink" Target="http://www.paperbackswap.com/book/browser.php?p=Prentice+Hall" TargetMode="External"/><Relationship Id="rId76" Type="http://schemas.openxmlformats.org/officeDocument/2006/relationships/footer" Target="footer23.xml"/><Relationship Id="rId7" Type="http://schemas.openxmlformats.org/officeDocument/2006/relationships/endnotes" Target="endnotes.xml"/><Relationship Id="rId71" Type="http://schemas.openxmlformats.org/officeDocument/2006/relationships/header" Target="header19.xml"/><Relationship Id="rId2" Type="http://schemas.openxmlformats.org/officeDocument/2006/relationships/numbering" Target="numbering.xml"/><Relationship Id="rId29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F9E3-E316-4075-B6CC-41101E33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7688</Words>
  <Characters>46128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cp:lastModifiedBy>Artur Błasinski</cp:lastModifiedBy>
  <cp:revision>2</cp:revision>
  <cp:lastPrinted>2023-12-03T16:40:00Z</cp:lastPrinted>
  <dcterms:created xsi:type="dcterms:W3CDTF">2025-03-18T20:36:00Z</dcterms:created>
  <dcterms:modified xsi:type="dcterms:W3CDTF">2025-03-18T20:36:00Z</dcterms:modified>
</cp:coreProperties>
</file>