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823E" w14:textId="7B6E6B6D" w:rsidR="00804146" w:rsidRPr="00411295" w:rsidRDefault="6B2258C9">
      <w:pPr>
        <w:spacing w:after="0" w:line="259" w:lineRule="auto"/>
        <w:ind w:left="0" w:right="2" w:firstLine="0"/>
        <w:jc w:val="center"/>
        <w:rPr>
          <w:color w:val="000000" w:themeColor="text1"/>
        </w:rPr>
      </w:pPr>
      <w:r w:rsidRPr="6B2258C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PLAN ZAJĘĆ– rok </w:t>
      </w:r>
      <w:proofErr w:type="spellStart"/>
      <w:r w:rsidRPr="6B2258C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akad</w:t>
      </w:r>
      <w:proofErr w:type="spellEnd"/>
      <w:r w:rsidRPr="6B2258C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. 2024 / 2025 WYCHOWANIE FIZYCZNE   I rok - </w:t>
      </w:r>
      <w:proofErr w:type="spellStart"/>
      <w:r w:rsidRPr="6B2258C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sem</w:t>
      </w:r>
      <w:proofErr w:type="spellEnd"/>
      <w:r w:rsidRPr="6B2258C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. </w:t>
      </w:r>
      <w:r w:rsidR="0093779F" w:rsidRPr="6B2258C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</w:t>
      </w:r>
      <w:r w:rsidRPr="6B2258C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</w:t>
      </w:r>
      <w:r w:rsidRPr="6B2258C9">
        <w:rPr>
          <w:rFonts w:ascii="Calibri" w:eastAsia="Calibri" w:hAnsi="Calibri" w:cs="Calibri"/>
          <w:color w:val="000000" w:themeColor="text1"/>
          <w:sz w:val="22"/>
        </w:rPr>
        <w:t xml:space="preserve">   </w:t>
      </w:r>
      <w:r w:rsidRPr="6B2258C9">
        <w:rPr>
          <w:rFonts w:ascii="Calibri" w:eastAsia="Calibri" w:hAnsi="Calibri" w:cs="Calibri"/>
          <w:b/>
          <w:bCs/>
          <w:color w:val="000000" w:themeColor="text1"/>
          <w:sz w:val="22"/>
        </w:rPr>
        <w:t>TP</w:t>
      </w:r>
      <w:r w:rsidRPr="6B2258C9">
        <w:rPr>
          <w:rFonts w:ascii="Calibri" w:eastAsia="Calibri" w:hAnsi="Calibri" w:cs="Calibri"/>
          <w:color w:val="000000" w:themeColor="text1"/>
          <w:sz w:val="22"/>
        </w:rPr>
        <w:t xml:space="preserve"> - tyg. parzyste, </w:t>
      </w:r>
      <w:r w:rsidRPr="6B2258C9">
        <w:rPr>
          <w:rFonts w:ascii="Calibri" w:eastAsia="Calibri" w:hAnsi="Calibri" w:cs="Calibri"/>
          <w:b/>
          <w:bCs/>
          <w:color w:val="000000" w:themeColor="text1"/>
          <w:sz w:val="22"/>
        </w:rPr>
        <w:t>TN</w:t>
      </w:r>
      <w:r w:rsidRPr="6B2258C9">
        <w:rPr>
          <w:rFonts w:ascii="Calibri" w:eastAsia="Calibri" w:hAnsi="Calibri" w:cs="Calibri"/>
          <w:color w:val="000000" w:themeColor="text1"/>
          <w:sz w:val="22"/>
        </w:rPr>
        <w:t xml:space="preserve"> – tyg. nieparzyste     </w:t>
      </w:r>
    </w:p>
    <w:tbl>
      <w:tblPr>
        <w:tblStyle w:val="Tabela-Siatka1"/>
        <w:tblW w:w="16490" w:type="dxa"/>
        <w:tblInd w:w="-8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3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31"/>
        <w:gridCol w:w="992"/>
        <w:gridCol w:w="992"/>
        <w:gridCol w:w="1134"/>
        <w:gridCol w:w="663"/>
        <w:gridCol w:w="471"/>
        <w:gridCol w:w="1327"/>
        <w:gridCol w:w="1089"/>
        <w:gridCol w:w="1089"/>
        <w:gridCol w:w="1090"/>
        <w:gridCol w:w="983"/>
        <w:gridCol w:w="492"/>
        <w:gridCol w:w="492"/>
        <w:gridCol w:w="984"/>
        <w:gridCol w:w="1034"/>
        <w:gridCol w:w="746"/>
        <w:gridCol w:w="290"/>
        <w:gridCol w:w="1491"/>
      </w:tblGrid>
      <w:tr w:rsidR="00804146" w14:paraId="3545F235" w14:textId="77777777" w:rsidTr="002A61FC">
        <w:trPr>
          <w:trHeight w:val="250"/>
        </w:trPr>
        <w:tc>
          <w:tcPr>
            <w:tcW w:w="3115" w:type="dxa"/>
            <w:gridSpan w:val="3"/>
          </w:tcPr>
          <w:p w14:paraId="7FFBBE43" w14:textId="77777777" w:rsidR="00804146" w:rsidRDefault="2B5BE05D" w:rsidP="2B5BE05D">
            <w:pPr>
              <w:spacing w:after="0" w:line="259" w:lineRule="auto"/>
              <w:ind w:left="0" w:right="1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  <w:t xml:space="preserve">PONIEDZIAŁEK </w:t>
            </w:r>
          </w:p>
        </w:tc>
        <w:tc>
          <w:tcPr>
            <w:tcW w:w="3595" w:type="dxa"/>
            <w:gridSpan w:val="4"/>
          </w:tcPr>
          <w:p w14:paraId="574D7B27" w14:textId="77777777" w:rsidR="00804146" w:rsidRDefault="2B5BE05D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  <w:t xml:space="preserve">WTOREK </w:t>
            </w:r>
          </w:p>
        </w:tc>
        <w:tc>
          <w:tcPr>
            <w:tcW w:w="3268" w:type="dxa"/>
            <w:gridSpan w:val="3"/>
          </w:tcPr>
          <w:p w14:paraId="4896FF07" w14:textId="77777777" w:rsidR="00804146" w:rsidRDefault="2B5BE05D" w:rsidP="2B5BE05D">
            <w:pPr>
              <w:spacing w:after="0" w:line="259" w:lineRule="auto"/>
              <w:ind w:left="1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  <w:t xml:space="preserve">ŚRODA </w:t>
            </w:r>
          </w:p>
        </w:tc>
        <w:tc>
          <w:tcPr>
            <w:tcW w:w="2951" w:type="dxa"/>
            <w:gridSpan w:val="4"/>
          </w:tcPr>
          <w:p w14:paraId="2D2508C3" w14:textId="77777777" w:rsidR="00804146" w:rsidRDefault="2B5BE05D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  <w:t xml:space="preserve">CZWARTEK </w:t>
            </w:r>
          </w:p>
        </w:tc>
        <w:tc>
          <w:tcPr>
            <w:tcW w:w="3561" w:type="dxa"/>
            <w:gridSpan w:val="4"/>
          </w:tcPr>
          <w:p w14:paraId="29D1F54D" w14:textId="77777777" w:rsidR="00804146" w:rsidRDefault="2B5BE05D" w:rsidP="2B5BE05D">
            <w:pPr>
              <w:spacing w:after="0" w:line="259" w:lineRule="auto"/>
              <w:ind w:left="0" w:right="5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  <w:t xml:space="preserve">PIĄTEK </w:t>
            </w:r>
          </w:p>
        </w:tc>
      </w:tr>
      <w:tr w:rsidR="00B83146" w14:paraId="7E02EA77" w14:textId="01CBC8A0" w:rsidTr="00E417CB">
        <w:trPr>
          <w:trHeight w:val="396"/>
        </w:trPr>
        <w:tc>
          <w:tcPr>
            <w:tcW w:w="1131" w:type="dxa"/>
            <w:vAlign w:val="center"/>
          </w:tcPr>
          <w:p w14:paraId="2F7375EA" w14:textId="77777777" w:rsidR="00B83146" w:rsidRDefault="2B5BE05D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M1</w:t>
            </w:r>
          </w:p>
        </w:tc>
        <w:tc>
          <w:tcPr>
            <w:tcW w:w="992" w:type="dxa"/>
            <w:vAlign w:val="center"/>
          </w:tcPr>
          <w:p w14:paraId="32C77CCE" w14:textId="77777777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M2</w:t>
            </w:r>
          </w:p>
        </w:tc>
        <w:tc>
          <w:tcPr>
            <w:tcW w:w="992" w:type="dxa"/>
            <w:vAlign w:val="center"/>
          </w:tcPr>
          <w:p w14:paraId="43887F89" w14:textId="3AE8F4AD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3D7E0" w14:textId="2F073BA9" w:rsidR="00B83146" w:rsidRPr="00647D35" w:rsidRDefault="556B1A06" w:rsidP="556B1A06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00647D35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E76DD3" w14:textId="77777777" w:rsidR="00B83146" w:rsidRPr="00647D35" w:rsidRDefault="556B1A06" w:rsidP="556B1A06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00647D35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5F60C19" w14:textId="6423903D" w:rsidR="00B83146" w:rsidRPr="00647D35" w:rsidRDefault="556B1A06" w:rsidP="556B1A06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00647D35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M3</w:t>
            </w:r>
          </w:p>
        </w:tc>
        <w:tc>
          <w:tcPr>
            <w:tcW w:w="1089" w:type="dxa"/>
            <w:vAlign w:val="center"/>
          </w:tcPr>
          <w:p w14:paraId="330EC96F" w14:textId="7FAF5FAA" w:rsidR="00B83146" w:rsidRDefault="2B5BE05D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M1</w:t>
            </w:r>
          </w:p>
        </w:tc>
        <w:tc>
          <w:tcPr>
            <w:tcW w:w="1089" w:type="dxa"/>
            <w:vAlign w:val="center"/>
          </w:tcPr>
          <w:p w14:paraId="3EFEAD84" w14:textId="77777777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M2</w:t>
            </w:r>
          </w:p>
        </w:tc>
        <w:tc>
          <w:tcPr>
            <w:tcW w:w="1090" w:type="dxa"/>
            <w:vAlign w:val="center"/>
          </w:tcPr>
          <w:p w14:paraId="78F47E5F" w14:textId="4361660E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M3</w:t>
            </w:r>
          </w:p>
        </w:tc>
        <w:tc>
          <w:tcPr>
            <w:tcW w:w="1475" w:type="dxa"/>
            <w:gridSpan w:val="2"/>
            <w:vAlign w:val="center"/>
          </w:tcPr>
          <w:p w14:paraId="3DBECED7" w14:textId="7FDCC4CF" w:rsidR="00B83146" w:rsidRDefault="00C86353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GR ĆW 1</w:t>
            </w:r>
          </w:p>
        </w:tc>
        <w:tc>
          <w:tcPr>
            <w:tcW w:w="1476" w:type="dxa"/>
            <w:gridSpan w:val="2"/>
            <w:vAlign w:val="center"/>
          </w:tcPr>
          <w:p w14:paraId="2E885163" w14:textId="7DB12C16" w:rsidR="2B5BE05D" w:rsidRDefault="00C86353" w:rsidP="2B5BE05D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GR ĆW 2</w:t>
            </w:r>
          </w:p>
        </w:tc>
        <w:tc>
          <w:tcPr>
            <w:tcW w:w="1034" w:type="dxa"/>
            <w:vAlign w:val="center"/>
          </w:tcPr>
          <w:p w14:paraId="26BABF98" w14:textId="166557F2" w:rsidR="00B83146" w:rsidRDefault="2B5BE05D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M1</w:t>
            </w:r>
          </w:p>
        </w:tc>
        <w:tc>
          <w:tcPr>
            <w:tcW w:w="1036" w:type="dxa"/>
            <w:gridSpan w:val="2"/>
            <w:vAlign w:val="center"/>
          </w:tcPr>
          <w:p w14:paraId="15E67D98" w14:textId="77777777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M2</w:t>
            </w:r>
          </w:p>
        </w:tc>
        <w:tc>
          <w:tcPr>
            <w:tcW w:w="1491" w:type="dxa"/>
            <w:vAlign w:val="center"/>
          </w:tcPr>
          <w:p w14:paraId="01DC4A5E" w14:textId="0E4378F3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M3</w:t>
            </w:r>
          </w:p>
        </w:tc>
      </w:tr>
      <w:tr w:rsidR="00791F70" w:rsidRPr="00B13571" w14:paraId="672A6659" w14:textId="77777777" w:rsidTr="002F1B6C">
        <w:trPr>
          <w:trHeight w:val="720"/>
        </w:trPr>
        <w:tc>
          <w:tcPr>
            <w:tcW w:w="1131" w:type="dxa"/>
            <w:vMerge w:val="restart"/>
            <w:vAlign w:val="center"/>
          </w:tcPr>
          <w:p w14:paraId="6B818457" w14:textId="77777777" w:rsidR="00791F70" w:rsidRDefault="00791F70" w:rsidP="524FDAA1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B71859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7:15-8:00 ZP Pływanie i ratownictwo (15h</w:t>
            </w: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) </w:t>
            </w:r>
          </w:p>
          <w:p w14:paraId="0003448E" w14:textId="57081103" w:rsidR="00791F70" w:rsidRPr="007A2C58" w:rsidRDefault="00791F70" w:rsidP="524FDAA1">
            <w:pPr>
              <w:spacing w:after="0" w:line="259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mgr I. Świdzikowski  </w:t>
            </w:r>
          </w:p>
          <w:p w14:paraId="766A0F89" w14:textId="2D3EFBA1" w:rsidR="00791F70" w:rsidRPr="007A2C58" w:rsidRDefault="00791F70" w:rsidP="524FDAA1">
            <w:pPr>
              <w:spacing w:after="0" w:line="259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Basen Delfin</w:t>
            </w:r>
          </w:p>
          <w:p w14:paraId="334B3BDA" w14:textId="194D9CBF" w:rsidR="00791F70" w:rsidRPr="007A2C58" w:rsidRDefault="00791F70" w:rsidP="524FDAA1">
            <w:pPr>
              <w:spacing w:after="0" w:line="259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Piastowska 17</w:t>
            </w:r>
          </w:p>
          <w:p w14:paraId="2334A8EB" w14:textId="1EEBB5B3" w:rsidR="00791F70" w:rsidRPr="00B13571" w:rsidRDefault="00791F70" w:rsidP="524FDAA1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70C0"/>
                <w:sz w:val="12"/>
                <w:szCs w:val="12"/>
              </w:rPr>
            </w:pPr>
          </w:p>
          <w:p w14:paraId="0A37501D" w14:textId="0200EE8D" w:rsidR="00791F70" w:rsidRPr="00B13571" w:rsidRDefault="00791F70" w:rsidP="6B2258C9">
            <w:pPr>
              <w:spacing w:after="0" w:line="259" w:lineRule="auto"/>
              <w:ind w:left="171" w:right="75" w:hanging="97"/>
              <w:jc w:val="center"/>
              <w:rPr>
                <w:rFonts w:ascii="Book Antiqua" w:eastAsia="Book Antiqua" w:hAnsi="Book Antiqua" w:cs="Book Antiqua"/>
                <w:color w:val="0070C0"/>
                <w:sz w:val="12"/>
                <w:szCs w:val="12"/>
              </w:rPr>
            </w:pPr>
            <w:r w:rsidRPr="00B13571">
              <w:rPr>
                <w:rFonts w:ascii="Book Antiqua" w:hAnsi="Book Antiqua"/>
                <w:color w:val="0070C0"/>
                <w:sz w:val="12"/>
                <w:szCs w:val="12"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4F18E7E2" w14:textId="445FEC60" w:rsidR="00791F70" w:rsidRPr="00B13571" w:rsidRDefault="00791F70" w:rsidP="524FDAA1">
            <w:pPr>
              <w:spacing w:after="0" w:line="259" w:lineRule="auto"/>
              <w:ind w:left="40" w:firstLine="0"/>
              <w:jc w:val="center"/>
              <w:rPr>
                <w:rFonts w:ascii="Book Antiqua" w:hAnsi="Book Antiqua"/>
                <w:color w:val="0070C0"/>
                <w:sz w:val="12"/>
                <w:szCs w:val="12"/>
              </w:rPr>
            </w:pPr>
          </w:p>
          <w:p w14:paraId="79C6ACD8" w14:textId="582C1DDF" w:rsidR="00791F70" w:rsidRPr="00B13571" w:rsidRDefault="00791F70" w:rsidP="0C1C0519">
            <w:pPr>
              <w:jc w:val="center"/>
              <w:rPr>
                <w:rFonts w:ascii="Book Antiqua" w:hAnsi="Book Antiqua"/>
                <w:color w:val="0070C0"/>
                <w:sz w:val="12"/>
                <w:szCs w:val="12"/>
              </w:rPr>
            </w:pPr>
          </w:p>
          <w:p w14:paraId="0447A309" w14:textId="2989AD88" w:rsidR="00791F70" w:rsidRPr="00B13571" w:rsidRDefault="00791F70" w:rsidP="2B5BE05D">
            <w:pPr>
              <w:jc w:val="center"/>
              <w:rPr>
                <w:rFonts w:ascii="Book Antiqua" w:hAnsi="Book Antiqua"/>
                <w:color w:val="0070C0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220D4E1" w14:textId="512D9016" w:rsidR="00791F70" w:rsidRPr="00B13571" w:rsidRDefault="00791F70" w:rsidP="524FDAA1">
            <w:pPr>
              <w:jc w:val="center"/>
              <w:rPr>
                <w:rFonts w:ascii="Book Antiqua" w:eastAsia="Book Antiqua" w:hAnsi="Book Antiqua" w:cs="Book Antiqua"/>
                <w:color w:val="0070C0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 w:val="restart"/>
            <w:vAlign w:val="center"/>
          </w:tcPr>
          <w:p w14:paraId="1669213C" w14:textId="77777777" w:rsidR="00791F70" w:rsidRPr="00B13571" w:rsidRDefault="00791F70" w:rsidP="002D06F7">
            <w:pPr>
              <w:spacing w:after="0" w:line="259" w:lineRule="auto"/>
              <w:ind w:left="3" w:firstLine="0"/>
              <w:jc w:val="center"/>
              <w:rPr>
                <w:rFonts w:ascii="Book Antiqua" w:hAnsi="Book Antiqua"/>
                <w:color w:val="0070C0"/>
                <w:sz w:val="12"/>
                <w:szCs w:val="12"/>
                <w:highlight w:val="yellow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14:paraId="5B81EC34" w14:textId="60BB2378" w:rsidR="00593702" w:rsidRPr="001A6021" w:rsidRDefault="00EE5952" w:rsidP="00B2113D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           </w:t>
            </w:r>
            <w:r w:rsidR="00F434FB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10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 w:rsidR="00F434FB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15</w:t>
            </w:r>
            <w:r w:rsidR="00593702"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– </w:t>
            </w:r>
            <w:r w:rsidR="00B2113D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="00F434FB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="0059370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 w:rsidR="00F434FB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00</w:t>
            </w:r>
            <w:r w:rsidR="00593702"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ZP </w:t>
            </w:r>
          </w:p>
          <w:p w14:paraId="224F6DFE" w14:textId="77777777" w:rsidR="00593702" w:rsidRPr="001A6021" w:rsidRDefault="00593702" w:rsidP="00593702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Podstawy treningu posturalnego (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15</w:t>
            </w:r>
            <w:r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h)</w:t>
            </w:r>
          </w:p>
          <w:p w14:paraId="5C3B80B7" w14:textId="77777777" w:rsidR="00593702" w:rsidRPr="002141F5" w:rsidRDefault="00593702" w:rsidP="00593702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Artur Błasiński</w:t>
            </w:r>
          </w:p>
          <w:p w14:paraId="71C5C558" w14:textId="77777777" w:rsidR="00593702" w:rsidRPr="002141F5" w:rsidRDefault="00593702" w:rsidP="00593702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  <w:p w14:paraId="60AF9CF9" w14:textId="321CD020" w:rsidR="00791F70" w:rsidRPr="00B13571" w:rsidRDefault="00791F70" w:rsidP="002D06F7">
            <w:pPr>
              <w:spacing w:after="0" w:line="259" w:lineRule="auto"/>
              <w:ind w:left="3" w:firstLine="0"/>
              <w:jc w:val="center"/>
              <w:rPr>
                <w:rFonts w:ascii="Book Antiqua" w:hAnsi="Book Antiqua"/>
                <w:color w:val="0070C0"/>
                <w:sz w:val="12"/>
                <w:szCs w:val="12"/>
                <w:highlight w:val="yellow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02EB378F" w14:textId="3A0A20CC" w:rsidR="00791F70" w:rsidRPr="00B13571" w:rsidRDefault="00791F70" w:rsidP="524FDAA1">
            <w:pPr>
              <w:spacing w:after="0" w:line="259" w:lineRule="auto"/>
              <w:ind w:left="37" w:firstLine="0"/>
              <w:jc w:val="center"/>
              <w:rPr>
                <w:rFonts w:ascii="Book Antiqua" w:eastAsia="Book Antiqua" w:hAnsi="Book Antiqua" w:cs="Book Antiqua"/>
                <w:color w:val="0070C0"/>
                <w:sz w:val="12"/>
                <w:szCs w:val="12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4041C6A5" w14:textId="7172EB09" w:rsidR="00791F70" w:rsidRPr="001A6021" w:rsidRDefault="00791F70" w:rsidP="524FDAA1">
            <w:pPr>
              <w:spacing w:after="0" w:line="259" w:lineRule="auto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7:15-8:00 ZP</w:t>
            </w:r>
          </w:p>
          <w:p w14:paraId="4C16BE04" w14:textId="667D26B9" w:rsidR="00791F70" w:rsidRPr="007A2C58" w:rsidRDefault="00791F70" w:rsidP="524FDAA1">
            <w:pPr>
              <w:spacing w:after="0" w:line="259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Pływanie i ratownictwo (15h</w:t>
            </w: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) mgr I. Świdzikowski  </w:t>
            </w:r>
          </w:p>
          <w:p w14:paraId="55F7B264" w14:textId="2D3EFBA1" w:rsidR="00791F70" w:rsidRPr="007A2C58" w:rsidRDefault="00791F70" w:rsidP="524FDAA1">
            <w:pPr>
              <w:spacing w:after="0" w:line="259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Basen Delfin</w:t>
            </w:r>
          </w:p>
          <w:p w14:paraId="5BEFB464" w14:textId="07D8E01E" w:rsidR="00791F70" w:rsidRPr="007A2C58" w:rsidRDefault="00791F70" w:rsidP="524FDAA1">
            <w:pPr>
              <w:spacing w:after="0" w:line="259" w:lineRule="auto"/>
              <w:ind w:left="68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Piastowska 17</w:t>
            </w:r>
          </w:p>
          <w:p w14:paraId="727C74AC" w14:textId="66E38A2E" w:rsidR="00791F70" w:rsidRPr="007A2C58" w:rsidRDefault="00791F70" w:rsidP="524FDAA1">
            <w:pPr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1911FCD3" w14:textId="3A1567C9" w:rsidR="00791F70" w:rsidRPr="00D572A0" w:rsidRDefault="00791F70" w:rsidP="524FDAA1">
            <w:pPr>
              <w:spacing w:after="0" w:line="259" w:lineRule="auto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D572A0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8:00-8:45 ZP</w:t>
            </w:r>
          </w:p>
          <w:p w14:paraId="7E756DB0" w14:textId="30B7F0CD" w:rsidR="00791F70" w:rsidRPr="007A2C58" w:rsidRDefault="00791F70" w:rsidP="524FDAA1">
            <w:pPr>
              <w:spacing w:after="0" w:line="259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D572A0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Pływanie i ratownictwo (15h</w:t>
            </w: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) mgr I. Świdzikowski  </w:t>
            </w:r>
          </w:p>
          <w:p w14:paraId="447F49B6" w14:textId="2D3EFBA1" w:rsidR="00791F70" w:rsidRPr="007A2C58" w:rsidRDefault="00791F70" w:rsidP="524FDAA1">
            <w:pPr>
              <w:spacing w:after="0" w:line="259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Basen Delfin</w:t>
            </w:r>
          </w:p>
          <w:p w14:paraId="5F1DA5FD" w14:textId="07D8E01E" w:rsidR="00791F70" w:rsidRPr="007A2C58" w:rsidRDefault="00791F70" w:rsidP="524FDAA1">
            <w:pPr>
              <w:spacing w:after="0" w:line="259" w:lineRule="auto"/>
              <w:ind w:left="68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Piastowska 17</w:t>
            </w:r>
          </w:p>
          <w:p w14:paraId="5E4F7191" w14:textId="67E2DE08" w:rsidR="00791F70" w:rsidRPr="007A2C58" w:rsidRDefault="00791F70" w:rsidP="524FDAA1">
            <w:pPr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</w:p>
          <w:p w14:paraId="1AA65D13" w14:textId="2DCEA8AD" w:rsidR="00791F70" w:rsidRPr="007A2C58" w:rsidRDefault="00791F70" w:rsidP="524FDAA1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5F7CEB02" w14:textId="28402709" w:rsidR="00791F70" w:rsidRPr="0058220C" w:rsidRDefault="00791F70" w:rsidP="4FAA1948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58220C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8:00-9:30 ĆW </w:t>
            </w:r>
          </w:p>
          <w:p w14:paraId="3682C644" w14:textId="254C08F2" w:rsidR="00791F70" w:rsidRPr="0058220C" w:rsidRDefault="00791F70" w:rsidP="4FAA1948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58220C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j. angielski (30h)</w:t>
            </w:r>
          </w:p>
          <w:p w14:paraId="44546EDB" w14:textId="723C4618" w:rsidR="00791F70" w:rsidRPr="0058220C" w:rsidRDefault="00791F70" w:rsidP="4FAA1948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58220C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mgr Magdalena Kosiec </w:t>
            </w:r>
          </w:p>
          <w:p w14:paraId="450A9A7E" w14:textId="3CC9B024" w:rsidR="00791F70" w:rsidRPr="002141F5" w:rsidRDefault="00791F70" w:rsidP="4FAA1948">
            <w:pPr>
              <w:spacing w:after="0" w:line="259" w:lineRule="auto"/>
              <w:ind w:left="36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58220C">
              <w:rPr>
                <w:rFonts w:ascii="Book Antiqua" w:hAnsi="Book Antiqua"/>
                <w:color w:val="auto"/>
                <w:sz w:val="12"/>
                <w:szCs w:val="12"/>
              </w:rPr>
              <w:t>s.11</w:t>
            </w:r>
            <w:r>
              <w:rPr>
                <w:rFonts w:ascii="Book Antiqua" w:hAnsi="Book Antiqua"/>
                <w:color w:val="auto"/>
                <w:sz w:val="12"/>
                <w:szCs w:val="12"/>
              </w:rPr>
              <w:t>7</w:t>
            </w:r>
            <w:r w:rsidRPr="0058220C">
              <w:rPr>
                <w:rFonts w:ascii="Book Antiqua" w:hAnsi="Book Antiqua"/>
                <w:color w:val="auto"/>
                <w:sz w:val="12"/>
                <w:szCs w:val="12"/>
              </w:rPr>
              <w:t xml:space="preserve"> Pentagon Malczewskiego 22 a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 w14:paraId="30A008D1" w14:textId="53FE3F72" w:rsidR="00791F70" w:rsidRPr="002141F5" w:rsidRDefault="00791F70" w:rsidP="003104CA">
            <w:pPr>
              <w:spacing w:after="0" w:line="259" w:lineRule="auto"/>
              <w:ind w:left="34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</w:p>
        </w:tc>
        <w:tc>
          <w:tcPr>
            <w:tcW w:w="3561" w:type="dxa"/>
            <w:gridSpan w:val="4"/>
            <w:vAlign w:val="center"/>
          </w:tcPr>
          <w:p w14:paraId="001D5DDE" w14:textId="77777777" w:rsidR="00791F70" w:rsidRPr="003A3484" w:rsidRDefault="00791F70" w:rsidP="0069546E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3A348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9:45-11:15 W</w:t>
            </w:r>
          </w:p>
          <w:p w14:paraId="01A6B657" w14:textId="77777777" w:rsidR="00791F70" w:rsidRPr="003A3484" w:rsidRDefault="00791F70" w:rsidP="0069546E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3A348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Podstawy pedagogiki</w:t>
            </w:r>
          </w:p>
          <w:p w14:paraId="73ADCCEB" w14:textId="77777777" w:rsidR="00791F70" w:rsidRPr="00B13571" w:rsidRDefault="00791F70" w:rsidP="0069546E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dr M. Szostakowski (30W)</w:t>
            </w:r>
          </w:p>
          <w:p w14:paraId="6D9B4D1D" w14:textId="77777777" w:rsidR="00791F70" w:rsidRPr="00B13571" w:rsidRDefault="00791F70" w:rsidP="0069546E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s. 223 Pentagon</w:t>
            </w:r>
          </w:p>
          <w:p w14:paraId="79EA4CCA" w14:textId="77777777" w:rsidR="00791F70" w:rsidRPr="00B13571" w:rsidRDefault="00791F70" w:rsidP="0069546E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Malczewskiego 22</w:t>
            </w:r>
          </w:p>
          <w:p w14:paraId="5A39BBE3" w14:textId="53A65B13" w:rsidR="00791F70" w:rsidRPr="00B13571" w:rsidRDefault="00791F70" w:rsidP="00B45227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</w:p>
        </w:tc>
      </w:tr>
      <w:tr w:rsidR="00791F70" w:rsidRPr="00B13571" w14:paraId="5A074F29" w14:textId="77777777" w:rsidTr="002F1B6C">
        <w:trPr>
          <w:trHeight w:val="300"/>
        </w:trPr>
        <w:tc>
          <w:tcPr>
            <w:tcW w:w="1131" w:type="dxa"/>
            <w:vMerge/>
            <w:vAlign w:val="center"/>
          </w:tcPr>
          <w:p w14:paraId="63DBC20E" w14:textId="77777777" w:rsidR="00791F70" w:rsidRPr="00B13571" w:rsidRDefault="00791F70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16F338F8" w14:textId="77777777" w:rsidR="00791F70" w:rsidRPr="00B13571" w:rsidRDefault="00791F70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0B513112" w14:textId="77777777" w:rsidR="00791F70" w:rsidRPr="00B13571" w:rsidRDefault="00791F70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71260DD9" w14:textId="77777777" w:rsidR="00791F70" w:rsidRPr="00B13571" w:rsidRDefault="00791F70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14:paraId="0E163F32" w14:textId="2A8CA86C" w:rsidR="00791F70" w:rsidRPr="00B13571" w:rsidRDefault="00791F70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1089" w:type="dxa"/>
            <w:vMerge/>
            <w:vAlign w:val="center"/>
          </w:tcPr>
          <w:p w14:paraId="7A46D69E" w14:textId="77777777" w:rsidR="00791F70" w:rsidRPr="00B13571" w:rsidRDefault="00791F70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1089" w:type="dxa"/>
            <w:vMerge/>
            <w:vAlign w:val="center"/>
          </w:tcPr>
          <w:p w14:paraId="3B8A27C5" w14:textId="77777777" w:rsidR="00791F70" w:rsidRPr="00B13571" w:rsidRDefault="00791F70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1090" w:type="dxa"/>
            <w:vMerge/>
            <w:vAlign w:val="center"/>
          </w:tcPr>
          <w:p w14:paraId="716E9952" w14:textId="77777777" w:rsidR="00791F70" w:rsidRPr="00B13571" w:rsidRDefault="00791F70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16FBC0D8" w14:textId="77777777" w:rsidR="00791F70" w:rsidRPr="00B13571" w:rsidRDefault="00791F70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14:paraId="07D1273B" w14:textId="77777777" w:rsidR="00791F70" w:rsidRPr="00B13571" w:rsidRDefault="00791F70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3561" w:type="dxa"/>
            <w:gridSpan w:val="4"/>
            <w:vAlign w:val="center"/>
          </w:tcPr>
          <w:p w14:paraId="77D2A67D" w14:textId="12A96058" w:rsidR="00791F70" w:rsidRPr="00B13571" w:rsidRDefault="00791F70" w:rsidP="0069546E">
            <w:pPr>
              <w:spacing w:after="0" w:line="259" w:lineRule="auto"/>
              <w:ind w:left="0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11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-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13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T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N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W</w:t>
            </w:r>
          </w:p>
          <w:p w14:paraId="6749F1B5" w14:textId="77777777" w:rsidR="00791F70" w:rsidRPr="00B13571" w:rsidRDefault="00791F70" w:rsidP="0069546E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hAnsi="Book Antiqua"/>
                <w:b/>
                <w:color w:val="auto"/>
                <w:sz w:val="12"/>
                <w:szCs w:val="12"/>
              </w:rPr>
              <w:t xml:space="preserve">Teoria wychowania fizycznego 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(15h)</w:t>
            </w:r>
          </w:p>
          <w:p w14:paraId="1ACAA6F7" w14:textId="74F7B0B8" w:rsidR="00791F70" w:rsidRPr="00B13571" w:rsidRDefault="00791F70" w:rsidP="0069546E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dr hab. Adam Jurczak prof.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UR</w:t>
            </w: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 </w:t>
            </w:r>
          </w:p>
          <w:p w14:paraId="6B740F05" w14:textId="77777777" w:rsidR="00791F70" w:rsidRPr="00B13571" w:rsidRDefault="00791F70" w:rsidP="0069546E">
            <w:pPr>
              <w:spacing w:after="0" w:line="259" w:lineRule="auto"/>
              <w:ind w:left="1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s. 16 MHS </w:t>
            </w:r>
          </w:p>
          <w:p w14:paraId="5396C1FF" w14:textId="5E7122FC" w:rsidR="00791F70" w:rsidRPr="00B13571" w:rsidRDefault="00791F70" w:rsidP="0069546E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Chrobrego 27</w:t>
            </w:r>
          </w:p>
        </w:tc>
      </w:tr>
      <w:tr w:rsidR="003E1B3F" w:rsidRPr="00B13571" w14:paraId="41C8F396" w14:textId="77777777" w:rsidTr="00D3420D">
        <w:trPr>
          <w:trHeight w:val="1917"/>
        </w:trPr>
        <w:tc>
          <w:tcPr>
            <w:tcW w:w="1131" w:type="dxa"/>
            <w:vAlign w:val="center"/>
          </w:tcPr>
          <w:p w14:paraId="187237B9" w14:textId="77777777" w:rsidR="00F07CC4" w:rsidRPr="00A16C75" w:rsidRDefault="00F07CC4" w:rsidP="00F07CC4">
            <w:pPr>
              <w:spacing w:after="0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0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0 – 1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2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 xml:space="preserve">30 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ZP</w:t>
            </w:r>
          </w:p>
          <w:p w14:paraId="70D07086" w14:textId="77777777" w:rsidR="00F07CC4" w:rsidRPr="00A16C75" w:rsidRDefault="00F07CC4" w:rsidP="00F07CC4">
            <w:pPr>
              <w:spacing w:after="0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Siatkówka-podstawy teorii i metodyki (30h)</w:t>
            </w:r>
          </w:p>
          <w:p w14:paraId="0779A6FD" w14:textId="77777777" w:rsidR="00F07CC4" w:rsidRPr="007A2C58" w:rsidRDefault="00F07CC4" w:rsidP="00F07CC4">
            <w:pPr>
              <w:spacing w:after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 xml:space="preserve">mgr </w:t>
            </w:r>
            <w:r>
              <w:rPr>
                <w:rFonts w:ascii="Book Antiqua" w:hAnsi="Book Antiqua"/>
                <w:color w:val="auto"/>
                <w:sz w:val="12"/>
                <w:szCs w:val="12"/>
              </w:rPr>
              <w:t>I. Świdzikowski</w:t>
            </w:r>
          </w:p>
          <w:p w14:paraId="6107F75F" w14:textId="77777777" w:rsidR="00F07CC4" w:rsidRPr="007A2C58" w:rsidRDefault="00F07CC4" w:rsidP="00F07CC4">
            <w:pPr>
              <w:spacing w:after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>DHS ul. Chrobrego 29</w:t>
            </w:r>
          </w:p>
          <w:p w14:paraId="27D7DEBB" w14:textId="031B3C46" w:rsidR="003E1B3F" w:rsidRPr="00B13571" w:rsidRDefault="003E1B3F" w:rsidP="00F1374C">
            <w:pPr>
              <w:spacing w:after="0"/>
              <w:jc w:val="center"/>
              <w:rPr>
                <w:rFonts w:ascii="Book Antiqua" w:hAnsi="Book Antiqua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F886DCC" w14:textId="59437E24" w:rsidR="003E1B3F" w:rsidRPr="00B13571" w:rsidRDefault="003E1B3F" w:rsidP="008B675C">
            <w:pPr>
              <w:spacing w:after="0"/>
              <w:jc w:val="center"/>
              <w:rPr>
                <w:rFonts w:ascii="Book Antiqua" w:hAnsi="Book Antiqua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D0B940D" w14:textId="3E56ED3C" w:rsidR="003E1B3F" w:rsidRPr="00B13571" w:rsidRDefault="003E1B3F" w:rsidP="002C21D8">
            <w:pPr>
              <w:spacing w:after="0" w:line="259" w:lineRule="auto"/>
              <w:ind w:left="3" w:firstLine="0"/>
              <w:jc w:val="center"/>
              <w:rPr>
                <w:rFonts w:ascii="Book Antiqua" w:hAnsi="Book Antiqua"/>
                <w:color w:val="FF0000"/>
                <w:sz w:val="12"/>
                <w:szCs w:val="12"/>
              </w:rPr>
            </w:pPr>
          </w:p>
        </w:tc>
        <w:tc>
          <w:tcPr>
            <w:tcW w:w="3595" w:type="dxa"/>
            <w:gridSpan w:val="4"/>
            <w:tcBorders>
              <w:bottom w:val="single" w:sz="4" w:space="0" w:color="auto"/>
            </w:tcBorders>
            <w:vAlign w:val="center"/>
          </w:tcPr>
          <w:p w14:paraId="4AA0E97A" w14:textId="470DEE26" w:rsidR="003E1B3F" w:rsidRPr="00CA5E79" w:rsidRDefault="003E1B3F" w:rsidP="003E1B3F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CA5E79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="00F434FB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Pr="00CA5E79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 w:rsidR="00F434FB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00</w:t>
            </w:r>
            <w:r w:rsidRPr="00CA5E79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– 1</w:t>
            </w:r>
            <w:r w:rsidR="00A73F9E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Pr="00CA5E79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 w:rsidR="00A73F9E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45 </w:t>
            </w:r>
            <w:r w:rsidRPr="00CA5E79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ZP </w:t>
            </w:r>
          </w:p>
          <w:p w14:paraId="1A29C836" w14:textId="77777777" w:rsidR="003E1B3F" w:rsidRPr="00CA5E79" w:rsidRDefault="003E1B3F" w:rsidP="003E1B3F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CA5E79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Ćwiczenia aerobowe na siłowni  (15h)</w:t>
            </w:r>
          </w:p>
          <w:p w14:paraId="4FF27FC1" w14:textId="77777777" w:rsidR="003E1B3F" w:rsidRPr="00CA5E79" w:rsidRDefault="003E1B3F" w:rsidP="003E1B3F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CA5E79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Artur Błasiński</w:t>
            </w:r>
          </w:p>
          <w:p w14:paraId="251BFB89" w14:textId="77777777" w:rsidR="003E1B3F" w:rsidRPr="00CA5E79" w:rsidRDefault="003E1B3F" w:rsidP="003E1B3F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CA5E79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  <w:p w14:paraId="7D60757E" w14:textId="0A1B80E7" w:rsidR="003E1B3F" w:rsidRPr="00B13571" w:rsidRDefault="003E1B3F" w:rsidP="00B75328">
            <w:pPr>
              <w:spacing w:after="0"/>
              <w:jc w:val="center"/>
              <w:rPr>
                <w:rFonts w:ascii="Book Antiqua" w:hAnsi="Book Antiqua"/>
                <w:color w:val="0070C0"/>
                <w:sz w:val="12"/>
                <w:szCs w:val="12"/>
                <w:highlight w:val="yellow"/>
              </w:rPr>
            </w:pP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67797C7F" w14:textId="77777777" w:rsidR="003E1B3F" w:rsidRPr="00B13571" w:rsidRDefault="003E1B3F" w:rsidP="002C21D8">
            <w:pPr>
              <w:spacing w:after="0" w:line="259" w:lineRule="auto"/>
              <w:jc w:val="center"/>
              <w:rPr>
                <w:rFonts w:ascii="Book Antiqua" w:hAnsi="Book Antiqua"/>
                <w:color w:val="0070C0"/>
                <w:sz w:val="12"/>
                <w:szCs w:val="12"/>
              </w:rPr>
            </w:pP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2CD47A64" w14:textId="3E7FF3CE" w:rsidR="003E1B3F" w:rsidRPr="001A6021" w:rsidRDefault="003E1B3F" w:rsidP="002C21D8">
            <w:pPr>
              <w:spacing w:after="0" w:line="259" w:lineRule="auto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1A6021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09:00-10:30 ZP/</w:t>
            </w:r>
          </w:p>
          <w:p w14:paraId="6E680DF1" w14:textId="77777777" w:rsidR="003E1B3F" w:rsidRPr="001A6021" w:rsidRDefault="003E1B3F" w:rsidP="002C21D8">
            <w:pPr>
              <w:spacing w:after="0" w:line="259" w:lineRule="auto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1A6021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LA teoria i metodyka (15h)</w:t>
            </w:r>
          </w:p>
          <w:p w14:paraId="28EBB88F" w14:textId="77777777" w:rsidR="003E1B3F" w:rsidRPr="007A2C58" w:rsidRDefault="003E1B3F" w:rsidP="002C21D8">
            <w:pPr>
              <w:spacing w:after="0" w:line="259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>mgr A. Błasiński</w:t>
            </w:r>
          </w:p>
          <w:p w14:paraId="3AAA0DD2" w14:textId="76140FE7" w:rsidR="003E1B3F" w:rsidRPr="007A2C58" w:rsidRDefault="003E1B3F" w:rsidP="002C21D8">
            <w:pPr>
              <w:spacing w:after="0" w:line="259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>Hala LA - MOSIR ul. Narutowicza 9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099EE250" w14:textId="77777777" w:rsidR="003E1B3F" w:rsidRPr="001A6021" w:rsidRDefault="003E1B3F" w:rsidP="002C21D8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1A6021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10:30-12:00 ZP/</w:t>
            </w:r>
          </w:p>
          <w:p w14:paraId="2F5CD2B5" w14:textId="77777777" w:rsidR="003E1B3F" w:rsidRPr="001A6021" w:rsidRDefault="003E1B3F" w:rsidP="002C21D8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1A6021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LA teoria i metodyka (15h)</w:t>
            </w:r>
          </w:p>
          <w:p w14:paraId="170C33B6" w14:textId="77777777" w:rsidR="003E1B3F" w:rsidRPr="007A2C58" w:rsidRDefault="003E1B3F" w:rsidP="002C21D8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>mgr A. Błasiński</w:t>
            </w:r>
          </w:p>
          <w:p w14:paraId="0E27B00A" w14:textId="4A288B4F" w:rsidR="003E1B3F" w:rsidRPr="007A2C58" w:rsidRDefault="003E1B3F" w:rsidP="002C21D8">
            <w:pPr>
              <w:spacing w:after="0" w:line="259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>Hala LA - MOSIR ul. Narutowicza 9</w:t>
            </w:r>
          </w:p>
        </w:tc>
        <w:tc>
          <w:tcPr>
            <w:tcW w:w="1475" w:type="dxa"/>
            <w:gridSpan w:val="2"/>
          </w:tcPr>
          <w:p w14:paraId="6FA98F8C" w14:textId="51D2A1BC" w:rsidR="008200A4" w:rsidRPr="007D25A4" w:rsidRDefault="008200A4" w:rsidP="008200A4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7D25A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0</w:t>
            </w:r>
            <w:r w:rsidRPr="007D25A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00</w:t>
            </w:r>
            <w:r w:rsidRPr="007D25A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- 1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Pr="007D25A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.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30</w:t>
            </w:r>
            <w:r w:rsidRPr="007D25A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ZP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M1</w:t>
            </w:r>
          </w:p>
          <w:p w14:paraId="56F4D290" w14:textId="77777777" w:rsidR="008200A4" w:rsidRPr="007D25A4" w:rsidRDefault="008200A4" w:rsidP="008200A4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7D25A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Podstawy treningu funkcjonalnego (30h)</w:t>
            </w:r>
          </w:p>
          <w:p w14:paraId="093EBCF3" w14:textId="7496FB3F" w:rsidR="008200A4" w:rsidRPr="00986C90" w:rsidRDefault="008200A4" w:rsidP="008200A4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986C9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dr </w:t>
            </w:r>
            <w:r w:rsidR="00F434FB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A. Błasiński </w:t>
            </w:r>
            <w:r w:rsidRPr="00986C9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</w:t>
            </w:r>
          </w:p>
          <w:p w14:paraId="60061E4C" w14:textId="46E37990" w:rsidR="003E1B3F" w:rsidRPr="00B13571" w:rsidRDefault="008200A4" w:rsidP="008200A4">
            <w:pPr>
              <w:spacing w:after="0"/>
              <w:jc w:val="center"/>
              <w:rPr>
                <w:rFonts w:ascii="Book Antiqua" w:eastAsia="Book Antiqua" w:hAnsi="Book Antiqua" w:cs="Book Antiqua"/>
                <w:color w:val="0070C0"/>
                <w:sz w:val="12"/>
                <w:szCs w:val="12"/>
              </w:rPr>
            </w:pPr>
            <w:r w:rsidRPr="00986C9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</w:tc>
        <w:tc>
          <w:tcPr>
            <w:tcW w:w="1476" w:type="dxa"/>
            <w:gridSpan w:val="2"/>
          </w:tcPr>
          <w:p w14:paraId="6DB091A5" w14:textId="02354872" w:rsidR="003E1B3F" w:rsidRPr="0058220C" w:rsidRDefault="003E1B3F" w:rsidP="002C21D8">
            <w:pPr>
              <w:spacing w:after="0"/>
              <w:ind w:left="0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58220C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09:30-11:00 ĆW</w:t>
            </w:r>
          </w:p>
          <w:p w14:paraId="447292FC" w14:textId="258B3596" w:rsidR="003E1B3F" w:rsidRPr="0058220C" w:rsidRDefault="003E1B3F" w:rsidP="002C21D8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58220C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j. angielski (30h)</w:t>
            </w:r>
          </w:p>
          <w:p w14:paraId="73A1C985" w14:textId="078A1C68" w:rsidR="003E1B3F" w:rsidRPr="0058220C" w:rsidRDefault="003E1B3F" w:rsidP="002C21D8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58220C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Magdalena Kosiec</w:t>
            </w:r>
          </w:p>
          <w:p w14:paraId="3526CEEC" w14:textId="18FC0BC7" w:rsidR="003E1B3F" w:rsidRPr="0058220C" w:rsidRDefault="003E1B3F" w:rsidP="002C21D8">
            <w:pPr>
              <w:spacing w:after="0" w:line="259" w:lineRule="auto"/>
              <w:ind w:left="34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58220C">
              <w:rPr>
                <w:rFonts w:ascii="Book Antiqua" w:hAnsi="Book Antiqua"/>
                <w:color w:val="auto"/>
                <w:sz w:val="12"/>
                <w:szCs w:val="12"/>
              </w:rPr>
              <w:t>s. 11</w:t>
            </w:r>
            <w:r>
              <w:rPr>
                <w:rFonts w:ascii="Book Antiqua" w:hAnsi="Book Antiqua"/>
                <w:color w:val="auto"/>
                <w:sz w:val="12"/>
                <w:szCs w:val="12"/>
              </w:rPr>
              <w:t>7</w:t>
            </w:r>
            <w:r w:rsidRPr="0058220C">
              <w:rPr>
                <w:rFonts w:ascii="Book Antiqua" w:hAnsi="Book Antiqua"/>
                <w:color w:val="auto"/>
                <w:sz w:val="12"/>
                <w:szCs w:val="12"/>
              </w:rPr>
              <w:t xml:space="preserve"> Pentagon </w:t>
            </w:r>
          </w:p>
          <w:p w14:paraId="71213CA3" w14:textId="440D3CD0" w:rsidR="003E1B3F" w:rsidRPr="00B13571" w:rsidRDefault="003E1B3F" w:rsidP="002C21D8">
            <w:pPr>
              <w:spacing w:after="0" w:line="259" w:lineRule="auto"/>
              <w:ind w:left="34" w:firstLine="0"/>
              <w:jc w:val="center"/>
              <w:rPr>
                <w:rFonts w:ascii="Book Antiqua" w:hAnsi="Book Antiqua"/>
                <w:color w:val="0070C0"/>
                <w:sz w:val="12"/>
                <w:szCs w:val="12"/>
              </w:rPr>
            </w:pPr>
            <w:r w:rsidRPr="0058220C">
              <w:rPr>
                <w:rFonts w:ascii="Book Antiqua" w:hAnsi="Book Antiqua"/>
                <w:color w:val="auto"/>
                <w:sz w:val="12"/>
                <w:szCs w:val="12"/>
              </w:rPr>
              <w:t xml:space="preserve">Malczewskiego 22a </w:t>
            </w:r>
          </w:p>
        </w:tc>
        <w:tc>
          <w:tcPr>
            <w:tcW w:w="1780" w:type="dxa"/>
            <w:gridSpan w:val="2"/>
            <w:vAlign w:val="center"/>
          </w:tcPr>
          <w:p w14:paraId="5772E523" w14:textId="20EAFD5E" w:rsidR="003E1B3F" w:rsidRPr="00B13571" w:rsidRDefault="003E1B3F" w:rsidP="002C21D8">
            <w:pPr>
              <w:spacing w:after="0" w:line="259" w:lineRule="auto"/>
              <w:ind w:left="0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13: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-1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T</w:t>
            </w:r>
            <w:r w:rsidR="00526BC9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N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/ĆW.</w:t>
            </w:r>
          </w:p>
          <w:p w14:paraId="6DCD5577" w14:textId="77777777" w:rsidR="003E1B3F" w:rsidRPr="00B13571" w:rsidRDefault="003E1B3F" w:rsidP="002C21D8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hAnsi="Book Antiqua"/>
                <w:b/>
                <w:color w:val="auto"/>
                <w:sz w:val="12"/>
                <w:szCs w:val="12"/>
              </w:rPr>
              <w:t xml:space="preserve">Teoria wychowania fizycznego 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(15h)</w:t>
            </w:r>
          </w:p>
          <w:p w14:paraId="7954A9B1" w14:textId="02C2B91A" w:rsidR="003E1B3F" w:rsidRPr="00B13571" w:rsidRDefault="003E1B3F" w:rsidP="002C21D8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dr hab. Adam Jurczak prof.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UR</w:t>
            </w: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 </w:t>
            </w:r>
          </w:p>
          <w:p w14:paraId="3FFEE80F" w14:textId="77777777" w:rsidR="003E1B3F" w:rsidRPr="00B13571" w:rsidRDefault="003E1B3F" w:rsidP="002C21D8">
            <w:pPr>
              <w:spacing w:after="0" w:line="259" w:lineRule="auto"/>
              <w:ind w:left="1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s. 16 MHS </w:t>
            </w:r>
          </w:p>
          <w:p w14:paraId="31194B8F" w14:textId="77777777" w:rsidR="003E1B3F" w:rsidRPr="00B13571" w:rsidRDefault="003E1B3F" w:rsidP="002C21D8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Chrobrego 27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</w:t>
            </w:r>
          </w:p>
          <w:p w14:paraId="503AFA23" w14:textId="77777777" w:rsidR="003E1B3F" w:rsidRPr="00B13571" w:rsidRDefault="003E1B3F" w:rsidP="002C21D8">
            <w:pPr>
              <w:spacing w:after="0" w:line="259" w:lineRule="auto"/>
              <w:ind w:left="37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4A4D3D9F" w14:textId="0AA86021" w:rsidR="003E1B3F" w:rsidRPr="00B13571" w:rsidRDefault="003E1B3F" w:rsidP="002C21D8">
            <w:pPr>
              <w:spacing w:after="0" w:line="259" w:lineRule="auto"/>
              <w:ind w:left="0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14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-1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6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15 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T</w:t>
            </w:r>
            <w:r w:rsidR="00526BC9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N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/ĆW.</w:t>
            </w:r>
          </w:p>
          <w:p w14:paraId="1041E4EA" w14:textId="77777777" w:rsidR="003E1B3F" w:rsidRPr="00B13571" w:rsidRDefault="003E1B3F" w:rsidP="002C21D8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hAnsi="Book Antiqua"/>
                <w:b/>
                <w:color w:val="auto"/>
                <w:sz w:val="12"/>
                <w:szCs w:val="12"/>
              </w:rPr>
              <w:t xml:space="preserve">Teoria wychowania fizycznego 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(15h)</w:t>
            </w:r>
          </w:p>
          <w:p w14:paraId="4AF7AAEA" w14:textId="0A23B182" w:rsidR="003E1B3F" w:rsidRPr="00B13571" w:rsidRDefault="003E1B3F" w:rsidP="002C21D8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dr hab. Adam Jurczak prof.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UR</w:t>
            </w: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 </w:t>
            </w:r>
          </w:p>
          <w:p w14:paraId="1A64BEE8" w14:textId="77777777" w:rsidR="003E1B3F" w:rsidRPr="00B13571" w:rsidRDefault="003E1B3F" w:rsidP="002C21D8">
            <w:pPr>
              <w:spacing w:after="0" w:line="259" w:lineRule="auto"/>
              <w:ind w:left="1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s. 16 MHS </w:t>
            </w:r>
          </w:p>
          <w:p w14:paraId="25FC9357" w14:textId="77777777" w:rsidR="003E1B3F" w:rsidRPr="00B13571" w:rsidRDefault="003E1B3F" w:rsidP="002C21D8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Chrobrego 27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</w:t>
            </w:r>
          </w:p>
          <w:p w14:paraId="58DEED55" w14:textId="5DBA5425" w:rsidR="003E1B3F" w:rsidRPr="00B13571" w:rsidRDefault="003E1B3F" w:rsidP="002C21D8">
            <w:pPr>
              <w:spacing w:after="0" w:line="259" w:lineRule="auto"/>
              <w:ind w:left="37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</w:p>
        </w:tc>
      </w:tr>
      <w:tr w:rsidR="00D3420D" w:rsidRPr="00B13571" w14:paraId="14C8E01F" w14:textId="77777777" w:rsidTr="00681166">
        <w:trPr>
          <w:trHeight w:val="300"/>
        </w:trPr>
        <w:tc>
          <w:tcPr>
            <w:tcW w:w="1131" w:type="dxa"/>
            <w:shd w:val="clear" w:color="auto" w:fill="FFFFFF" w:themeFill="background1"/>
          </w:tcPr>
          <w:p w14:paraId="31B115B1" w14:textId="51034B0C" w:rsidR="00D3420D" w:rsidRPr="00B13571" w:rsidRDefault="00D3420D" w:rsidP="002A61FC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  <w:bookmarkStart w:id="0" w:name="_Hlk190200587"/>
            <w:bookmarkStart w:id="1" w:name="_Hlk190288113"/>
          </w:p>
        </w:tc>
        <w:tc>
          <w:tcPr>
            <w:tcW w:w="992" w:type="dxa"/>
            <w:shd w:val="clear" w:color="auto" w:fill="FFFFFF" w:themeFill="background1"/>
          </w:tcPr>
          <w:p w14:paraId="76F2E0A4" w14:textId="10C5ED6E" w:rsidR="00D3420D" w:rsidRPr="00B13571" w:rsidRDefault="00D3420D" w:rsidP="002A61FC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FF096D" w14:textId="6578DF74" w:rsidR="00D3420D" w:rsidRPr="00A16C75" w:rsidRDefault="00D3420D" w:rsidP="00BF0EFE">
            <w:pPr>
              <w:spacing w:after="0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2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30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 xml:space="preserve"> – 1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4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00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 xml:space="preserve"> ZP</w:t>
            </w:r>
          </w:p>
          <w:p w14:paraId="2B197257" w14:textId="77777777" w:rsidR="00D3420D" w:rsidRPr="00A16C75" w:rsidRDefault="00D3420D" w:rsidP="00BF0EFE">
            <w:pPr>
              <w:spacing w:after="0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Siatkówka-podstawy teorii i metodyki (30h)</w:t>
            </w:r>
          </w:p>
          <w:p w14:paraId="0A4441FC" w14:textId="77777777" w:rsidR="00D3420D" w:rsidRPr="007A2C58" w:rsidRDefault="00D3420D" w:rsidP="00BF0EFE">
            <w:pPr>
              <w:spacing w:after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 xml:space="preserve">mgr </w:t>
            </w:r>
            <w:r>
              <w:rPr>
                <w:rFonts w:ascii="Book Antiqua" w:hAnsi="Book Antiqua"/>
                <w:color w:val="auto"/>
                <w:sz w:val="12"/>
                <w:szCs w:val="12"/>
              </w:rPr>
              <w:t>I. Świdzikowski</w:t>
            </w:r>
          </w:p>
          <w:p w14:paraId="77A413DF" w14:textId="77777777" w:rsidR="00D3420D" w:rsidRPr="007A2C58" w:rsidRDefault="00D3420D" w:rsidP="00BF0EFE">
            <w:pPr>
              <w:spacing w:after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>DHS ul. Chrobrego 29</w:t>
            </w:r>
          </w:p>
          <w:p w14:paraId="50C001C4" w14:textId="77777777" w:rsidR="00D3420D" w:rsidRPr="00B13571" w:rsidRDefault="00D3420D" w:rsidP="002A61FC">
            <w:pPr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0B75" w14:textId="58B0AB84" w:rsidR="00466A3E" w:rsidRPr="001A6021" w:rsidRDefault="00466A3E" w:rsidP="00466A3E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="000818B6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.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45</w:t>
            </w:r>
            <w:r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– 1</w:t>
            </w:r>
            <w:r w:rsidR="00F434FB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2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:30</w:t>
            </w:r>
            <w:r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ZP </w:t>
            </w:r>
          </w:p>
          <w:p w14:paraId="032569BD" w14:textId="77777777" w:rsidR="00466A3E" w:rsidRPr="001A6021" w:rsidRDefault="00466A3E" w:rsidP="00466A3E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Podstawy treningu posturalnego (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15</w:t>
            </w:r>
            <w:r w:rsidRPr="001A6021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h)</w:t>
            </w:r>
          </w:p>
          <w:p w14:paraId="4D563028" w14:textId="77777777" w:rsidR="00466A3E" w:rsidRPr="002141F5" w:rsidRDefault="00466A3E" w:rsidP="00466A3E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Artur Błasiński</w:t>
            </w:r>
          </w:p>
          <w:p w14:paraId="7E8246B8" w14:textId="77777777" w:rsidR="00466A3E" w:rsidRPr="002141F5" w:rsidRDefault="00466A3E" w:rsidP="00466A3E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  <w:p w14:paraId="465E2299" w14:textId="77777777" w:rsidR="00D3420D" w:rsidRPr="002141F5" w:rsidRDefault="00D3420D" w:rsidP="003E1B3F">
            <w:pPr>
              <w:spacing w:after="0" w:line="259" w:lineRule="auto"/>
              <w:ind w:left="3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4C4C" w14:textId="67D98AB6" w:rsidR="00D3420D" w:rsidRPr="00894F92" w:rsidRDefault="00D3420D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894F92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</w:t>
            </w:r>
            <w:r w:rsidR="00A73F9E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2</w:t>
            </w:r>
            <w:r w:rsidRPr="00894F92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 w:rsidR="00A73F9E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15</w:t>
            </w:r>
            <w:r w:rsidRPr="00894F92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-1</w:t>
            </w:r>
            <w:r w:rsidR="00A73F9E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3</w:t>
            </w:r>
            <w:r w:rsidRPr="00894F92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 w:rsidR="00A73F9E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45</w:t>
            </w:r>
            <w:r w:rsidRPr="00894F92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ĆW </w:t>
            </w:r>
          </w:p>
          <w:p w14:paraId="2047CA8A" w14:textId="77777777" w:rsidR="00D3420D" w:rsidRPr="00894F92" w:rsidRDefault="00D3420D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894F92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Pedagogika (30h)</w:t>
            </w:r>
          </w:p>
          <w:p w14:paraId="7D31DC2E" w14:textId="77777777" w:rsidR="00D3420D" w:rsidRPr="00894F92" w:rsidRDefault="00D3420D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894F92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mgr Piotr Nogaj </w:t>
            </w:r>
          </w:p>
          <w:p w14:paraId="7CD8DEEC" w14:textId="1E2CE611" w:rsidR="00D3420D" w:rsidRDefault="00D3420D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 w:rsidRPr="000A0EC4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s.</w:t>
            </w:r>
            <w:r w:rsidR="00D308EF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405</w:t>
            </w:r>
          </w:p>
          <w:p w14:paraId="26ECFAA6" w14:textId="54997270" w:rsidR="00D3420D" w:rsidRPr="000A0EC4" w:rsidRDefault="00D308EF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 xml:space="preserve">Olimp </w:t>
            </w:r>
            <w:r w:rsidR="00D3420D" w:rsidRPr="000A0EC4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ul. Malczewskiego 22</w:t>
            </w:r>
            <w:r w:rsidR="00FA2587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a</w:t>
            </w:r>
          </w:p>
          <w:p w14:paraId="125CBDE8" w14:textId="1F1366DE" w:rsidR="00D3420D" w:rsidRPr="002141F5" w:rsidRDefault="00D3420D" w:rsidP="003E1B3F">
            <w:pPr>
              <w:spacing w:after="0" w:line="259" w:lineRule="auto"/>
              <w:ind w:left="3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14:paraId="63BB63FC" w14:textId="77777777" w:rsidR="00D3420D" w:rsidRPr="00433558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433558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12:00-13:30 ZP/</w:t>
            </w:r>
          </w:p>
          <w:p w14:paraId="26F7B8A7" w14:textId="77777777" w:rsidR="00D3420D" w:rsidRPr="00433558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433558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LA teoria i metodyka (15h)</w:t>
            </w:r>
          </w:p>
          <w:p w14:paraId="0873AD0C" w14:textId="77777777" w:rsidR="00D3420D" w:rsidRPr="007A2C58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>mgr A. Błasiński</w:t>
            </w:r>
          </w:p>
          <w:p w14:paraId="509524DC" w14:textId="58C258AF" w:rsidR="00D3420D" w:rsidRPr="00B13571" w:rsidRDefault="00D3420D" w:rsidP="002A61FC">
            <w:pPr>
              <w:jc w:val="center"/>
              <w:rPr>
                <w:rFonts w:ascii="Book Antiqua" w:hAnsi="Book Antiqua"/>
                <w:color w:val="0070C0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>Hala LA - MOSIR ul. Narutowicza 9</w:t>
            </w:r>
          </w:p>
        </w:tc>
        <w:tc>
          <w:tcPr>
            <w:tcW w:w="1089" w:type="dxa"/>
            <w:vAlign w:val="center"/>
          </w:tcPr>
          <w:p w14:paraId="50A31937" w14:textId="555546C3" w:rsidR="00D3420D" w:rsidRPr="00B13571" w:rsidRDefault="00D3420D" w:rsidP="002A61FC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11:00-12:30 ZP</w:t>
            </w:r>
          </w:p>
          <w:p w14:paraId="1C0B45C6" w14:textId="77777777" w:rsidR="00D3420D" w:rsidRPr="00B13571" w:rsidRDefault="00D3420D" w:rsidP="002A61FC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Koszykówka -podstawy teorii i metodyki (30h)</w:t>
            </w:r>
          </w:p>
          <w:p w14:paraId="77807AE4" w14:textId="77777777" w:rsidR="00D3420D" w:rsidRPr="00B13571" w:rsidRDefault="00D3420D" w:rsidP="002A61FC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dr S. Nowak </w:t>
            </w:r>
          </w:p>
          <w:p w14:paraId="16F7855A" w14:textId="77777777" w:rsidR="00D3420D" w:rsidRPr="00B13571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s. DHS </w:t>
            </w:r>
          </w:p>
          <w:p w14:paraId="30C37F60" w14:textId="77777777" w:rsidR="00D3420D" w:rsidRPr="00B13571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Chrobrego 29 c</w:t>
            </w:r>
          </w:p>
          <w:p w14:paraId="34E7BCB5" w14:textId="77777777" w:rsidR="00D3420D" w:rsidRPr="00B13571" w:rsidRDefault="00D3420D" w:rsidP="002A61FC">
            <w:pPr>
              <w:rPr>
                <w:rFonts w:ascii="Book Antiqua" w:hAnsi="Book Antiqua"/>
                <w:color w:val="0070C0"/>
                <w:sz w:val="12"/>
                <w:szCs w:val="12"/>
              </w:rPr>
            </w:pPr>
          </w:p>
        </w:tc>
        <w:tc>
          <w:tcPr>
            <w:tcW w:w="1090" w:type="dxa"/>
            <w:vAlign w:val="center"/>
          </w:tcPr>
          <w:p w14:paraId="1C53C95E" w14:textId="77777777" w:rsidR="00D3420D" w:rsidRPr="00B13571" w:rsidRDefault="00D3420D" w:rsidP="002A61FC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12:30-14:00 ZP</w:t>
            </w:r>
          </w:p>
          <w:p w14:paraId="5560CA5A" w14:textId="77777777" w:rsidR="00D3420D" w:rsidRPr="00B13571" w:rsidRDefault="00D3420D" w:rsidP="002A61FC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Koszykówka -podstawy teorii i metodyki (30h)</w:t>
            </w:r>
          </w:p>
          <w:p w14:paraId="7D3FC92A" w14:textId="77777777" w:rsidR="00D3420D" w:rsidRPr="00B13571" w:rsidRDefault="00D3420D" w:rsidP="002A61FC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dr S. Nowak </w:t>
            </w:r>
          </w:p>
          <w:p w14:paraId="131554BC" w14:textId="77777777" w:rsidR="00D3420D" w:rsidRPr="00B13571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s. DHS </w:t>
            </w:r>
          </w:p>
          <w:p w14:paraId="3460692B" w14:textId="77777777" w:rsidR="00D3420D" w:rsidRPr="00B13571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Chrobrego 29 c</w:t>
            </w:r>
          </w:p>
          <w:p w14:paraId="1F372A91" w14:textId="10752666" w:rsidR="00D3420D" w:rsidRPr="00B13571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0070C0"/>
                <w:sz w:val="12"/>
                <w:szCs w:val="12"/>
              </w:rPr>
            </w:pPr>
          </w:p>
        </w:tc>
        <w:tc>
          <w:tcPr>
            <w:tcW w:w="983" w:type="dxa"/>
          </w:tcPr>
          <w:p w14:paraId="19992FAE" w14:textId="1B9EBAD7" w:rsidR="00D3420D" w:rsidRPr="007A2C58" w:rsidRDefault="00D3420D" w:rsidP="003D3C64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984" w:type="dxa"/>
            <w:gridSpan w:val="2"/>
          </w:tcPr>
          <w:p w14:paraId="4433BB76" w14:textId="15C0CB9D" w:rsidR="003D3C64" w:rsidRPr="00433558" w:rsidRDefault="003D3C64" w:rsidP="003D3C64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433558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11: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15</w:t>
            </w:r>
            <w:r w:rsidRPr="00433558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– 12.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45 </w:t>
            </w:r>
            <w:r w:rsidRPr="00433558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ZP</w:t>
            </w:r>
            <w:r w:rsidR="00C42468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M2</w:t>
            </w:r>
          </w:p>
          <w:p w14:paraId="0FAB87E5" w14:textId="77777777" w:rsidR="003D3C64" w:rsidRPr="00433558" w:rsidRDefault="003D3C64" w:rsidP="003D3C64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433558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Podstawy treningu funkcjonalnego (30h)</w:t>
            </w:r>
          </w:p>
          <w:p w14:paraId="4289107E" w14:textId="77777777" w:rsidR="003D3C64" w:rsidRPr="007A2C58" w:rsidRDefault="003D3C64" w:rsidP="003D3C64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dr R. Makuch </w:t>
            </w:r>
          </w:p>
          <w:p w14:paraId="24C6F244" w14:textId="1F4A835F" w:rsidR="00D3420D" w:rsidRPr="007A2C58" w:rsidRDefault="003D3C64" w:rsidP="003D3C64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7A2C58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</w:tc>
        <w:tc>
          <w:tcPr>
            <w:tcW w:w="984" w:type="dxa"/>
          </w:tcPr>
          <w:p w14:paraId="56A86EA9" w14:textId="4F9688BE" w:rsidR="003D3C64" w:rsidRPr="007D25A4" w:rsidRDefault="003D3C64" w:rsidP="003D3C64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7D25A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12: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45</w:t>
            </w:r>
            <w:r w:rsidRPr="007D25A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- 14.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15</w:t>
            </w:r>
            <w:r w:rsidRPr="007D25A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ZP</w:t>
            </w:r>
            <w:r w:rsidR="00C42468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M3</w:t>
            </w:r>
          </w:p>
          <w:p w14:paraId="16AA38F7" w14:textId="77777777" w:rsidR="003D3C64" w:rsidRPr="007D25A4" w:rsidRDefault="003D3C64" w:rsidP="003D3C64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7D25A4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Podstawy treningu funkcjonalnego (30h)</w:t>
            </w:r>
          </w:p>
          <w:p w14:paraId="1B5820F7" w14:textId="77777777" w:rsidR="003D3C64" w:rsidRPr="00986C90" w:rsidRDefault="003D3C64" w:rsidP="003D3C64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986C9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dr R. Makuch </w:t>
            </w:r>
          </w:p>
          <w:p w14:paraId="3F47ED85" w14:textId="1EF57747" w:rsidR="00D3420D" w:rsidRPr="007A2C58" w:rsidRDefault="003D3C64" w:rsidP="003D3C64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986C9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</w:tc>
        <w:tc>
          <w:tcPr>
            <w:tcW w:w="3561" w:type="dxa"/>
            <w:gridSpan w:val="4"/>
            <w:vAlign w:val="center"/>
          </w:tcPr>
          <w:p w14:paraId="4788918C" w14:textId="518FBE78" w:rsidR="00D3420D" w:rsidRPr="00B13571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16: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-17: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W</w:t>
            </w:r>
          </w:p>
          <w:p w14:paraId="0C0D8651" w14:textId="77777777" w:rsidR="00D3420D" w:rsidRPr="00B13571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Fizjologia człowieka (30h)</w:t>
            </w:r>
            <w:r w:rsidRPr="00B13571">
              <w:rPr>
                <w:rFonts w:ascii="Book Antiqua" w:hAnsi="Book Antiqua"/>
                <w:color w:val="auto"/>
                <w:sz w:val="12"/>
                <w:szCs w:val="12"/>
              </w:rPr>
              <w:t xml:space="preserve">                        </w:t>
            </w:r>
          </w:p>
          <w:p w14:paraId="5D44907F" w14:textId="7AE3B116" w:rsidR="00D3420D" w:rsidRPr="00B13571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hAnsi="Book Antiqua"/>
                <w:color w:val="auto"/>
                <w:sz w:val="12"/>
                <w:szCs w:val="12"/>
              </w:rPr>
              <w:t xml:space="preserve"> dr J. Gąsior</w:t>
            </w:r>
          </w:p>
          <w:p w14:paraId="2A683832" w14:textId="77777777" w:rsidR="00D3420D" w:rsidRPr="00B13571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s. 16 MHS </w:t>
            </w:r>
          </w:p>
          <w:p w14:paraId="7B40AAC1" w14:textId="77777777" w:rsidR="00D3420D" w:rsidRPr="00B13571" w:rsidRDefault="00D3420D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Chrobrego 27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</w:t>
            </w:r>
          </w:p>
          <w:p w14:paraId="390DF073" w14:textId="77777777" w:rsidR="00D3420D" w:rsidRPr="00B13571" w:rsidRDefault="00D3420D" w:rsidP="002A61FC">
            <w:pPr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4F2C33" w:rsidRPr="00B13571" w14:paraId="4B94D5A5" w14:textId="77777777" w:rsidTr="00D3420D">
        <w:trPr>
          <w:trHeight w:val="1227"/>
        </w:trPr>
        <w:tc>
          <w:tcPr>
            <w:tcW w:w="1131" w:type="dxa"/>
          </w:tcPr>
          <w:p w14:paraId="65837E12" w14:textId="1EB4707B" w:rsidR="004F2C33" w:rsidRPr="002141F5" w:rsidRDefault="004F2C33" w:rsidP="008F5FE4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bookmarkStart w:id="2" w:name="_Hlk190204626"/>
            <w:bookmarkEnd w:id="0"/>
          </w:p>
          <w:p w14:paraId="09C3BB28" w14:textId="45F043D9" w:rsidR="004F2C33" w:rsidRPr="00B13571" w:rsidRDefault="004F2C33" w:rsidP="002A61FC">
            <w:pPr>
              <w:jc w:val="center"/>
              <w:rPr>
                <w:rFonts w:ascii="Book Antiqua" w:hAnsi="Book Antiqua"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</w:tcPr>
          <w:p w14:paraId="74B9847A" w14:textId="052492E4" w:rsidR="008B675C" w:rsidRPr="00A16C75" w:rsidRDefault="008B675C" w:rsidP="008B675C">
            <w:pPr>
              <w:spacing w:after="0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</w:t>
            </w:r>
            <w:r w:rsidR="00C67E00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4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0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0 – 1</w:t>
            </w:r>
            <w:r w:rsidR="00C67E00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5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 xml:space="preserve">30 </w:t>
            </w: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ZP</w:t>
            </w:r>
          </w:p>
          <w:p w14:paraId="0C1C23E0" w14:textId="77777777" w:rsidR="008B675C" w:rsidRPr="00A16C75" w:rsidRDefault="008B675C" w:rsidP="008B675C">
            <w:pPr>
              <w:spacing w:after="0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A16C75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Siatkówka-podstawy teorii i metodyki (30h)</w:t>
            </w:r>
          </w:p>
          <w:p w14:paraId="2E98FD0D" w14:textId="77777777" w:rsidR="008B675C" w:rsidRPr="007A2C58" w:rsidRDefault="008B675C" w:rsidP="008B675C">
            <w:pPr>
              <w:spacing w:after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 xml:space="preserve">mgr </w:t>
            </w:r>
            <w:r>
              <w:rPr>
                <w:rFonts w:ascii="Book Antiqua" w:hAnsi="Book Antiqua"/>
                <w:color w:val="auto"/>
                <w:sz w:val="12"/>
                <w:szCs w:val="12"/>
              </w:rPr>
              <w:t>I. Świdzikowski</w:t>
            </w:r>
          </w:p>
          <w:p w14:paraId="3E30A9CC" w14:textId="77777777" w:rsidR="008B675C" w:rsidRPr="007A2C58" w:rsidRDefault="008B675C" w:rsidP="008B675C">
            <w:pPr>
              <w:spacing w:after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7A2C58">
              <w:rPr>
                <w:rFonts w:ascii="Book Antiqua" w:hAnsi="Book Antiqua"/>
                <w:color w:val="auto"/>
                <w:sz w:val="12"/>
                <w:szCs w:val="12"/>
              </w:rPr>
              <w:t>DHS ul. Chrobrego 29</w:t>
            </w:r>
          </w:p>
          <w:p w14:paraId="7C753A3C" w14:textId="3E0E1CFE" w:rsidR="004F2C33" w:rsidRPr="00B13571" w:rsidRDefault="004F2C33" w:rsidP="002A61FC">
            <w:pPr>
              <w:spacing w:after="0" w:line="259" w:lineRule="auto"/>
              <w:ind w:left="590" w:right="594" w:firstLine="0"/>
              <w:jc w:val="center"/>
              <w:rPr>
                <w:rFonts w:ascii="Book Antiqua" w:hAnsi="Book Antiqua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05F85539" w14:textId="0905B42E" w:rsidR="004F2C33" w:rsidRPr="00B13571" w:rsidRDefault="004F2C33" w:rsidP="004F2C33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FF0000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vAlign w:val="center"/>
          </w:tcPr>
          <w:p w14:paraId="73600C16" w14:textId="2445502D" w:rsidR="00D3420D" w:rsidRPr="000A0EC4" w:rsidRDefault="00D3420D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0A0EC4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</w:t>
            </w:r>
            <w:r w:rsidR="00486915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3</w:t>
            </w:r>
            <w:r w:rsidRPr="000A0EC4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 w:rsidR="00486915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45</w:t>
            </w:r>
            <w:r w:rsidRPr="000A0EC4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-1</w:t>
            </w:r>
            <w:r w:rsidR="00D308EF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5</w:t>
            </w:r>
            <w:r w:rsidRPr="000A0EC4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 w:rsidR="00486915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15</w:t>
            </w:r>
            <w:r w:rsidRPr="000A0EC4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ĆW</w:t>
            </w:r>
          </w:p>
          <w:p w14:paraId="46BCAB6B" w14:textId="77777777" w:rsidR="00D3420D" w:rsidRPr="000A0EC4" w:rsidRDefault="00D3420D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 w:rsidRPr="000A0EC4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Pedagogika (30h</w:t>
            </w:r>
            <w:r w:rsidRPr="000A0EC4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)</w:t>
            </w:r>
          </w:p>
          <w:p w14:paraId="4F08F26D" w14:textId="77777777" w:rsidR="00D3420D" w:rsidRPr="000A0EC4" w:rsidRDefault="00D3420D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 w:rsidRPr="000A0EC4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mgr Piotr Nogaj</w:t>
            </w:r>
          </w:p>
          <w:p w14:paraId="25490F2C" w14:textId="1E8CC2C6" w:rsidR="00D3420D" w:rsidRPr="000A0EC4" w:rsidRDefault="00D3420D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 w:rsidRPr="000A0EC4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s.</w:t>
            </w:r>
            <w:r w:rsidR="00D308EF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405</w:t>
            </w:r>
          </w:p>
          <w:p w14:paraId="7ED7E113" w14:textId="1DC81359" w:rsidR="00D3420D" w:rsidRPr="000A0EC4" w:rsidRDefault="00D308EF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 xml:space="preserve">Olimp </w:t>
            </w:r>
            <w:r w:rsidR="00D3420D" w:rsidRPr="000A0EC4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ul. Malczewskiego 22</w:t>
            </w:r>
            <w:r w:rsidR="00FA2587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a</w:t>
            </w:r>
          </w:p>
          <w:p w14:paraId="09FBEC04" w14:textId="51B7797B" w:rsidR="004F2C33" w:rsidRPr="000A0EC4" w:rsidRDefault="004F2C33" w:rsidP="004B0FB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</w:tcBorders>
            <w:vAlign w:val="center"/>
          </w:tcPr>
          <w:p w14:paraId="2343426C" w14:textId="77777777" w:rsidR="004F2C33" w:rsidRPr="00EF575B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FF0000"/>
                <w:sz w:val="12"/>
                <w:szCs w:val="12"/>
              </w:rPr>
            </w:pPr>
          </w:p>
          <w:p w14:paraId="71A7A849" w14:textId="7E278AF2" w:rsidR="004F2C33" w:rsidRPr="00EF575B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FF0000"/>
                <w:sz w:val="12"/>
                <w:szCs w:val="12"/>
              </w:rPr>
            </w:pPr>
          </w:p>
          <w:p w14:paraId="44D64471" w14:textId="163B3AA3" w:rsidR="004F2C33" w:rsidRPr="00B13571" w:rsidRDefault="004F2C33" w:rsidP="004B0FBD">
            <w:pPr>
              <w:spacing w:after="0" w:line="242" w:lineRule="auto"/>
              <w:ind w:left="1097" w:right="1060" w:firstLine="0"/>
              <w:jc w:val="center"/>
              <w:rPr>
                <w:rFonts w:ascii="Book Antiqua" w:eastAsia="Book Antiqua" w:hAnsi="Book Antiqua" w:cs="Book Antiqua"/>
                <w:color w:val="0070C0"/>
                <w:sz w:val="12"/>
                <w:szCs w:val="12"/>
                <w:highlight w:val="yellow"/>
              </w:rPr>
            </w:pPr>
          </w:p>
        </w:tc>
        <w:tc>
          <w:tcPr>
            <w:tcW w:w="1089" w:type="dxa"/>
            <w:shd w:val="clear" w:color="auto" w:fill="FFFFFF" w:themeFill="background1"/>
          </w:tcPr>
          <w:p w14:paraId="05E2FE62" w14:textId="77777777" w:rsidR="004F2C33" w:rsidRPr="00B13571" w:rsidRDefault="004F2C33" w:rsidP="002A61FC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14:00-15:30 ZP</w:t>
            </w:r>
          </w:p>
          <w:p w14:paraId="7045AA0C" w14:textId="77777777" w:rsidR="004F2C33" w:rsidRPr="00B13571" w:rsidRDefault="004F2C33" w:rsidP="002A61FC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Koszykówka -podstawy teorii i metodyki (30h)</w:t>
            </w:r>
          </w:p>
          <w:p w14:paraId="3B999442" w14:textId="77777777" w:rsidR="004F2C33" w:rsidRPr="00B13571" w:rsidRDefault="004F2C33" w:rsidP="002A61FC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dr S. Nowak </w:t>
            </w:r>
          </w:p>
          <w:p w14:paraId="0DD9723C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s. DHS </w:t>
            </w:r>
          </w:p>
          <w:p w14:paraId="6A001B7F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Chrobrego 29 c</w:t>
            </w:r>
          </w:p>
          <w:p w14:paraId="5C6AEF43" w14:textId="32D11BAC" w:rsidR="004F2C33" w:rsidRPr="00B13571" w:rsidRDefault="004F2C33" w:rsidP="002A61FC">
            <w:pPr>
              <w:ind w:left="0" w:firstLine="0"/>
              <w:rPr>
                <w:rFonts w:ascii="Book Antiqua" w:eastAsia="Book Antiqua" w:hAnsi="Book Antiqua" w:cs="Book Antiqua"/>
                <w:color w:val="0070C0"/>
                <w:sz w:val="12"/>
                <w:szCs w:val="12"/>
              </w:rPr>
            </w:pPr>
          </w:p>
        </w:tc>
        <w:tc>
          <w:tcPr>
            <w:tcW w:w="1089" w:type="dxa"/>
            <w:shd w:val="clear" w:color="auto" w:fill="FFFFFF" w:themeFill="background1"/>
          </w:tcPr>
          <w:p w14:paraId="7DBC8914" w14:textId="7A06E06B" w:rsidR="004F2C33" w:rsidRPr="00B13571" w:rsidRDefault="004F2C33" w:rsidP="002A61FC">
            <w:pPr>
              <w:jc w:val="center"/>
              <w:rPr>
                <w:rFonts w:ascii="Book Antiqua" w:eastAsia="Book Antiqua" w:hAnsi="Book Antiqua" w:cs="Book Antiqua"/>
                <w:color w:val="0070C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14:paraId="273A49BE" w14:textId="317BEB83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color w:val="0070C0"/>
                <w:sz w:val="12"/>
                <w:szCs w:val="12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CAEB92F" w14:textId="77777777" w:rsidR="00835CB1" w:rsidRPr="00A16C75" w:rsidRDefault="00835CB1" w:rsidP="00835CB1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A16C75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3:30</w:t>
            </w:r>
            <w:r w:rsidRPr="00A16C75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-1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</w:t>
            </w:r>
            <w:r w:rsidRPr="00A16C75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15</w:t>
            </w:r>
            <w:r w:rsidRPr="00A16C75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ĆW </w:t>
            </w:r>
          </w:p>
          <w:p w14:paraId="160317E5" w14:textId="77777777" w:rsidR="00835CB1" w:rsidRPr="00A16C75" w:rsidRDefault="00835CB1" w:rsidP="00835CB1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A16C75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Anatomia (15h)</w:t>
            </w:r>
          </w:p>
          <w:p w14:paraId="0FB85B2D" w14:textId="77777777" w:rsidR="00835CB1" w:rsidRPr="00223BFA" w:rsidRDefault="00835CB1" w:rsidP="00835CB1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223BFA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dr M. Gawinek</w:t>
            </w:r>
          </w:p>
          <w:p w14:paraId="2E8E7C8E" w14:textId="77777777" w:rsidR="00835CB1" w:rsidRPr="00223BFA" w:rsidRDefault="00835CB1" w:rsidP="00835CB1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223BFA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Sala.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16</w:t>
            </w:r>
            <w:r w:rsidRPr="00223BFA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MHS Chrobrego 27</w:t>
            </w:r>
          </w:p>
          <w:p w14:paraId="30AB434F" w14:textId="77777777" w:rsidR="004F2C33" w:rsidRPr="007A2C58" w:rsidRDefault="004F2C33" w:rsidP="003C7238">
            <w:pPr>
              <w:spacing w:after="0" w:line="259" w:lineRule="auto"/>
              <w:ind w:left="3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023D6BBF" w14:textId="2D24B495" w:rsidR="00835CB1" w:rsidRPr="0065118F" w:rsidRDefault="00835CB1" w:rsidP="00835CB1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65118F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</w:t>
            </w:r>
            <w:r w:rsidRPr="0065118F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 w:rsidR="00EC1434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30</w:t>
            </w:r>
            <w:r w:rsidRPr="0065118F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-1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5</w:t>
            </w:r>
            <w:r w:rsidRPr="0065118F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:</w:t>
            </w:r>
            <w:r w:rsidR="00EC1434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15</w:t>
            </w:r>
            <w:r w:rsidRPr="0065118F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ĆW </w:t>
            </w:r>
          </w:p>
          <w:p w14:paraId="095B2C06" w14:textId="77777777" w:rsidR="00835CB1" w:rsidRPr="0065118F" w:rsidRDefault="00835CB1" w:rsidP="00835CB1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65118F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Anatomia (15h)</w:t>
            </w:r>
          </w:p>
          <w:p w14:paraId="09B4870D" w14:textId="77777777" w:rsidR="00835CB1" w:rsidRPr="00223BFA" w:rsidRDefault="00835CB1" w:rsidP="00835CB1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223BFA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dr M. Gawinek</w:t>
            </w:r>
          </w:p>
          <w:p w14:paraId="0E0048B0" w14:textId="6DADAFEA" w:rsidR="004F2C33" w:rsidRPr="007A2C58" w:rsidRDefault="00835CB1" w:rsidP="00835CB1">
            <w:pPr>
              <w:spacing w:after="0" w:line="259" w:lineRule="auto"/>
              <w:ind w:left="3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223BFA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sala.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16</w:t>
            </w:r>
            <w:r w:rsidRPr="00223BFA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MHS Chrobrego 27</w:t>
            </w:r>
          </w:p>
        </w:tc>
        <w:tc>
          <w:tcPr>
            <w:tcW w:w="1780" w:type="dxa"/>
            <w:gridSpan w:val="2"/>
          </w:tcPr>
          <w:p w14:paraId="28536EAD" w14:textId="64A54B6E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17: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-19: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ĆW TP</w:t>
            </w:r>
          </w:p>
          <w:p w14:paraId="23C9BB57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Fizjologia człowieka (15h)</w:t>
            </w:r>
          </w:p>
          <w:p w14:paraId="0D24BFF1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hAnsi="Book Antiqua"/>
                <w:color w:val="auto"/>
                <w:sz w:val="12"/>
                <w:szCs w:val="12"/>
              </w:rPr>
              <w:t>dr J. Gąsior</w:t>
            </w:r>
          </w:p>
          <w:p w14:paraId="55E43107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s. 16 MHS </w:t>
            </w:r>
          </w:p>
          <w:p w14:paraId="2E39C764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Chrobrego 27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</w:t>
            </w:r>
          </w:p>
          <w:p w14:paraId="136CAF3B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FF0000"/>
                <w:sz w:val="12"/>
                <w:szCs w:val="12"/>
              </w:rPr>
            </w:pPr>
          </w:p>
        </w:tc>
        <w:tc>
          <w:tcPr>
            <w:tcW w:w="1781" w:type="dxa"/>
            <w:gridSpan w:val="2"/>
          </w:tcPr>
          <w:p w14:paraId="33CFF2A7" w14:textId="29C87362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17: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45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-19: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15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ĆW TN</w:t>
            </w:r>
          </w:p>
          <w:p w14:paraId="4B9CCF4D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Fizjologia człowieka (15h)</w:t>
            </w:r>
          </w:p>
          <w:p w14:paraId="59C9A69F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B13571">
              <w:rPr>
                <w:rFonts w:ascii="Book Antiqua" w:hAnsi="Book Antiqua"/>
                <w:color w:val="auto"/>
                <w:sz w:val="12"/>
                <w:szCs w:val="12"/>
              </w:rPr>
              <w:t>dr J. Gąsior</w:t>
            </w:r>
          </w:p>
          <w:p w14:paraId="2809FFF3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s. 16 MHS </w:t>
            </w:r>
          </w:p>
          <w:p w14:paraId="22ACCD1E" w14:textId="77777777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13571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Chrobrego 27</w:t>
            </w:r>
            <w:r w:rsidRPr="00B13571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 </w:t>
            </w:r>
          </w:p>
          <w:p w14:paraId="53128261" w14:textId="6C5852C8" w:rsidR="004F2C33" w:rsidRPr="00B13571" w:rsidRDefault="004F2C33" w:rsidP="002A61FC">
            <w:pPr>
              <w:spacing w:after="0" w:line="259" w:lineRule="auto"/>
              <w:ind w:left="2" w:firstLine="0"/>
              <w:jc w:val="center"/>
              <w:rPr>
                <w:rFonts w:ascii="Book Antiqua" w:hAnsi="Book Antiqua"/>
                <w:color w:val="FF0000"/>
                <w:sz w:val="12"/>
                <w:szCs w:val="12"/>
              </w:rPr>
            </w:pPr>
          </w:p>
        </w:tc>
      </w:tr>
      <w:bookmarkEnd w:id="1"/>
      <w:bookmarkEnd w:id="2"/>
      <w:tr w:rsidR="004F2C33" w:rsidRPr="00B13571" w14:paraId="28EF4F56" w14:textId="77777777" w:rsidTr="00320AC1">
        <w:trPr>
          <w:trHeight w:val="20"/>
        </w:trPr>
        <w:tc>
          <w:tcPr>
            <w:tcW w:w="1131" w:type="dxa"/>
          </w:tcPr>
          <w:p w14:paraId="4ECB19BA" w14:textId="77777777" w:rsidR="004F2C33" w:rsidRPr="00B13571" w:rsidRDefault="004F2C33" w:rsidP="6D9E8C6C">
            <w:pPr>
              <w:jc w:val="center"/>
              <w:rPr>
                <w:rFonts w:ascii="Book Antiqua" w:hAnsi="Book Antiqua"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</w:tcPr>
          <w:p w14:paraId="60A6C784" w14:textId="77777777" w:rsidR="004F2C33" w:rsidRPr="00B13571" w:rsidRDefault="004F2C33" w:rsidP="00B06EFC">
            <w:pPr>
              <w:spacing w:after="0" w:line="259" w:lineRule="auto"/>
              <w:ind w:left="0" w:firstLine="0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940EFB6" w14:textId="77777777" w:rsidR="004F2C33" w:rsidRPr="00B13571" w:rsidRDefault="004F2C33" w:rsidP="003104CA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4745AC6" w14:textId="77777777" w:rsidR="004F2C33" w:rsidRPr="00B13571" w:rsidRDefault="004F2C33" w:rsidP="00D3420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1D648B59" w14:textId="30BD2D01" w:rsidR="004F2C33" w:rsidRPr="00B13571" w:rsidRDefault="004F2C33" w:rsidP="007833FE">
            <w:pPr>
              <w:spacing w:after="0" w:line="259" w:lineRule="auto"/>
              <w:ind w:left="0" w:firstLine="0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</w:p>
        </w:tc>
        <w:tc>
          <w:tcPr>
            <w:tcW w:w="3268" w:type="dxa"/>
            <w:gridSpan w:val="3"/>
            <w:shd w:val="clear" w:color="auto" w:fill="FFFFFF" w:themeFill="background1"/>
          </w:tcPr>
          <w:p w14:paraId="56C5A6CF" w14:textId="77777777" w:rsidR="004F2C33" w:rsidRPr="00E84FCA" w:rsidRDefault="004F2C33" w:rsidP="007D4793">
            <w:pPr>
              <w:spacing w:after="0" w:line="259" w:lineRule="auto"/>
              <w:ind w:left="39" w:firstLine="0"/>
              <w:jc w:val="center"/>
              <w:rPr>
                <w:rFonts w:ascii="Book Antiqua" w:hAnsi="Book Antiqua"/>
                <w:b/>
                <w:color w:val="auto"/>
                <w:sz w:val="14"/>
                <w:szCs w:val="14"/>
              </w:rPr>
            </w:pPr>
            <w:r w:rsidRPr="00E84FCA">
              <w:rPr>
                <w:rFonts w:ascii="Book Antiqua" w:hAnsi="Book Antiqua"/>
                <w:b/>
                <w:color w:val="auto"/>
                <w:sz w:val="14"/>
                <w:szCs w:val="14"/>
              </w:rPr>
              <w:t xml:space="preserve">16:15-18:00-W </w:t>
            </w:r>
          </w:p>
          <w:p w14:paraId="779D46CF" w14:textId="77777777" w:rsidR="004F2C33" w:rsidRPr="00E84FCA" w:rsidRDefault="004F2C33" w:rsidP="007D4793">
            <w:pPr>
              <w:spacing w:after="0" w:line="259" w:lineRule="auto"/>
              <w:ind w:left="39" w:firstLine="0"/>
              <w:jc w:val="center"/>
              <w:rPr>
                <w:rFonts w:ascii="Book Antiqua" w:hAnsi="Book Antiqua"/>
                <w:b/>
                <w:color w:val="auto"/>
                <w:sz w:val="14"/>
                <w:szCs w:val="14"/>
              </w:rPr>
            </w:pPr>
            <w:r w:rsidRPr="00E84FCA">
              <w:rPr>
                <w:rFonts w:ascii="Book Antiqua" w:hAnsi="Book Antiqua"/>
                <w:b/>
                <w:color w:val="auto"/>
                <w:sz w:val="14"/>
                <w:szCs w:val="14"/>
              </w:rPr>
              <w:t>Prawno-ekonomiczne podstawy przedsiębiorczości (30h)</w:t>
            </w:r>
          </w:p>
          <w:p w14:paraId="67B27DD1" w14:textId="77777777" w:rsidR="004F2C33" w:rsidRPr="00E84FCA" w:rsidRDefault="004F2C33" w:rsidP="007D4793">
            <w:pPr>
              <w:spacing w:after="0" w:line="259" w:lineRule="auto"/>
              <w:ind w:left="39" w:firstLine="0"/>
              <w:jc w:val="center"/>
              <w:rPr>
                <w:rFonts w:ascii="Book Antiqua" w:hAnsi="Book Antiqua"/>
                <w:color w:val="auto"/>
                <w:sz w:val="14"/>
                <w:szCs w:val="14"/>
                <w:lang w:val="en-US"/>
              </w:rPr>
            </w:pPr>
            <w:r w:rsidRPr="00E84FCA">
              <w:rPr>
                <w:rFonts w:ascii="Book Antiqua" w:hAnsi="Book Antiqua"/>
                <w:color w:val="auto"/>
                <w:sz w:val="14"/>
                <w:szCs w:val="14"/>
                <w:lang w:val="en-US"/>
              </w:rPr>
              <w:t xml:space="preserve">dr E. </w:t>
            </w:r>
            <w:proofErr w:type="spellStart"/>
            <w:r w:rsidRPr="00E84FCA">
              <w:rPr>
                <w:rFonts w:ascii="Book Antiqua" w:hAnsi="Book Antiqua"/>
                <w:color w:val="auto"/>
                <w:sz w:val="14"/>
                <w:szCs w:val="14"/>
                <w:lang w:val="en-US"/>
              </w:rPr>
              <w:t>Ferensztajn-Galardos</w:t>
            </w:r>
            <w:proofErr w:type="spellEnd"/>
          </w:p>
          <w:p w14:paraId="1E073997" w14:textId="29D72C93" w:rsidR="004F2C33" w:rsidRPr="002C21D8" w:rsidRDefault="004F2C33" w:rsidP="007D4793">
            <w:pPr>
              <w:spacing w:after="0" w:line="259" w:lineRule="auto"/>
              <w:ind w:left="39" w:firstLine="0"/>
              <w:jc w:val="center"/>
              <w:rPr>
                <w:rFonts w:ascii="Book Antiqua" w:hAnsi="Book Antiqua"/>
                <w:color w:val="auto"/>
                <w:sz w:val="14"/>
                <w:szCs w:val="14"/>
                <w:lang w:val="en-US"/>
              </w:rPr>
            </w:pPr>
            <w:r w:rsidRPr="002C21D8">
              <w:rPr>
                <w:rFonts w:ascii="Book Antiqua" w:hAnsi="Book Antiqua"/>
                <w:color w:val="auto"/>
                <w:sz w:val="14"/>
                <w:szCs w:val="14"/>
                <w:lang w:val="en-US"/>
              </w:rPr>
              <w:t>s.301</w:t>
            </w:r>
          </w:p>
          <w:p w14:paraId="45919643" w14:textId="7543713E" w:rsidR="004F2C33" w:rsidRPr="00E84FCA" w:rsidRDefault="004F2C33" w:rsidP="00894F92">
            <w:pPr>
              <w:spacing w:after="0" w:line="259" w:lineRule="auto"/>
              <w:ind w:left="39" w:firstLine="0"/>
              <w:rPr>
                <w:rFonts w:ascii="Book Antiqua" w:hAnsi="Book Antiqua"/>
                <w:color w:val="auto"/>
                <w:sz w:val="14"/>
                <w:szCs w:val="14"/>
              </w:rPr>
            </w:pPr>
            <w:r w:rsidRPr="002C21D8">
              <w:rPr>
                <w:rFonts w:ascii="Book Antiqua" w:hAnsi="Book Antiqua"/>
                <w:color w:val="auto"/>
                <w:sz w:val="14"/>
                <w:szCs w:val="14"/>
                <w:lang w:val="en-US"/>
              </w:rPr>
              <w:t xml:space="preserve">                        </w:t>
            </w:r>
            <w:r w:rsidRPr="00E84FCA">
              <w:rPr>
                <w:rFonts w:ascii="Book Antiqua" w:hAnsi="Book Antiqua"/>
                <w:color w:val="auto"/>
                <w:sz w:val="14"/>
                <w:szCs w:val="14"/>
              </w:rPr>
              <w:t xml:space="preserve">ul. Malczewskiego 20 a </w:t>
            </w:r>
          </w:p>
          <w:p w14:paraId="53D03576" w14:textId="77777777" w:rsidR="004F2C33" w:rsidRPr="00820C44" w:rsidRDefault="004F2C33" w:rsidP="007833FE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84BE6EE" w14:textId="246B8489" w:rsidR="004F2C33" w:rsidRPr="00223BFA" w:rsidRDefault="004F2C33" w:rsidP="00026AE6">
            <w:pPr>
              <w:spacing w:after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759FD9F6" w14:textId="7649CD0A" w:rsidR="004F2C33" w:rsidRPr="00223BFA" w:rsidRDefault="004F2C33" w:rsidP="00835CB1">
            <w:pPr>
              <w:spacing w:after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</w:p>
        </w:tc>
        <w:tc>
          <w:tcPr>
            <w:tcW w:w="1780" w:type="dxa"/>
            <w:gridSpan w:val="2"/>
          </w:tcPr>
          <w:p w14:paraId="3344AAC7" w14:textId="77777777" w:rsidR="004F2C33" w:rsidRPr="00B13571" w:rsidRDefault="004F2C33" w:rsidP="6D9E8C6C">
            <w:pPr>
              <w:spacing w:after="0" w:line="259" w:lineRule="auto"/>
              <w:ind w:left="571" w:right="534" w:firstLine="0"/>
              <w:jc w:val="center"/>
              <w:rPr>
                <w:rFonts w:ascii="Book Antiqua" w:hAnsi="Book Antiqua"/>
                <w:color w:val="FF0000"/>
                <w:sz w:val="12"/>
                <w:szCs w:val="12"/>
              </w:rPr>
            </w:pPr>
          </w:p>
        </w:tc>
        <w:tc>
          <w:tcPr>
            <w:tcW w:w="1781" w:type="dxa"/>
            <w:gridSpan w:val="2"/>
          </w:tcPr>
          <w:p w14:paraId="1079BA5E" w14:textId="25C936B6" w:rsidR="004F2C33" w:rsidRPr="00B13571" w:rsidRDefault="004F2C33" w:rsidP="6D9E8C6C">
            <w:pPr>
              <w:spacing w:after="0" w:line="259" w:lineRule="auto"/>
              <w:ind w:left="571" w:right="534" w:firstLine="0"/>
              <w:jc w:val="center"/>
              <w:rPr>
                <w:rFonts w:ascii="Book Antiqua" w:hAnsi="Book Antiqua"/>
                <w:color w:val="FF0000"/>
                <w:sz w:val="12"/>
                <w:szCs w:val="12"/>
              </w:rPr>
            </w:pPr>
          </w:p>
        </w:tc>
      </w:tr>
    </w:tbl>
    <w:p w14:paraId="2CEC4470" w14:textId="77777777" w:rsidR="00804146" w:rsidRDefault="00AF7097" w:rsidP="00D4653C">
      <w:pPr>
        <w:spacing w:after="0" w:line="259" w:lineRule="auto"/>
        <w:ind w:left="0" w:firstLine="0"/>
        <w:jc w:val="both"/>
      </w:pPr>
      <w:r>
        <w:t xml:space="preserve"> Legenda: ZP – zajęcia praktyczne, ZW – zajęcia warsztatowe, W – wykład, ĆW – ćwiczenia, DHS – ul. Chrobrego 29c, MHS – ul. Chrobrego 27, „OLIMP” ul. Malczewskiego </w:t>
      </w:r>
    </w:p>
    <w:p w14:paraId="461DE801" w14:textId="77777777" w:rsidR="00804146" w:rsidRDefault="00AF7097" w:rsidP="00D4653C">
      <w:pPr>
        <w:ind w:left="-5" w:right="-30"/>
        <w:jc w:val="both"/>
      </w:pPr>
      <w:r>
        <w:t>20a, „PENTAGON” ul. Malczewskiego 22, Basen Delfin ul. Piastowska 17, Hala LA - MOSIR ul. Narutowicza 9,   TN</w:t>
      </w:r>
      <w:r w:rsidR="00D4653C">
        <w:t xml:space="preserve"> </w:t>
      </w:r>
      <w:r>
        <w:t xml:space="preserve">– tydzień nieparzysty, TP- tydzień parzysty  </w:t>
      </w:r>
    </w:p>
    <w:p w14:paraId="29D6B04F" w14:textId="77777777" w:rsidR="00804146" w:rsidRDefault="00AF709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0735CAB" w14:textId="64B6BC00" w:rsidR="00B15342" w:rsidRDefault="00B15342" w:rsidP="00416B67">
      <w:pPr>
        <w:spacing w:after="0" w:line="259" w:lineRule="auto"/>
        <w:ind w:left="0" w:firstLine="0"/>
        <w:rPr>
          <w:rFonts w:ascii="Calibri" w:hAnsi="Calibri" w:cs="Calibri"/>
          <w:b/>
          <w:color w:val="FF0000"/>
          <w:sz w:val="28"/>
          <w:szCs w:val="28"/>
        </w:rPr>
      </w:pPr>
    </w:p>
    <w:p w14:paraId="51572876" w14:textId="77777777" w:rsidR="00B15342" w:rsidRDefault="00B15342" w:rsidP="00416B67">
      <w:pPr>
        <w:spacing w:after="0" w:line="259" w:lineRule="auto"/>
        <w:ind w:left="0" w:firstLine="0"/>
        <w:rPr>
          <w:rFonts w:ascii="Calibri" w:hAnsi="Calibri" w:cs="Calibri"/>
          <w:b/>
          <w:color w:val="FF0000"/>
          <w:sz w:val="28"/>
          <w:szCs w:val="28"/>
        </w:rPr>
      </w:pPr>
    </w:p>
    <w:p w14:paraId="51E8731F" w14:textId="1D4086CF" w:rsidR="00804146" w:rsidRPr="005F2C2B" w:rsidRDefault="524FDAA1" w:rsidP="5197C918">
      <w:pPr>
        <w:spacing w:after="0" w:line="259" w:lineRule="auto"/>
        <w:ind w:left="0" w:firstLine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524FDAA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PLAN ZAJĘĆ– rok </w:t>
      </w:r>
      <w:proofErr w:type="spellStart"/>
      <w:r w:rsidRPr="524FDAA1">
        <w:rPr>
          <w:rFonts w:ascii="Calibri" w:hAnsi="Calibri" w:cs="Calibri"/>
          <w:b/>
          <w:bCs/>
          <w:color w:val="000000" w:themeColor="text1"/>
          <w:sz w:val="28"/>
          <w:szCs w:val="28"/>
        </w:rPr>
        <w:t>akad</w:t>
      </w:r>
      <w:proofErr w:type="spellEnd"/>
      <w:r w:rsidRPr="524FDAA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. 2024 / 2025 WYCHOWANIE FIZYCZNE   II rok - </w:t>
      </w:r>
      <w:proofErr w:type="spellStart"/>
      <w:r w:rsidRPr="524FDAA1">
        <w:rPr>
          <w:rFonts w:ascii="Calibri" w:hAnsi="Calibri" w:cs="Calibri"/>
          <w:b/>
          <w:bCs/>
          <w:color w:val="000000" w:themeColor="text1"/>
          <w:sz w:val="28"/>
          <w:szCs w:val="28"/>
        </w:rPr>
        <w:t>sem</w:t>
      </w:r>
      <w:proofErr w:type="spellEnd"/>
      <w:r w:rsidRPr="524FDAA1">
        <w:rPr>
          <w:rFonts w:ascii="Calibri" w:hAnsi="Calibri" w:cs="Calibri"/>
          <w:b/>
          <w:bCs/>
          <w:color w:val="000000" w:themeColor="text1"/>
          <w:sz w:val="28"/>
          <w:szCs w:val="28"/>
        </w:rPr>
        <w:t>. I</w:t>
      </w:r>
      <w:r w:rsidR="0093779F">
        <w:rPr>
          <w:rFonts w:ascii="Calibri" w:hAnsi="Calibri" w:cs="Calibri"/>
          <w:b/>
          <w:bCs/>
          <w:color w:val="000000" w:themeColor="text1"/>
          <w:sz w:val="28"/>
          <w:szCs w:val="28"/>
        </w:rPr>
        <w:t>V</w:t>
      </w:r>
      <w:r w:rsidRPr="524FDAA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524FDAA1">
        <w:rPr>
          <w:rFonts w:ascii="Calibri" w:hAnsi="Calibri" w:cs="Calibri"/>
          <w:b/>
          <w:bCs/>
          <w:color w:val="000000" w:themeColor="text1"/>
          <w:sz w:val="28"/>
          <w:szCs w:val="28"/>
        </w:rPr>
        <w:t>TP</w:t>
      </w:r>
      <w:r w:rsidRPr="524FDAA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- tyg. parzyste, </w:t>
      </w:r>
      <w:r w:rsidRPr="524FDAA1">
        <w:rPr>
          <w:rFonts w:ascii="Calibri" w:hAnsi="Calibri" w:cs="Calibri"/>
          <w:b/>
          <w:bCs/>
          <w:color w:val="000000" w:themeColor="text1"/>
          <w:sz w:val="28"/>
          <w:szCs w:val="28"/>
        </w:rPr>
        <w:t>TN</w:t>
      </w:r>
      <w:r w:rsidRPr="524FDAA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– tyg. Nieparzyste </w:t>
      </w:r>
    </w:p>
    <w:tbl>
      <w:tblPr>
        <w:tblStyle w:val="Tabela-Siatka1"/>
        <w:tblW w:w="15911" w:type="dxa"/>
        <w:tblInd w:w="-6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36" w:type="dxa"/>
        </w:tblCellMar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1"/>
        <w:gridCol w:w="3182"/>
        <w:gridCol w:w="3182"/>
        <w:gridCol w:w="3183"/>
      </w:tblGrid>
      <w:tr w:rsidR="005F2C2B" w14:paraId="2CF4C876" w14:textId="77777777" w:rsidTr="5EDCEEA1">
        <w:trPr>
          <w:trHeight w:val="250"/>
        </w:trPr>
        <w:tc>
          <w:tcPr>
            <w:tcW w:w="3182" w:type="dxa"/>
            <w:gridSpan w:val="2"/>
          </w:tcPr>
          <w:p w14:paraId="661B1C9D" w14:textId="77777777" w:rsidR="005F2C2B" w:rsidRDefault="005F2C2B" w:rsidP="005F2C2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PONIEDZIAŁEK </w:t>
            </w:r>
          </w:p>
        </w:tc>
        <w:tc>
          <w:tcPr>
            <w:tcW w:w="3182" w:type="dxa"/>
            <w:gridSpan w:val="2"/>
          </w:tcPr>
          <w:p w14:paraId="6CCC107E" w14:textId="77777777" w:rsidR="005F2C2B" w:rsidRDefault="005F2C2B" w:rsidP="005F2C2B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WTOREK </w:t>
            </w:r>
          </w:p>
        </w:tc>
        <w:tc>
          <w:tcPr>
            <w:tcW w:w="3182" w:type="dxa"/>
          </w:tcPr>
          <w:p w14:paraId="43F48D8A" w14:textId="77777777" w:rsidR="005F2C2B" w:rsidRDefault="005F2C2B" w:rsidP="005F2C2B">
            <w:pPr>
              <w:spacing w:after="0" w:line="259" w:lineRule="auto"/>
              <w:ind w:left="1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ŚRODA </w:t>
            </w:r>
          </w:p>
        </w:tc>
        <w:tc>
          <w:tcPr>
            <w:tcW w:w="3182" w:type="dxa"/>
          </w:tcPr>
          <w:p w14:paraId="35F20C29" w14:textId="77777777" w:rsidR="005F2C2B" w:rsidRDefault="005F2C2B" w:rsidP="005F2C2B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CZWARTEK </w:t>
            </w:r>
          </w:p>
        </w:tc>
        <w:tc>
          <w:tcPr>
            <w:tcW w:w="3183" w:type="dxa"/>
          </w:tcPr>
          <w:p w14:paraId="176D7C15" w14:textId="77777777" w:rsidR="005F2C2B" w:rsidRDefault="005F2C2B" w:rsidP="005F2C2B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PIĄTEK </w:t>
            </w:r>
          </w:p>
        </w:tc>
      </w:tr>
      <w:tr w:rsidR="00B76B40" w14:paraId="36E719AB" w14:textId="77777777" w:rsidTr="5EDCEEA1">
        <w:trPr>
          <w:trHeight w:val="269"/>
        </w:trPr>
        <w:tc>
          <w:tcPr>
            <w:tcW w:w="3182" w:type="dxa"/>
            <w:gridSpan w:val="2"/>
            <w:vAlign w:val="center"/>
          </w:tcPr>
          <w:p w14:paraId="2D012E02" w14:textId="77777777" w:rsidR="00B76B40" w:rsidRDefault="00B76B40" w:rsidP="005F2C2B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3182" w:type="dxa"/>
            <w:gridSpan w:val="2"/>
            <w:vAlign w:val="center"/>
          </w:tcPr>
          <w:p w14:paraId="46AF0286" w14:textId="77777777" w:rsidR="00B76B40" w:rsidRDefault="00B76B40" w:rsidP="005F2C2B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3182" w:type="dxa"/>
            <w:vAlign w:val="center"/>
          </w:tcPr>
          <w:p w14:paraId="74991098" w14:textId="5A826E51" w:rsidR="00B76B40" w:rsidRDefault="00B76B40" w:rsidP="005F2C2B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</w:t>
            </w:r>
            <w:r w:rsidR="002B10AB"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1</w:t>
            </w:r>
          </w:p>
        </w:tc>
        <w:tc>
          <w:tcPr>
            <w:tcW w:w="3182" w:type="dxa"/>
            <w:vAlign w:val="center"/>
          </w:tcPr>
          <w:p w14:paraId="5F1F1A6E" w14:textId="77777777" w:rsidR="00B76B40" w:rsidRDefault="00B76B40" w:rsidP="005F2C2B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3183" w:type="dxa"/>
            <w:vAlign w:val="center"/>
          </w:tcPr>
          <w:p w14:paraId="5A3C9B47" w14:textId="77777777" w:rsidR="00B76B40" w:rsidRDefault="00B76B40" w:rsidP="00B76B40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</w:tr>
      <w:tr w:rsidR="00A21DBD" w14:paraId="3FE9F23F" w14:textId="77777777" w:rsidTr="00386EC1">
        <w:trPr>
          <w:trHeight w:val="1735"/>
        </w:trPr>
        <w:tc>
          <w:tcPr>
            <w:tcW w:w="3182" w:type="dxa"/>
            <w:gridSpan w:val="2"/>
          </w:tcPr>
          <w:p w14:paraId="601D07F5" w14:textId="34007C91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8:00-8:45 ZP</w:t>
            </w:r>
          </w:p>
          <w:p w14:paraId="26951A89" w14:textId="77777777" w:rsidR="00585860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585860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Pływanie i ratownictwo (15h</w:t>
            </w: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) </w:t>
            </w:r>
          </w:p>
          <w:p w14:paraId="0D2A809A" w14:textId="15A2EE1A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mgr I. Świdzikowski   </w:t>
            </w:r>
          </w:p>
          <w:p w14:paraId="26A47107" w14:textId="2D3EFBA1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Basen Delfin</w:t>
            </w:r>
          </w:p>
          <w:p w14:paraId="1F72F646" w14:textId="07D8E01E" w:rsidR="00A21DBD" w:rsidRPr="002819B7" w:rsidRDefault="00A21DBD" w:rsidP="00A21DBD">
            <w:pPr>
              <w:spacing w:after="0" w:line="259" w:lineRule="auto"/>
              <w:ind w:left="68" w:firstLine="0"/>
              <w:jc w:val="center"/>
              <w:rPr>
                <w:rFonts w:ascii="Book Antiqua" w:eastAsia="Book Antiqua" w:hAnsi="Book Antiqua" w:cs="Book Antiqua"/>
                <w:color w:val="0070C0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ul. Piastowska 17</w:t>
            </w:r>
          </w:p>
        </w:tc>
        <w:tc>
          <w:tcPr>
            <w:tcW w:w="1591" w:type="dxa"/>
            <w:vAlign w:val="center"/>
          </w:tcPr>
          <w:p w14:paraId="5242DC3C" w14:textId="77856CA3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09:30-11.00 W</w:t>
            </w:r>
          </w:p>
          <w:p w14:paraId="6A07DC96" w14:textId="77777777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bCs/>
                <w:color w:val="auto"/>
                <w:sz w:val="14"/>
                <w:szCs w:val="14"/>
              </w:rPr>
              <w:t xml:space="preserve"> (15 h) do 23 kwietnia</w:t>
            </w:r>
          </w:p>
          <w:p w14:paraId="4AA64AD2" w14:textId="77777777" w:rsidR="00A21DBD" w:rsidRPr="00A162AC" w:rsidRDefault="00A21DBD" w:rsidP="00A21DBD">
            <w:pPr>
              <w:spacing w:after="0" w:line="259" w:lineRule="auto"/>
              <w:jc w:val="center"/>
              <w:rPr>
                <w:b/>
                <w:bCs/>
                <w:color w:val="auto"/>
              </w:rPr>
            </w:pPr>
            <w:proofErr w:type="spellStart"/>
            <w:r w:rsidRPr="00A162AC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Antropomotoryka</w:t>
            </w:r>
            <w:proofErr w:type="spellEnd"/>
          </w:p>
          <w:p w14:paraId="68913C71" w14:textId="77777777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Stanisław Nowak </w:t>
            </w:r>
          </w:p>
          <w:p w14:paraId="26C8B94F" w14:textId="77777777" w:rsidR="00A21DBD" w:rsidRPr="002141F5" w:rsidRDefault="00A21DBD" w:rsidP="00A21DBD">
            <w:pPr>
              <w:spacing w:after="0" w:line="259" w:lineRule="auto"/>
              <w:jc w:val="center"/>
              <w:rPr>
                <w:color w:val="auto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s. 16 MHS</w:t>
            </w:r>
          </w:p>
          <w:p w14:paraId="7D79C1A5" w14:textId="77777777" w:rsidR="00A21DBD" w:rsidRPr="002141F5" w:rsidRDefault="00A21DBD" w:rsidP="00A21DBD">
            <w:pPr>
              <w:spacing w:after="0" w:line="259" w:lineRule="auto"/>
              <w:jc w:val="center"/>
              <w:rPr>
                <w:color w:val="auto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ul. Chrobrego 27</w:t>
            </w:r>
          </w:p>
          <w:p w14:paraId="13AFF449" w14:textId="77777777" w:rsidR="00A21DBD" w:rsidRPr="002141F5" w:rsidRDefault="00A21DBD" w:rsidP="00A21DBD">
            <w:pPr>
              <w:spacing w:after="0" w:line="259" w:lineRule="auto"/>
              <w:jc w:val="center"/>
              <w:rPr>
                <w:color w:val="auto"/>
              </w:rPr>
            </w:pPr>
          </w:p>
        </w:tc>
        <w:tc>
          <w:tcPr>
            <w:tcW w:w="1591" w:type="dxa"/>
            <w:vAlign w:val="center"/>
          </w:tcPr>
          <w:p w14:paraId="4306CEC0" w14:textId="3ED40D00" w:rsidR="00A21DBD" w:rsidRPr="002141F5" w:rsidRDefault="00A21DBD" w:rsidP="00A21DBD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09.30-11.00 ZP</w:t>
            </w:r>
          </w:p>
          <w:p w14:paraId="773686AB" w14:textId="77777777" w:rsidR="00A21DBD" w:rsidRPr="002141F5" w:rsidRDefault="00A21DBD" w:rsidP="00A21DBD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2141F5">
              <w:rPr>
                <w:rFonts w:ascii="Book Antiqua" w:eastAsia="Book Antiqua" w:hAnsi="Book Antiqua" w:cs="Book Antiqua"/>
                <w:bCs/>
                <w:color w:val="auto"/>
                <w:sz w:val="14"/>
                <w:szCs w:val="14"/>
              </w:rPr>
              <w:t>(15</w:t>
            </w:r>
            <w:r w:rsidRPr="002141F5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 h) od 23 kwietnia </w:t>
            </w:r>
          </w:p>
          <w:p w14:paraId="01D9560C" w14:textId="77777777" w:rsidR="00A21DBD" w:rsidRPr="00A162AC" w:rsidRDefault="00A21DBD" w:rsidP="00A21DBD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proofErr w:type="spellStart"/>
            <w:r w:rsidRPr="00A162AC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Antropomotoryka</w:t>
            </w:r>
            <w:proofErr w:type="spellEnd"/>
          </w:p>
          <w:p w14:paraId="09C6AAA8" w14:textId="77777777" w:rsidR="00A21DBD" w:rsidRPr="002141F5" w:rsidRDefault="00A21DBD" w:rsidP="00A21DBD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Stanisław Nowak </w:t>
            </w:r>
          </w:p>
          <w:p w14:paraId="258DAD87" w14:textId="77777777" w:rsidR="00A21DBD" w:rsidRPr="002141F5" w:rsidRDefault="00A21DBD" w:rsidP="00A21DBD">
            <w:pPr>
              <w:spacing w:after="0"/>
              <w:jc w:val="center"/>
              <w:rPr>
                <w:color w:val="auto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s. 11 MHS</w:t>
            </w:r>
          </w:p>
          <w:p w14:paraId="4746CAE2" w14:textId="77777777" w:rsidR="00A21DBD" w:rsidRPr="002141F5" w:rsidRDefault="00A21DBD" w:rsidP="00A21DBD">
            <w:pPr>
              <w:spacing w:after="0"/>
              <w:jc w:val="center"/>
              <w:rPr>
                <w:color w:val="auto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ul. Chrobrego 27</w:t>
            </w:r>
          </w:p>
          <w:p w14:paraId="61CDCEAD" w14:textId="264DD9F9" w:rsidR="00A21DBD" w:rsidRPr="002141F5" w:rsidRDefault="00A21DBD" w:rsidP="00A21DBD">
            <w:pPr>
              <w:spacing w:after="0" w:line="259" w:lineRule="auto"/>
              <w:jc w:val="center"/>
              <w:rPr>
                <w:color w:val="auto"/>
              </w:rPr>
            </w:pPr>
          </w:p>
        </w:tc>
        <w:tc>
          <w:tcPr>
            <w:tcW w:w="3182" w:type="dxa"/>
            <w:vMerge w:val="restart"/>
            <w:vAlign w:val="center"/>
          </w:tcPr>
          <w:p w14:paraId="469B2759" w14:textId="35322CB0" w:rsidR="00A21DBD" w:rsidRPr="00A21DBD" w:rsidRDefault="00A21DBD" w:rsidP="00A21DBD">
            <w:pPr>
              <w:spacing w:after="0" w:line="259" w:lineRule="auto"/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A21DBD">
              <w:rPr>
                <w:rFonts w:ascii="Book Antiqua" w:hAnsi="Book Antiqua"/>
                <w:sz w:val="40"/>
                <w:szCs w:val="40"/>
              </w:rPr>
              <w:t>Praktyki</w:t>
            </w:r>
          </w:p>
          <w:p w14:paraId="52E56223" w14:textId="7A779E39" w:rsidR="00A21DBD" w:rsidRPr="002819B7" w:rsidRDefault="00A21DBD" w:rsidP="00A21DBD">
            <w:pPr>
              <w:spacing w:after="0" w:line="259" w:lineRule="auto"/>
              <w:ind w:left="37"/>
              <w:jc w:val="center"/>
              <w:rPr>
                <w:color w:val="0070C0"/>
              </w:rPr>
            </w:pPr>
          </w:p>
        </w:tc>
        <w:tc>
          <w:tcPr>
            <w:tcW w:w="3182" w:type="dxa"/>
            <w:vMerge w:val="restart"/>
            <w:vAlign w:val="center"/>
          </w:tcPr>
          <w:p w14:paraId="07547A01" w14:textId="5F076C93" w:rsidR="00A21DBD" w:rsidRPr="00A21DBD" w:rsidRDefault="00A21DBD" w:rsidP="00A21DBD">
            <w:pPr>
              <w:spacing w:after="0" w:line="259" w:lineRule="auto"/>
              <w:ind w:left="108" w:right="289" w:firstLine="559"/>
              <w:rPr>
                <w:rFonts w:ascii="Book Antiqua" w:eastAsia="Book Antiqua" w:hAnsi="Book Antiqua" w:cs="Book Antiqua"/>
                <w:color w:val="auto"/>
                <w:sz w:val="40"/>
                <w:szCs w:val="40"/>
              </w:rPr>
            </w:pPr>
            <w:r w:rsidRPr="00A21DBD">
              <w:rPr>
                <w:rFonts w:ascii="Book Antiqua" w:eastAsia="Book Antiqua" w:hAnsi="Book Antiqua" w:cs="Book Antiqua"/>
                <w:color w:val="auto"/>
                <w:sz w:val="40"/>
                <w:szCs w:val="40"/>
              </w:rPr>
              <w:t>Praktyki</w:t>
            </w:r>
          </w:p>
        </w:tc>
        <w:tc>
          <w:tcPr>
            <w:tcW w:w="3183" w:type="dxa"/>
            <w:vAlign w:val="center"/>
          </w:tcPr>
          <w:p w14:paraId="1CC28381" w14:textId="3E13BA30" w:rsidR="00A21DBD" w:rsidRPr="002A61FC" w:rsidRDefault="00A21DBD" w:rsidP="00406821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 w:rsidRPr="002A61FC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08:15–09:45 W T</w:t>
            </w:r>
            <w:r w:rsidR="0089154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N</w:t>
            </w:r>
          </w:p>
          <w:p w14:paraId="6D3BA362" w14:textId="72B1C961" w:rsidR="00A21DBD" w:rsidRPr="00406821" w:rsidRDefault="00A21DBD" w:rsidP="00A21DBD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406821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Metodyka wychowania   fizycznego </w:t>
            </w:r>
            <w:r w:rsidR="00406821" w:rsidRPr="00406821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(15h)</w:t>
            </w:r>
            <w:r w:rsidRPr="00406821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                       </w:t>
            </w:r>
          </w:p>
          <w:p w14:paraId="23F7D74C" w14:textId="33135820" w:rsidR="00A21DBD" w:rsidRPr="002A61FC" w:rsidRDefault="00A21DBD" w:rsidP="00A21DBD">
            <w:pPr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A61FC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hab. Adam Jurczak prof. </w:t>
            </w:r>
            <w:r w:rsidR="00A97C4E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UR</w:t>
            </w:r>
          </w:p>
          <w:p w14:paraId="07459315" w14:textId="760B3946" w:rsidR="00A21DBD" w:rsidRPr="002A61FC" w:rsidRDefault="00A21DBD" w:rsidP="00A21DBD">
            <w:pPr>
              <w:spacing w:after="0" w:line="259" w:lineRule="auto"/>
              <w:ind w:left="-10" w:firstLine="0"/>
              <w:jc w:val="center"/>
              <w:rPr>
                <w:rFonts w:ascii="Book Antiqua" w:hAnsi="Book Antiqua"/>
                <w:color w:val="auto"/>
                <w:sz w:val="36"/>
                <w:szCs w:val="36"/>
              </w:rPr>
            </w:pPr>
            <w:r w:rsidRPr="002A61FC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sala 16 MHS Chrobrego 27</w:t>
            </w:r>
          </w:p>
        </w:tc>
      </w:tr>
      <w:tr w:rsidR="00A21DBD" w14:paraId="6537F28F" w14:textId="77777777" w:rsidTr="00386EC1">
        <w:trPr>
          <w:trHeight w:val="1347"/>
        </w:trPr>
        <w:tc>
          <w:tcPr>
            <w:tcW w:w="1591" w:type="dxa"/>
          </w:tcPr>
          <w:p w14:paraId="01DC6FBE" w14:textId="5D151AEA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9:15–10:45 ZP/TN </w:t>
            </w:r>
          </w:p>
          <w:p w14:paraId="00B77683" w14:textId="77777777" w:rsidR="00A21DBD" w:rsidRPr="0073387E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73387E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LA teoria i metodyka(15h)</w:t>
            </w:r>
          </w:p>
          <w:p w14:paraId="194A32B2" w14:textId="77777777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mgr A. Błasiński</w:t>
            </w:r>
          </w:p>
          <w:p w14:paraId="4E879C7E" w14:textId="77777777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Hala LA - MOSIR ul. Narutowicza 9</w:t>
            </w:r>
          </w:p>
          <w:p w14:paraId="427AB51A" w14:textId="2691847B" w:rsidR="00A21DBD" w:rsidRPr="002141F5" w:rsidRDefault="00A21DBD" w:rsidP="00A21DBD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</w:p>
        </w:tc>
        <w:tc>
          <w:tcPr>
            <w:tcW w:w="1591" w:type="dxa"/>
          </w:tcPr>
          <w:p w14:paraId="438B5F94" w14:textId="053F3958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9:15–10:45 </w:t>
            </w:r>
            <w:r w:rsidR="0091067A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W</w:t>
            </w:r>
            <w:r w:rsidRPr="002141F5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/TP </w:t>
            </w:r>
          </w:p>
          <w:p w14:paraId="54DE7998" w14:textId="77777777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162AC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Podstawy periodyzacji i planowania w treningu sportowym (15h</w:t>
            </w: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)</w:t>
            </w:r>
          </w:p>
          <w:p w14:paraId="75EBAB56" w14:textId="77777777" w:rsidR="00A21DBD" w:rsidRPr="002141F5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mgr A. Błasiński</w:t>
            </w:r>
          </w:p>
          <w:p w14:paraId="094D8378" w14:textId="733F2D93" w:rsidR="00A21DBD" w:rsidRPr="002141F5" w:rsidRDefault="007674BE" w:rsidP="00FA4D7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A61FC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sala 16 MHS Chrobrego 27</w:t>
            </w:r>
          </w:p>
        </w:tc>
        <w:tc>
          <w:tcPr>
            <w:tcW w:w="3182" w:type="dxa"/>
            <w:gridSpan w:val="2"/>
          </w:tcPr>
          <w:p w14:paraId="4232FB25" w14:textId="0C79A9A4" w:rsidR="00A21DBD" w:rsidRPr="00B00B56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B00B56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11: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30</w:t>
            </w:r>
            <w:r w:rsidRPr="00B00B56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- 13:00 ĆW </w:t>
            </w:r>
          </w:p>
          <w:p w14:paraId="38D98392" w14:textId="77777777" w:rsidR="00A21DBD" w:rsidRPr="00B00B56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162AC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Język angielski (30 h</w:t>
            </w:r>
            <w:r w:rsidRPr="00B00B56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) </w:t>
            </w:r>
          </w:p>
          <w:p w14:paraId="0B995CAC" w14:textId="77777777" w:rsidR="00A21DBD" w:rsidRPr="00B00B56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B00B56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mgr M. </w:t>
            </w:r>
            <w:proofErr w:type="spellStart"/>
            <w:r w:rsidRPr="00B00B56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Piatkowska</w:t>
            </w:r>
            <w:proofErr w:type="spellEnd"/>
            <w:r w:rsidRPr="00B00B56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  </w:t>
            </w:r>
          </w:p>
          <w:p w14:paraId="1584E3CA" w14:textId="77777777" w:rsidR="00A21DBD" w:rsidRPr="00B00B56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B00B56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S. 243 </w:t>
            </w:r>
            <w:proofErr w:type="spellStart"/>
            <w:r w:rsidRPr="00B00B56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WEiF</w:t>
            </w:r>
            <w:proofErr w:type="spellEnd"/>
            <w:r w:rsidRPr="00B00B56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 </w:t>
            </w:r>
          </w:p>
          <w:p w14:paraId="262383CB" w14:textId="77777777" w:rsidR="00A21DBD" w:rsidRPr="00B00B56" w:rsidRDefault="00A21DBD" w:rsidP="00A21DB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B00B56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Chrobrego 31   </w:t>
            </w:r>
          </w:p>
          <w:p w14:paraId="70DF9E56" w14:textId="3D56868D" w:rsidR="00A21DBD" w:rsidRPr="002819B7" w:rsidRDefault="00A21DBD" w:rsidP="00A21DBD">
            <w:pPr>
              <w:spacing w:after="0" w:line="259" w:lineRule="auto"/>
              <w:ind w:left="39" w:firstLine="0"/>
              <w:jc w:val="center"/>
              <w:rPr>
                <w:color w:val="0070C0"/>
              </w:rPr>
            </w:pPr>
          </w:p>
        </w:tc>
        <w:tc>
          <w:tcPr>
            <w:tcW w:w="3182" w:type="dxa"/>
            <w:vMerge/>
          </w:tcPr>
          <w:p w14:paraId="72DEA67F" w14:textId="7A20AC8A" w:rsidR="00A21DBD" w:rsidRDefault="00A21DBD" w:rsidP="00A21DBD">
            <w:pPr>
              <w:spacing w:after="0" w:line="259" w:lineRule="auto"/>
              <w:ind w:left="37"/>
              <w:jc w:val="center"/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</w:tc>
        <w:tc>
          <w:tcPr>
            <w:tcW w:w="3182" w:type="dxa"/>
            <w:vMerge/>
          </w:tcPr>
          <w:p w14:paraId="1FEC5DA9" w14:textId="080775B7" w:rsidR="00A21DBD" w:rsidRPr="001605A5" w:rsidRDefault="00A21DBD" w:rsidP="00A21DBD">
            <w:pPr>
              <w:spacing w:after="0"/>
              <w:jc w:val="center"/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</w:tc>
        <w:tc>
          <w:tcPr>
            <w:tcW w:w="3183" w:type="dxa"/>
            <w:vAlign w:val="center"/>
          </w:tcPr>
          <w:p w14:paraId="2F969D6D" w14:textId="00B6489D" w:rsidR="00A21DBD" w:rsidRPr="002A61FC" w:rsidRDefault="00A21DBD" w:rsidP="00991DBB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 w:rsidRPr="002A61FC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09:45–11:15 ZP T</w:t>
            </w:r>
            <w:r w:rsidR="0089154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N</w:t>
            </w:r>
            <w:r w:rsidRPr="002A61FC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 </w:t>
            </w:r>
          </w:p>
          <w:p w14:paraId="4022197E" w14:textId="544021A0" w:rsidR="00A21DBD" w:rsidRPr="00991DBB" w:rsidRDefault="00A21DBD" w:rsidP="00A21DBD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991DBB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Metodyka wychowania   fizycznego  </w:t>
            </w:r>
            <w:r w:rsidR="00991DBB" w:rsidRPr="00991DBB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(15h)</w:t>
            </w:r>
            <w:r w:rsidRPr="00991DBB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                      </w:t>
            </w:r>
          </w:p>
          <w:p w14:paraId="7738C7C5" w14:textId="0EB122D0" w:rsidR="00A21DBD" w:rsidRPr="002A61FC" w:rsidRDefault="00A21DBD" w:rsidP="00A21DBD">
            <w:pPr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A61FC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hab. Adam Jurczak prof. </w:t>
            </w:r>
            <w:r w:rsidR="00A97C4E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UR</w:t>
            </w:r>
          </w:p>
          <w:p w14:paraId="3B7B4B86" w14:textId="5854B7F7" w:rsidR="00A21DBD" w:rsidRPr="002A61FC" w:rsidRDefault="00A21DBD" w:rsidP="00A21DBD">
            <w:pPr>
              <w:spacing w:after="0" w:line="259" w:lineRule="auto"/>
              <w:ind w:left="94" w:firstLine="0"/>
              <w:jc w:val="center"/>
              <w:rPr>
                <w:color w:val="auto"/>
              </w:rPr>
            </w:pPr>
            <w:r w:rsidRPr="002A61FC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sala 16 MHS Chrobrego 27</w:t>
            </w:r>
          </w:p>
        </w:tc>
      </w:tr>
      <w:tr w:rsidR="00A21DBD" w14:paraId="3A0FF5F2" w14:textId="77777777" w:rsidTr="00386EC1">
        <w:trPr>
          <w:trHeight w:val="1645"/>
        </w:trPr>
        <w:tc>
          <w:tcPr>
            <w:tcW w:w="3182" w:type="dxa"/>
            <w:gridSpan w:val="2"/>
          </w:tcPr>
          <w:p w14:paraId="15363C7B" w14:textId="63E7CA23" w:rsidR="002141F5" w:rsidRPr="002141F5" w:rsidRDefault="002141F5" w:rsidP="002141F5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10:45–12:15 ZP/</w:t>
            </w:r>
          </w:p>
          <w:p w14:paraId="5CBAEE62" w14:textId="55621B8B" w:rsidR="002141F5" w:rsidRPr="002141F5" w:rsidRDefault="002141F5" w:rsidP="002141F5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73387E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Podstawy przygotowania motorycznego w  sporcie (30 h</w:t>
            </w: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)</w:t>
            </w:r>
          </w:p>
          <w:p w14:paraId="0A580C2F" w14:textId="77777777" w:rsidR="002141F5" w:rsidRPr="002141F5" w:rsidRDefault="002141F5" w:rsidP="002141F5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mgr A. Błasiński</w:t>
            </w:r>
          </w:p>
          <w:p w14:paraId="6ED80DBC" w14:textId="77777777" w:rsidR="002141F5" w:rsidRPr="002141F5" w:rsidRDefault="002141F5" w:rsidP="002141F5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Hala LA - MOSIR ul. Narutowicza 9</w:t>
            </w:r>
          </w:p>
          <w:p w14:paraId="3978E68B" w14:textId="09A76D25" w:rsidR="00A21DBD" w:rsidRPr="002819B7" w:rsidRDefault="00A21DBD" w:rsidP="00A21DBD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4"/>
                <w:szCs w:val="14"/>
                <w:lang w:val="en-GB"/>
              </w:rPr>
            </w:pPr>
          </w:p>
        </w:tc>
        <w:tc>
          <w:tcPr>
            <w:tcW w:w="3182" w:type="dxa"/>
            <w:gridSpan w:val="2"/>
            <w:vAlign w:val="center"/>
          </w:tcPr>
          <w:p w14:paraId="0AE80D13" w14:textId="353F8C25" w:rsidR="00A21DBD" w:rsidRPr="002141F5" w:rsidRDefault="00A21DBD" w:rsidP="00CB2608">
            <w:pPr>
              <w:spacing w:after="0" w:line="259" w:lineRule="auto"/>
              <w:jc w:val="center"/>
              <w:rPr>
                <w:color w:val="auto"/>
              </w:rPr>
            </w:pPr>
            <w:r w:rsidRPr="002141F5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13:15-14:45  ZP</w:t>
            </w:r>
          </w:p>
          <w:p w14:paraId="034A5198" w14:textId="4C2A328C" w:rsidR="00A21DBD" w:rsidRPr="0073387E" w:rsidRDefault="00A21DBD" w:rsidP="00CB2608">
            <w:pPr>
              <w:spacing w:after="0" w:line="259" w:lineRule="auto"/>
              <w:jc w:val="center"/>
              <w:rPr>
                <w:b/>
                <w:bCs/>
                <w:color w:val="auto"/>
              </w:rPr>
            </w:pPr>
            <w:r w:rsidRPr="0073387E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Gimnastyka </w:t>
            </w:r>
            <w:r w:rsidR="00CB2608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(30h)</w:t>
            </w:r>
          </w:p>
          <w:p w14:paraId="1F920F37" w14:textId="77777777" w:rsidR="00A21DBD" w:rsidRPr="002141F5" w:rsidRDefault="00A21DBD" w:rsidP="00CB260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41F5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mgr M. Sulima MHS. s 11</w:t>
            </w:r>
          </w:p>
          <w:p w14:paraId="6EE347DB" w14:textId="3F81DEDD" w:rsidR="00A21DBD" w:rsidRPr="002819B7" w:rsidRDefault="00A21DBD" w:rsidP="00A21DBD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4"/>
                <w:szCs w:val="14"/>
              </w:rPr>
            </w:pPr>
          </w:p>
        </w:tc>
        <w:tc>
          <w:tcPr>
            <w:tcW w:w="3182" w:type="dxa"/>
            <w:vMerge/>
          </w:tcPr>
          <w:p w14:paraId="359B1540" w14:textId="0BBAFDB6" w:rsidR="00A21DBD" w:rsidRDefault="00A21DBD" w:rsidP="00A21DBD">
            <w:pPr>
              <w:spacing w:after="0" w:line="259" w:lineRule="auto"/>
              <w:ind w:left="37"/>
              <w:jc w:val="center"/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182" w:type="dxa"/>
            <w:vMerge/>
            <w:vAlign w:val="center"/>
          </w:tcPr>
          <w:p w14:paraId="167FD073" w14:textId="2EAE275F" w:rsidR="00A21DBD" w:rsidRDefault="00A21DBD" w:rsidP="00A21DBD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</w:rPr>
            </w:pPr>
          </w:p>
        </w:tc>
        <w:tc>
          <w:tcPr>
            <w:tcW w:w="3183" w:type="dxa"/>
          </w:tcPr>
          <w:p w14:paraId="2DBF0D7D" w14:textId="77777777" w:rsidR="00A21DBD" w:rsidRPr="00F57B29" w:rsidRDefault="00A21DBD" w:rsidP="00A21DBD">
            <w:pPr>
              <w:spacing w:after="160" w:line="259" w:lineRule="auto"/>
              <w:ind w:left="0" w:firstLine="0"/>
              <w:rPr>
                <w:color w:val="FF0000"/>
              </w:rPr>
            </w:pPr>
          </w:p>
        </w:tc>
      </w:tr>
      <w:tr w:rsidR="00A21DBD" w14:paraId="02F2C34E" w14:textId="77777777" w:rsidTr="00223BFA">
        <w:trPr>
          <w:trHeight w:val="1137"/>
        </w:trPr>
        <w:tc>
          <w:tcPr>
            <w:tcW w:w="3182" w:type="dxa"/>
            <w:gridSpan w:val="2"/>
          </w:tcPr>
          <w:p w14:paraId="6AB03ADA" w14:textId="2D55E0F5" w:rsidR="00A21DBD" w:rsidRPr="00DB4187" w:rsidRDefault="00A21DBD" w:rsidP="00A21DBD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DB4187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13:30-15:00 ZP (15h) </w:t>
            </w:r>
            <w:r w:rsidR="004A538B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TN</w:t>
            </w:r>
          </w:p>
          <w:p w14:paraId="0B8ED6EA" w14:textId="0E78C6EF" w:rsidR="00A21DBD" w:rsidRPr="00DB4187" w:rsidRDefault="00A21DBD" w:rsidP="00A21DBD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DB4187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Pierwsza pomoc przedmedyczna </w:t>
            </w:r>
          </w:p>
          <w:p w14:paraId="6ECAD73B" w14:textId="76AEEBF0" w:rsidR="00A21DBD" w:rsidRDefault="00A21DBD" w:rsidP="00A21DBD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Dorota Trybusińska </w:t>
            </w:r>
          </w:p>
          <w:p w14:paraId="667F4201" w14:textId="20BBF5BE" w:rsidR="00A21DBD" w:rsidRDefault="00A21DBD" w:rsidP="00A21DBD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s</w:t>
            </w:r>
            <w:r w:rsidR="004A538B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 141</w:t>
            </w:r>
          </w:p>
          <w:p w14:paraId="3729FB61" w14:textId="0F3399CA" w:rsidR="00A21DBD" w:rsidRDefault="00A21DBD" w:rsidP="00A21DBD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WNMiNoZ</w:t>
            </w:r>
            <w:proofErr w:type="spellEnd"/>
            <w:r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  ul. Chrobrego 29 </w:t>
            </w:r>
          </w:p>
          <w:p w14:paraId="680A4E5D" w14:textId="3A0C5037" w:rsidR="00A21DBD" w:rsidRPr="00F57B29" w:rsidRDefault="00A21DBD" w:rsidP="00A21DBD">
            <w:pPr>
              <w:spacing w:after="0" w:line="259" w:lineRule="auto"/>
              <w:ind w:left="0" w:right="2" w:firstLine="0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</w:p>
        </w:tc>
        <w:tc>
          <w:tcPr>
            <w:tcW w:w="3182" w:type="dxa"/>
            <w:gridSpan w:val="2"/>
            <w:vAlign w:val="center"/>
          </w:tcPr>
          <w:p w14:paraId="296FEF7D" w14:textId="0EEE24FE" w:rsidR="00A21DBD" w:rsidRPr="00F57B29" w:rsidRDefault="00A21DBD" w:rsidP="00A21DBD">
            <w:pPr>
              <w:spacing w:after="0" w:line="259" w:lineRule="auto"/>
              <w:jc w:val="center"/>
              <w:rPr>
                <w:color w:val="FF0000"/>
              </w:rPr>
            </w:pP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14:paraId="7194DBDC" w14:textId="2F24194E" w:rsidR="00A21DBD" w:rsidRPr="00F57B29" w:rsidRDefault="00A21DBD" w:rsidP="00A21DBD">
            <w:pPr>
              <w:spacing w:after="0" w:line="259" w:lineRule="auto"/>
              <w:ind w:left="37" w:firstLine="0"/>
              <w:jc w:val="center"/>
              <w:rPr>
                <w:color w:val="FF0000"/>
              </w:rPr>
            </w:pPr>
          </w:p>
        </w:tc>
        <w:tc>
          <w:tcPr>
            <w:tcW w:w="3182" w:type="dxa"/>
            <w:vMerge/>
            <w:vAlign w:val="center"/>
          </w:tcPr>
          <w:p w14:paraId="317B3E6F" w14:textId="0F0178A5" w:rsidR="00A21DBD" w:rsidRDefault="00A21DBD" w:rsidP="00A21DBD">
            <w:pPr>
              <w:spacing w:after="0"/>
              <w:jc w:val="center"/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</w:tc>
        <w:tc>
          <w:tcPr>
            <w:tcW w:w="3183" w:type="dxa"/>
            <w:vAlign w:val="center"/>
          </w:tcPr>
          <w:p w14:paraId="54CD245A" w14:textId="3CAE1B71" w:rsidR="00A21DBD" w:rsidRPr="00F57B29" w:rsidRDefault="00A21DBD" w:rsidP="00A21DBD">
            <w:pPr>
              <w:spacing w:after="0" w:line="259" w:lineRule="auto"/>
              <w:ind w:left="37" w:firstLine="0"/>
              <w:jc w:val="center"/>
              <w:rPr>
                <w:color w:val="FF0000"/>
              </w:rPr>
            </w:pPr>
          </w:p>
        </w:tc>
      </w:tr>
      <w:tr w:rsidR="00223BFA" w14:paraId="3B871F2E" w14:textId="77777777" w:rsidTr="005D7B24">
        <w:trPr>
          <w:trHeight w:val="1852"/>
        </w:trPr>
        <w:tc>
          <w:tcPr>
            <w:tcW w:w="3182" w:type="dxa"/>
            <w:gridSpan w:val="2"/>
            <w:vAlign w:val="center"/>
          </w:tcPr>
          <w:p w14:paraId="1231BE67" w14:textId="4C315782" w:rsidR="00223BFA" w:rsidRPr="00F57B29" w:rsidRDefault="00223BFA" w:rsidP="00A21DBD">
            <w:pPr>
              <w:spacing w:after="0" w:line="259" w:lineRule="auto"/>
              <w:ind w:left="590" w:right="594" w:firstLine="0"/>
              <w:jc w:val="center"/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</w:tc>
        <w:tc>
          <w:tcPr>
            <w:tcW w:w="3182" w:type="dxa"/>
            <w:gridSpan w:val="2"/>
          </w:tcPr>
          <w:p w14:paraId="36FEB5B0" w14:textId="77777777" w:rsidR="00223BFA" w:rsidRPr="00A279E4" w:rsidRDefault="00223BFA" w:rsidP="00A21DBD">
            <w:pPr>
              <w:spacing w:after="0" w:line="259" w:lineRule="auto"/>
              <w:ind w:left="0" w:right="1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</w:rPr>
            </w:pPr>
          </w:p>
          <w:p w14:paraId="2FC28415" w14:textId="3CC0F8CE" w:rsidR="00223BFA" w:rsidRPr="00A279E4" w:rsidRDefault="00223BFA" w:rsidP="00A21DBD">
            <w:pPr>
              <w:spacing w:after="0" w:line="259" w:lineRule="auto"/>
              <w:ind w:left="0" w:firstLine="0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14.45-17.45 ZP (30 h) TN</w:t>
            </w:r>
          </w:p>
          <w:p w14:paraId="5E506894" w14:textId="41F06240" w:rsidR="00223BFA" w:rsidRPr="00A279E4" w:rsidRDefault="00223BFA" w:rsidP="00A21DBD">
            <w:pPr>
              <w:spacing w:after="0" w:line="259" w:lineRule="auto"/>
              <w:ind w:left="0" w:firstLine="0"/>
              <w:jc w:val="center"/>
              <w:rPr>
                <w:rFonts w:ascii="Book Antiqua" w:hAnsi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hAnsi="Book Antiqua"/>
                <w:color w:val="auto"/>
                <w:sz w:val="14"/>
                <w:szCs w:val="14"/>
              </w:rPr>
              <w:t>7 spotkań po 4h, a 8 ostatnie 2h</w:t>
            </w:r>
          </w:p>
          <w:p w14:paraId="6206C501" w14:textId="77777777" w:rsidR="00223BFA" w:rsidRPr="00A279E4" w:rsidRDefault="00223BFA" w:rsidP="00A21DBD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Instruktor piłki nożnej</w:t>
            </w:r>
          </w:p>
          <w:p w14:paraId="1992D65F" w14:textId="77777777" w:rsidR="00223BFA" w:rsidRPr="00A279E4" w:rsidRDefault="00223BFA" w:rsidP="00A21DBD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R. Makuch </w:t>
            </w:r>
          </w:p>
          <w:p w14:paraId="738547CE" w14:textId="77777777" w:rsidR="00223BFA" w:rsidRPr="00A279E4" w:rsidRDefault="00223BFA" w:rsidP="00A21DBD">
            <w:pPr>
              <w:spacing w:after="2" w:line="239" w:lineRule="auto"/>
              <w:ind w:left="48" w:right="44" w:firstLine="0"/>
              <w:jc w:val="center"/>
              <w:rPr>
                <w:rFonts w:ascii="Book Antiqua" w:hAnsi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MHS s. 16 ul. Chrobrego 27</w:t>
            </w:r>
          </w:p>
          <w:p w14:paraId="219247AC" w14:textId="0E5EDC70" w:rsidR="00223BFA" w:rsidRPr="00F57B29" w:rsidRDefault="00223BFA" w:rsidP="00A21DBD">
            <w:pPr>
              <w:spacing w:after="0" w:line="259" w:lineRule="auto"/>
              <w:ind w:left="38" w:firstLine="0"/>
              <w:jc w:val="center"/>
              <w:rPr>
                <w:color w:val="FF0000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Centrum Sportowo-Szkoleniowe Radomiak ul. Folwarczna 109</w:t>
            </w:r>
          </w:p>
        </w:tc>
        <w:tc>
          <w:tcPr>
            <w:tcW w:w="3182" w:type="dxa"/>
            <w:vMerge/>
            <w:vAlign w:val="center"/>
          </w:tcPr>
          <w:p w14:paraId="30D7AA69" w14:textId="30B815CD" w:rsidR="00223BFA" w:rsidRDefault="00223BFA" w:rsidP="00A21DBD">
            <w:pPr>
              <w:spacing w:after="0" w:line="259" w:lineRule="auto"/>
              <w:ind w:left="37" w:firstLine="0"/>
              <w:jc w:val="center"/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</w:tc>
        <w:tc>
          <w:tcPr>
            <w:tcW w:w="3182" w:type="dxa"/>
            <w:vMerge/>
          </w:tcPr>
          <w:p w14:paraId="7196D064" w14:textId="72FC152B" w:rsidR="00223BFA" w:rsidRDefault="00223BFA" w:rsidP="00A21DBD">
            <w:pPr>
              <w:spacing w:after="0" w:line="259" w:lineRule="auto"/>
              <w:ind w:left="0"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3183" w:type="dxa"/>
          </w:tcPr>
          <w:p w14:paraId="6D072C0D" w14:textId="77777777" w:rsidR="00223BFA" w:rsidRDefault="00223BFA" w:rsidP="00A21DBD">
            <w:pPr>
              <w:spacing w:after="160" w:line="259" w:lineRule="auto"/>
              <w:ind w:left="0" w:firstLine="0"/>
            </w:pPr>
          </w:p>
        </w:tc>
      </w:tr>
    </w:tbl>
    <w:p w14:paraId="06FA36EE" w14:textId="77777777" w:rsidR="00804146" w:rsidRDefault="00AF7097" w:rsidP="0071512D">
      <w:pPr>
        <w:spacing w:after="0" w:line="259" w:lineRule="auto"/>
        <w:ind w:left="0" w:firstLine="0"/>
      </w:pPr>
      <w:r>
        <w:t xml:space="preserve"> Legenda: ZP – zajęcia praktyczne, ZW – zajęcia warsztatowe, W – wykład, ĆW – ćwiczenia, DHS – ul. Chrobrego 29c, MHS – ul. Chrobrego 27, „OLIMP” ul. Malczewskiego 20a, „PENTAGON” ul. Malczewskiego 22, Basen Delfin ul. Piastowska 17, Hala LA - MOSIR ul. Narutowicza 9 </w:t>
      </w:r>
    </w:p>
    <w:p w14:paraId="2BAC6FC9" w14:textId="77777777" w:rsidR="00804146" w:rsidRDefault="1C47D36D">
      <w:pPr>
        <w:spacing w:after="0" w:line="259" w:lineRule="auto"/>
        <w:ind w:left="0" w:firstLine="0"/>
      </w:pPr>
      <w:r w:rsidRPr="1C47D36D">
        <w:rPr>
          <w:rFonts w:ascii="Calibri" w:eastAsia="Calibri" w:hAnsi="Calibri" w:cs="Calibri"/>
          <w:sz w:val="22"/>
        </w:rPr>
        <w:t xml:space="preserve"> </w:t>
      </w:r>
    </w:p>
    <w:p w14:paraId="3C938568" w14:textId="1CDA63EE" w:rsidR="6D9E8C6C" w:rsidRDefault="6D9E8C6C" w:rsidP="6D9E8C6C">
      <w:pPr>
        <w:spacing w:after="0" w:line="259" w:lineRule="auto"/>
        <w:ind w:left="0" w:firstLine="0"/>
      </w:pPr>
    </w:p>
    <w:p w14:paraId="013851CB" w14:textId="77777777" w:rsidR="006A2A45" w:rsidRDefault="006A2A45" w:rsidP="6D9E8C6C">
      <w:pPr>
        <w:spacing w:after="0" w:line="259" w:lineRule="auto"/>
        <w:ind w:left="0" w:firstLine="0"/>
      </w:pPr>
    </w:p>
    <w:p w14:paraId="7F83AA56" w14:textId="4F8063D4" w:rsidR="00804146" w:rsidRDefault="6DBD82EB" w:rsidP="006A2A45">
      <w:pPr>
        <w:pStyle w:val="Nagwek1"/>
        <w:ind w:left="-5" w:right="0"/>
        <w:jc w:val="center"/>
      </w:pPr>
      <w:r>
        <w:lastRenderedPageBreak/>
        <w:t xml:space="preserve">PLAN ZAJĘĆ– rok </w:t>
      </w:r>
      <w:proofErr w:type="spellStart"/>
      <w:r>
        <w:t>akad</w:t>
      </w:r>
      <w:proofErr w:type="spellEnd"/>
      <w:r>
        <w:t xml:space="preserve">. 2024 / 2025 WYCHOWANIE FIZYCZNE   III rok - </w:t>
      </w:r>
      <w:proofErr w:type="spellStart"/>
      <w:r>
        <w:t>sem</w:t>
      </w:r>
      <w:proofErr w:type="spellEnd"/>
      <w:r>
        <w:t>. V</w:t>
      </w:r>
      <w:r w:rsidR="0093779F">
        <w:t>I</w:t>
      </w:r>
      <w:r w:rsidRPr="6DBD82EB">
        <w:rPr>
          <w:b w:val="0"/>
          <w:sz w:val="22"/>
        </w:rPr>
        <w:t xml:space="preserve">   </w:t>
      </w:r>
      <w:r w:rsidRPr="6DBD82EB">
        <w:rPr>
          <w:sz w:val="22"/>
        </w:rPr>
        <w:t>TP</w:t>
      </w:r>
      <w:r w:rsidRPr="6DBD82EB">
        <w:rPr>
          <w:b w:val="0"/>
          <w:sz w:val="22"/>
        </w:rPr>
        <w:t xml:space="preserve"> - tyg. parzyste, </w:t>
      </w:r>
      <w:r w:rsidRPr="6DBD82EB">
        <w:rPr>
          <w:sz w:val="22"/>
        </w:rPr>
        <w:t>TN</w:t>
      </w:r>
      <w:r w:rsidRPr="6DBD82EB">
        <w:rPr>
          <w:b w:val="0"/>
          <w:sz w:val="22"/>
        </w:rPr>
        <w:t xml:space="preserve"> – tyg. nieparzyste</w:t>
      </w:r>
    </w:p>
    <w:tbl>
      <w:tblPr>
        <w:tblStyle w:val="Tabela-Siatka1"/>
        <w:tblW w:w="16013" w:type="dxa"/>
        <w:tblInd w:w="-6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37" w:type="dxa"/>
          <w:left w:w="101" w:type="dxa"/>
          <w:right w:w="68" w:type="dxa"/>
        </w:tblCellMar>
        <w:tblLook w:val="04A0" w:firstRow="1" w:lastRow="0" w:firstColumn="1" w:lastColumn="0" w:noHBand="0" w:noVBand="1"/>
      </w:tblPr>
      <w:tblGrid>
        <w:gridCol w:w="1746"/>
        <w:gridCol w:w="15"/>
        <w:gridCol w:w="1823"/>
        <w:gridCol w:w="1662"/>
        <w:gridCol w:w="741"/>
        <w:gridCol w:w="1472"/>
        <w:gridCol w:w="1276"/>
        <w:gridCol w:w="2268"/>
        <w:gridCol w:w="2552"/>
        <w:gridCol w:w="992"/>
        <w:gridCol w:w="1466"/>
      </w:tblGrid>
      <w:tr w:rsidR="00B76B40" w14:paraId="1005F86E" w14:textId="77777777" w:rsidTr="00223BFA">
        <w:trPr>
          <w:trHeight w:val="420"/>
        </w:trPr>
        <w:tc>
          <w:tcPr>
            <w:tcW w:w="3584" w:type="dxa"/>
            <w:gridSpan w:val="3"/>
          </w:tcPr>
          <w:p w14:paraId="4D396920" w14:textId="77777777" w:rsidR="00B76B40" w:rsidRDefault="00B76B40" w:rsidP="00B76B4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PONIEDZIAŁEK </w:t>
            </w:r>
          </w:p>
        </w:tc>
        <w:tc>
          <w:tcPr>
            <w:tcW w:w="2403" w:type="dxa"/>
            <w:gridSpan w:val="2"/>
          </w:tcPr>
          <w:p w14:paraId="2F0C9519" w14:textId="77777777" w:rsidR="00B76B40" w:rsidRDefault="00B76B40" w:rsidP="00B76B40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WTOREK </w:t>
            </w:r>
          </w:p>
        </w:tc>
        <w:tc>
          <w:tcPr>
            <w:tcW w:w="2748" w:type="dxa"/>
            <w:gridSpan w:val="2"/>
          </w:tcPr>
          <w:p w14:paraId="46B3A9C0" w14:textId="77777777" w:rsidR="00B76B40" w:rsidRDefault="00B76B40" w:rsidP="00B76B40">
            <w:pPr>
              <w:spacing w:after="0" w:line="259" w:lineRule="auto"/>
              <w:ind w:left="1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ŚRODA </w:t>
            </w:r>
          </w:p>
        </w:tc>
        <w:tc>
          <w:tcPr>
            <w:tcW w:w="4820" w:type="dxa"/>
            <w:gridSpan w:val="2"/>
          </w:tcPr>
          <w:p w14:paraId="03B382C5" w14:textId="77777777" w:rsidR="00B76B40" w:rsidRDefault="00B76B40" w:rsidP="00B76B40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CZWARTEK </w:t>
            </w:r>
          </w:p>
        </w:tc>
        <w:tc>
          <w:tcPr>
            <w:tcW w:w="2458" w:type="dxa"/>
            <w:gridSpan w:val="2"/>
          </w:tcPr>
          <w:p w14:paraId="4120A06B" w14:textId="77777777" w:rsidR="00B76B40" w:rsidRDefault="00B76B40" w:rsidP="00B76B40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PIĄTEK </w:t>
            </w:r>
          </w:p>
        </w:tc>
      </w:tr>
      <w:tr w:rsidR="00F50413" w14:paraId="7FB9B15C" w14:textId="77777777" w:rsidTr="00223BFA">
        <w:trPr>
          <w:trHeight w:val="360"/>
        </w:trPr>
        <w:tc>
          <w:tcPr>
            <w:tcW w:w="1761" w:type="dxa"/>
            <w:gridSpan w:val="2"/>
            <w:vAlign w:val="center"/>
          </w:tcPr>
          <w:p w14:paraId="5BC92ED1" w14:textId="77777777" w:rsidR="00CD40E5" w:rsidRDefault="00CD40E5" w:rsidP="00CD40E5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1823" w:type="dxa"/>
            <w:vAlign w:val="center"/>
          </w:tcPr>
          <w:p w14:paraId="1110D56F" w14:textId="77777777" w:rsidR="00CD40E5" w:rsidRDefault="00CD40E5" w:rsidP="00CD40E5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M2</w:t>
            </w:r>
          </w:p>
        </w:tc>
        <w:tc>
          <w:tcPr>
            <w:tcW w:w="1662" w:type="dxa"/>
            <w:vAlign w:val="center"/>
          </w:tcPr>
          <w:p w14:paraId="1FF347DC" w14:textId="77777777" w:rsidR="00CD40E5" w:rsidRDefault="00CD40E5" w:rsidP="00CD40E5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741" w:type="dxa"/>
            <w:vAlign w:val="center"/>
          </w:tcPr>
          <w:p w14:paraId="13424F36" w14:textId="77777777" w:rsidR="00CD40E5" w:rsidRDefault="00CD40E5" w:rsidP="00CD40E5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M2</w:t>
            </w:r>
          </w:p>
        </w:tc>
        <w:tc>
          <w:tcPr>
            <w:tcW w:w="1472" w:type="dxa"/>
            <w:vAlign w:val="center"/>
          </w:tcPr>
          <w:p w14:paraId="191F70D6" w14:textId="77777777" w:rsidR="00CD40E5" w:rsidRDefault="00CD40E5" w:rsidP="00CD40E5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1276" w:type="dxa"/>
            <w:vAlign w:val="center"/>
          </w:tcPr>
          <w:p w14:paraId="3256232E" w14:textId="65ADC942" w:rsidR="00CD40E5" w:rsidRDefault="00CD40E5" w:rsidP="00CD40E5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</w:t>
            </w:r>
            <w:r w:rsidR="003356E6"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2</w:t>
            </w:r>
          </w:p>
        </w:tc>
        <w:tc>
          <w:tcPr>
            <w:tcW w:w="2268" w:type="dxa"/>
            <w:vAlign w:val="center"/>
          </w:tcPr>
          <w:p w14:paraId="07B0D083" w14:textId="74ECD424" w:rsidR="00CD40E5" w:rsidRDefault="00CD40E5" w:rsidP="00CD40E5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2552" w:type="dxa"/>
            <w:vAlign w:val="center"/>
          </w:tcPr>
          <w:p w14:paraId="501B21E8" w14:textId="6E3787DE" w:rsidR="00CD40E5" w:rsidRDefault="00CD40E5" w:rsidP="00CD40E5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</w:t>
            </w:r>
            <w:r w:rsidR="003356E6"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4DA6B0FE" w14:textId="0EF56D5C" w:rsidR="00CD40E5" w:rsidRDefault="00CD40E5" w:rsidP="00CD40E5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1466" w:type="dxa"/>
            <w:vAlign w:val="center"/>
          </w:tcPr>
          <w:p w14:paraId="7BD45436" w14:textId="1A01F3D3" w:rsidR="00CD40E5" w:rsidRDefault="00CD40E5" w:rsidP="00CD40E5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</w:t>
            </w:r>
            <w:r w:rsidR="003356E6"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2</w:t>
            </w:r>
          </w:p>
        </w:tc>
      </w:tr>
      <w:tr w:rsidR="005A5A7E" w14:paraId="17C45574" w14:textId="77777777" w:rsidTr="00223BFA">
        <w:trPr>
          <w:trHeight w:val="1322"/>
        </w:trPr>
        <w:tc>
          <w:tcPr>
            <w:tcW w:w="3584" w:type="dxa"/>
            <w:gridSpan w:val="3"/>
            <w:vAlign w:val="center"/>
          </w:tcPr>
          <w:p w14:paraId="025D8A0D" w14:textId="27ADFD5F" w:rsidR="005A5A7E" w:rsidRDefault="005A5A7E" w:rsidP="005A5A7E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  <w:bookmarkStart w:id="3" w:name="_Hlk190287851"/>
          </w:p>
        </w:tc>
        <w:tc>
          <w:tcPr>
            <w:tcW w:w="2403" w:type="dxa"/>
            <w:gridSpan w:val="2"/>
            <w:vAlign w:val="center"/>
          </w:tcPr>
          <w:p w14:paraId="50B5AB26" w14:textId="3F116954" w:rsidR="00C25AED" w:rsidRPr="00A279E4" w:rsidRDefault="00C25AED" w:rsidP="00C25AE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08</w:t>
            </w:r>
            <w:r w:rsidRPr="00A279E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30</w:t>
            </w:r>
            <w:r w:rsidRPr="00A279E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 – 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09</w:t>
            </w:r>
            <w:r w:rsidRPr="00A279E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: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15</w:t>
            </w:r>
            <w:r w:rsidRPr="00A279E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 S (15h)</w:t>
            </w:r>
          </w:p>
          <w:p w14:paraId="6473B030" w14:textId="77777777" w:rsidR="00C25AED" w:rsidRPr="00E76187" w:rsidRDefault="00C25AED" w:rsidP="00C25AE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E76187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Seminarium dyplomowe  </w:t>
            </w:r>
          </w:p>
          <w:p w14:paraId="453B040B" w14:textId="77777777" w:rsidR="00C25AED" w:rsidRPr="00A279E4" w:rsidRDefault="00C25AED" w:rsidP="00C25AE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dr Stanisław Nowak</w:t>
            </w:r>
          </w:p>
          <w:p w14:paraId="0416F556" w14:textId="77777777" w:rsidR="00C25AED" w:rsidRPr="00A279E4" w:rsidRDefault="00C25AED" w:rsidP="00C25AE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.s. 16 MHS</w:t>
            </w:r>
          </w:p>
          <w:p w14:paraId="5988C29F" w14:textId="7FCEA7D3" w:rsidR="005A5A7E" w:rsidRDefault="00C25AED" w:rsidP="00C25AED">
            <w:pPr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ul. Chrobrego 27</w:t>
            </w:r>
          </w:p>
        </w:tc>
        <w:tc>
          <w:tcPr>
            <w:tcW w:w="2748" w:type="dxa"/>
            <w:gridSpan w:val="2"/>
            <w:vAlign w:val="center"/>
          </w:tcPr>
          <w:p w14:paraId="7407CF56" w14:textId="2F90C730" w:rsidR="008A72BE" w:rsidRPr="00E76187" w:rsidRDefault="008A72BE" w:rsidP="008A72BE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08</w:t>
            </w:r>
            <w:r w:rsidRPr="00E76187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:15 – 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09</w:t>
            </w:r>
            <w:r w:rsidRPr="00E76187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:45  S/T</w:t>
            </w:r>
            <w:r w:rsidR="0089154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N</w:t>
            </w:r>
            <w:r w:rsidRPr="00E76187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  </w:t>
            </w:r>
          </w:p>
          <w:p w14:paraId="6AA9FD7E" w14:textId="77777777" w:rsidR="008A72BE" w:rsidRPr="00E76187" w:rsidRDefault="008A72BE" w:rsidP="008A72BE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 w:rsidRPr="00E76187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Seminarium dyplomowe 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(15h)</w:t>
            </w:r>
          </w:p>
          <w:p w14:paraId="166EB04E" w14:textId="08D4FEB6" w:rsidR="008A72BE" w:rsidRPr="00A279E4" w:rsidRDefault="008A72BE" w:rsidP="008A72BE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hab. Adam Jurczak prof. </w:t>
            </w:r>
            <w:r w:rsidR="00A97C4E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UR</w:t>
            </w:r>
          </w:p>
          <w:p w14:paraId="2F6E5889" w14:textId="77777777" w:rsidR="008A72BE" w:rsidRPr="00A279E4" w:rsidRDefault="008A72BE" w:rsidP="008A72BE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s. 16 MHS</w:t>
            </w:r>
          </w:p>
          <w:p w14:paraId="2B598BC6" w14:textId="37473C16" w:rsidR="005A5A7E" w:rsidRPr="007D4793" w:rsidRDefault="008A72BE" w:rsidP="008C588E">
            <w:pPr>
              <w:spacing w:after="0" w:line="259" w:lineRule="auto"/>
              <w:ind w:left="0" w:firstLine="0"/>
              <w:jc w:val="center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ul. Chrobrego 27</w:t>
            </w:r>
          </w:p>
        </w:tc>
        <w:tc>
          <w:tcPr>
            <w:tcW w:w="2268" w:type="dxa"/>
            <w:vAlign w:val="center"/>
          </w:tcPr>
          <w:p w14:paraId="674D0794" w14:textId="77777777" w:rsidR="005A5A7E" w:rsidRPr="007D4793" w:rsidRDefault="005A5A7E" w:rsidP="005A5A7E">
            <w:pPr>
              <w:jc w:val="center"/>
              <w:rPr>
                <w:rFonts w:ascii="Book Antiqua" w:eastAsia="Book Antiqua" w:hAnsi="Book Antiqua" w:cs="Book Antiqua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1ACDE7D" w14:textId="3137B842" w:rsidR="005A5A7E" w:rsidRDefault="005A5A7E" w:rsidP="005A5A7E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08:00–11:00 ZP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/T</w:t>
            </w:r>
            <w:r w:rsidR="0089154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N</w:t>
            </w:r>
          </w:p>
          <w:p w14:paraId="30E93438" w14:textId="331D8F6C" w:rsidR="005A5A7E" w:rsidRPr="00A279E4" w:rsidRDefault="005A5A7E" w:rsidP="005A5A7E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(</w:t>
            </w:r>
            <w:r w:rsidRPr="00A279E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30h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)</w:t>
            </w:r>
          </w:p>
          <w:p w14:paraId="5054BAE7" w14:textId="77777777" w:rsidR="005A5A7E" w:rsidRPr="00526D12" w:rsidRDefault="005A5A7E" w:rsidP="005A5A7E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526D12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 xml:space="preserve">Metodyka wychowania   fizycznego                        </w:t>
            </w:r>
          </w:p>
          <w:p w14:paraId="5D931DFC" w14:textId="3A6F13CB" w:rsidR="005A5A7E" w:rsidRPr="00A279E4" w:rsidRDefault="005A5A7E" w:rsidP="005A5A7E">
            <w:pPr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hab. Adam Jurczak prof. </w:t>
            </w:r>
            <w:r w:rsidR="00A97C4E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UR</w:t>
            </w:r>
          </w:p>
          <w:p w14:paraId="09B38104" w14:textId="6FF2463A" w:rsidR="005A5A7E" w:rsidRPr="007D4793" w:rsidRDefault="005A5A7E" w:rsidP="005A5A7E">
            <w:pPr>
              <w:jc w:val="center"/>
              <w:rPr>
                <w:rFonts w:ascii="Book Antiqua" w:eastAsia="Book Antiqua" w:hAnsi="Book Antiqua" w:cs="Book Antiqua"/>
                <w:color w:val="auto"/>
                <w:sz w:val="32"/>
                <w:szCs w:val="32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sala 16 MHS Chrobrego 27</w:t>
            </w:r>
          </w:p>
        </w:tc>
        <w:tc>
          <w:tcPr>
            <w:tcW w:w="2458" w:type="dxa"/>
            <w:gridSpan w:val="2"/>
            <w:vMerge w:val="restart"/>
          </w:tcPr>
          <w:p w14:paraId="4A2A0F9F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656B0104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512ED7FD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44D13219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2EF48947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0CB0BA6A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6BE5DC44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6D99FBF7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65F7FB20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7CDF9329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0ECE4144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4AC3D7A9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3DFC69F1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1D1A904E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778068C2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6F4247B7" w14:textId="77777777" w:rsidR="005A5A7E" w:rsidRDefault="005A5A7E" w:rsidP="005A5A7E">
            <w:pPr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  <w:p w14:paraId="36C6DAC6" w14:textId="77777777" w:rsidR="005A5A7E" w:rsidRPr="00A21DBD" w:rsidRDefault="005A5A7E" w:rsidP="005A5A7E">
            <w:pPr>
              <w:rPr>
                <w:rFonts w:ascii="Book Antiqua" w:eastAsia="Book Antiqua" w:hAnsi="Book Antiqua" w:cs="Book Antiqua"/>
                <w:sz w:val="40"/>
                <w:szCs w:val="40"/>
              </w:rPr>
            </w:pPr>
          </w:p>
          <w:p w14:paraId="1B2F6012" w14:textId="7751FEEE" w:rsidR="005A5A7E" w:rsidRDefault="005A5A7E" w:rsidP="005A5A7E">
            <w:pPr>
              <w:ind w:left="0" w:firstLine="0"/>
              <w:jc w:val="center"/>
              <w:rPr>
                <w:rFonts w:ascii="Book Antiqua" w:eastAsia="Book Antiqua" w:hAnsi="Book Antiqua" w:cs="Book Antiqua"/>
                <w:sz w:val="14"/>
                <w:szCs w:val="14"/>
              </w:rPr>
            </w:pPr>
            <w:r w:rsidRPr="00A21DBD">
              <w:rPr>
                <w:rFonts w:ascii="Book Antiqua" w:eastAsia="Book Antiqua" w:hAnsi="Book Antiqua" w:cs="Book Antiqua"/>
                <w:sz w:val="40"/>
                <w:szCs w:val="40"/>
              </w:rPr>
              <w:t>Praktyki</w:t>
            </w:r>
          </w:p>
        </w:tc>
      </w:tr>
      <w:bookmarkEnd w:id="3"/>
      <w:tr w:rsidR="005A5A7E" w14:paraId="5B08B5D1" w14:textId="77777777" w:rsidTr="004F0697">
        <w:trPr>
          <w:trHeight w:val="1215"/>
        </w:trPr>
        <w:tc>
          <w:tcPr>
            <w:tcW w:w="3584" w:type="dxa"/>
            <w:gridSpan w:val="3"/>
            <w:vAlign w:val="center"/>
          </w:tcPr>
          <w:p w14:paraId="6492950E" w14:textId="61F169A2" w:rsidR="005A5A7E" w:rsidRDefault="005A5A7E" w:rsidP="005A5A7E">
            <w:pPr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11BF4A6D" w14:textId="18E21C9D" w:rsidR="005A5A7E" w:rsidRDefault="005A5A7E" w:rsidP="005A5A7E">
            <w:pPr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43293A33" w14:textId="2A75B4AA" w:rsidR="00821185" w:rsidRPr="005F4128" w:rsidRDefault="00821185" w:rsidP="00821185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09</w:t>
            </w:r>
            <w:r w:rsidRPr="005F4128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:</w:t>
            </w:r>
            <w:r w:rsidR="008348FA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45</w:t>
            </w:r>
            <w:r w:rsidRPr="005F4128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–</w:t>
            </w:r>
            <w:r w:rsidR="008A72BE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12:</w:t>
            </w:r>
            <w:r w:rsidR="00C212C0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45</w:t>
            </w:r>
            <w:r w:rsidRPr="005F4128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 ZP/T</w:t>
            </w:r>
            <w:r w:rsidR="0089154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N</w:t>
            </w:r>
            <w:r w:rsidRPr="005F4128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   </w:t>
            </w:r>
          </w:p>
          <w:p w14:paraId="1FAA90BE" w14:textId="77777777" w:rsidR="00821185" w:rsidRPr="005F4128" w:rsidRDefault="00821185" w:rsidP="00821185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 w:rsidRPr="005F4128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Metodyka treningu zdrowotnego (30h)                       </w:t>
            </w:r>
          </w:p>
          <w:p w14:paraId="6D7F972C" w14:textId="6F7EC54F" w:rsidR="00821185" w:rsidRPr="00A279E4" w:rsidRDefault="00821185" w:rsidP="00821185">
            <w:pPr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hab. Adam Jurczak prof. </w:t>
            </w:r>
            <w:r w:rsidR="00A97C4E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UR</w:t>
            </w:r>
          </w:p>
          <w:p w14:paraId="32F2EF99" w14:textId="52D75E22" w:rsidR="005A5A7E" w:rsidRPr="00C42C99" w:rsidRDefault="00821185" w:rsidP="00821185">
            <w:pPr>
              <w:spacing w:after="160" w:line="259" w:lineRule="auto"/>
              <w:ind w:left="-10" w:firstLine="0"/>
              <w:jc w:val="center"/>
              <w:rPr>
                <w:color w:val="0070C0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sala 16 MHS Chrobrego 27</w:t>
            </w:r>
          </w:p>
        </w:tc>
        <w:tc>
          <w:tcPr>
            <w:tcW w:w="2268" w:type="dxa"/>
            <w:vAlign w:val="center"/>
          </w:tcPr>
          <w:p w14:paraId="0A1319C7" w14:textId="5EC16AE0" w:rsidR="005A5A7E" w:rsidRPr="00E76187" w:rsidRDefault="005A5A7E" w:rsidP="005A5A7E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 w:rsidRPr="00E76187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1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1</w:t>
            </w:r>
            <w:r w:rsidRPr="00E76187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:15–1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4</w:t>
            </w:r>
            <w:r w:rsidRPr="00E76187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:15 ZP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/</w:t>
            </w:r>
            <w:r w:rsidRPr="00E76187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T</w:t>
            </w:r>
            <w:r w:rsidR="0089154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N</w:t>
            </w:r>
          </w:p>
          <w:p w14:paraId="19D0A7A9" w14:textId="77777777" w:rsidR="005A5A7E" w:rsidRPr="00E76187" w:rsidRDefault="005A5A7E" w:rsidP="005A5A7E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 w:rsidRPr="00E76187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Metodyka wychowania   fizycznego  </w:t>
            </w:r>
            <w:r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(30h)</w:t>
            </w:r>
            <w:r w:rsidRPr="00E76187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 xml:space="preserve">                      </w:t>
            </w:r>
          </w:p>
          <w:p w14:paraId="74BCB2FE" w14:textId="0A8201B7" w:rsidR="005A5A7E" w:rsidRPr="00A279E4" w:rsidRDefault="005A5A7E" w:rsidP="005A5A7E">
            <w:pPr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hab. Adam Jurczak prof. </w:t>
            </w:r>
            <w:r w:rsidR="00A97C4E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UR</w:t>
            </w:r>
          </w:p>
          <w:p w14:paraId="7DFD0B0D" w14:textId="062BA7BF" w:rsidR="005A5A7E" w:rsidRPr="00C42C99" w:rsidRDefault="005A5A7E" w:rsidP="005A5A7E">
            <w:pPr>
              <w:jc w:val="center"/>
              <w:rPr>
                <w:rFonts w:ascii="Book Antiqua" w:eastAsia="Book Antiqua" w:hAnsi="Book Antiqua" w:cs="Book Antiqua"/>
                <w:color w:val="0070C0"/>
                <w:sz w:val="16"/>
                <w:szCs w:val="16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sala 16 MHS Chrobrego 27</w:t>
            </w:r>
          </w:p>
        </w:tc>
        <w:tc>
          <w:tcPr>
            <w:tcW w:w="2552" w:type="dxa"/>
            <w:vAlign w:val="center"/>
          </w:tcPr>
          <w:p w14:paraId="71ECBC0D" w14:textId="4508CF14" w:rsidR="005A5A7E" w:rsidRPr="00C42C99" w:rsidRDefault="005A5A7E" w:rsidP="005A5A7E">
            <w:pPr>
              <w:jc w:val="center"/>
              <w:rPr>
                <w:rFonts w:ascii="Book Antiqua" w:eastAsia="Book Antiqua" w:hAnsi="Book Antiqua" w:cs="Book Antiqua"/>
                <w:color w:val="0070C0"/>
                <w:sz w:val="16"/>
                <w:szCs w:val="16"/>
              </w:rPr>
            </w:pPr>
          </w:p>
        </w:tc>
        <w:tc>
          <w:tcPr>
            <w:tcW w:w="2458" w:type="dxa"/>
            <w:gridSpan w:val="2"/>
            <w:vMerge/>
          </w:tcPr>
          <w:p w14:paraId="37ABA52F" w14:textId="73E42D24" w:rsidR="005A5A7E" w:rsidRPr="00F50413" w:rsidRDefault="005A5A7E" w:rsidP="005A5A7E">
            <w:pPr>
              <w:jc w:val="center"/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</w:tc>
      </w:tr>
      <w:tr w:rsidR="005A5A7E" w14:paraId="1F3B1409" w14:textId="48D753A1" w:rsidTr="00957930">
        <w:trPr>
          <w:trHeight w:val="990"/>
        </w:trPr>
        <w:tc>
          <w:tcPr>
            <w:tcW w:w="3584" w:type="dxa"/>
            <w:gridSpan w:val="3"/>
            <w:tcBorders>
              <w:bottom w:val="single" w:sz="4" w:space="0" w:color="auto"/>
            </w:tcBorders>
            <w:vAlign w:val="center"/>
          </w:tcPr>
          <w:p w14:paraId="1B9850DA" w14:textId="0BA5DEC6" w:rsidR="005A5A7E" w:rsidRDefault="005A5A7E" w:rsidP="005A5A7E">
            <w:pPr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43F5DF0E" w14:textId="2AD1660C" w:rsidR="005A5A7E" w:rsidRPr="00092AC9" w:rsidRDefault="005A5A7E" w:rsidP="005A5A7E">
            <w:pPr>
              <w:spacing w:after="0" w:line="240" w:lineRule="auto"/>
              <w:ind w:left="0" w:firstLine="0"/>
              <w:jc w:val="center"/>
              <w:rPr>
                <w:rFonts w:ascii="Book Antiqua" w:eastAsia="Calibri" w:hAnsi="Book Antiqua"/>
                <w:b/>
                <w:color w:val="auto"/>
                <w:sz w:val="14"/>
                <w:szCs w:val="14"/>
                <w:lang w:eastAsia="en-US"/>
              </w:rPr>
            </w:pPr>
            <w:r>
              <w:rPr>
                <w:rFonts w:ascii="Book Antiqua" w:eastAsia="Calibri" w:hAnsi="Book Antiqua"/>
                <w:b/>
                <w:color w:val="auto"/>
                <w:sz w:val="14"/>
                <w:szCs w:val="14"/>
                <w:lang w:eastAsia="en-US"/>
              </w:rPr>
              <w:t>11</w:t>
            </w:r>
            <w:r w:rsidRPr="00F35EC2">
              <w:rPr>
                <w:rFonts w:ascii="Book Antiqua" w:eastAsia="Calibri" w:hAnsi="Book Antiqua"/>
                <w:b/>
                <w:color w:val="auto"/>
                <w:sz w:val="14"/>
                <w:szCs w:val="14"/>
                <w:lang w:eastAsia="en-US"/>
              </w:rPr>
              <w:t>.</w:t>
            </w:r>
            <w:r>
              <w:rPr>
                <w:rFonts w:ascii="Book Antiqua" w:eastAsia="Calibri" w:hAnsi="Book Antiqua"/>
                <w:b/>
                <w:color w:val="auto"/>
                <w:sz w:val="14"/>
                <w:szCs w:val="14"/>
                <w:lang w:eastAsia="en-US"/>
              </w:rPr>
              <w:t>00</w:t>
            </w:r>
            <w:r w:rsidRPr="00F35EC2">
              <w:rPr>
                <w:rFonts w:ascii="Book Antiqua" w:eastAsia="Calibri" w:hAnsi="Book Antiqua"/>
                <w:b/>
                <w:color w:val="auto"/>
                <w:sz w:val="14"/>
                <w:szCs w:val="14"/>
                <w:lang w:eastAsia="en-US"/>
              </w:rPr>
              <w:t xml:space="preserve"> – </w:t>
            </w:r>
            <w:r>
              <w:rPr>
                <w:rFonts w:ascii="Book Antiqua" w:eastAsia="Calibri" w:hAnsi="Book Antiqua"/>
                <w:b/>
                <w:color w:val="auto"/>
                <w:sz w:val="14"/>
                <w:szCs w:val="14"/>
                <w:lang w:eastAsia="en-US"/>
              </w:rPr>
              <w:t>12</w:t>
            </w:r>
            <w:r w:rsidRPr="00F35EC2">
              <w:rPr>
                <w:rFonts w:ascii="Book Antiqua" w:eastAsia="Calibri" w:hAnsi="Book Antiqua"/>
                <w:b/>
                <w:color w:val="auto"/>
                <w:sz w:val="14"/>
                <w:szCs w:val="14"/>
                <w:lang w:eastAsia="en-US"/>
              </w:rPr>
              <w:t>.</w:t>
            </w:r>
            <w:r>
              <w:rPr>
                <w:rFonts w:ascii="Book Antiqua" w:eastAsia="Calibri" w:hAnsi="Book Antiqua"/>
                <w:b/>
                <w:color w:val="auto"/>
                <w:sz w:val="14"/>
                <w:szCs w:val="14"/>
                <w:lang w:eastAsia="en-US"/>
              </w:rPr>
              <w:t xml:space="preserve">30 </w:t>
            </w:r>
            <w:r w:rsidRPr="00F35EC2">
              <w:rPr>
                <w:rFonts w:ascii="Book Antiqua" w:eastAsia="Calibri" w:hAnsi="Book Antiqua"/>
                <w:b/>
                <w:color w:val="auto"/>
                <w:sz w:val="14"/>
                <w:szCs w:val="14"/>
                <w:lang w:eastAsia="en-US"/>
              </w:rPr>
              <w:t>ZP</w:t>
            </w:r>
            <w:r w:rsidRPr="00F35EC2">
              <w:rPr>
                <w:rFonts w:ascii="Book Antiqua" w:eastAsia="Calibri" w:hAnsi="Book Antiqua"/>
                <w:bCs/>
                <w:color w:val="auto"/>
                <w:sz w:val="14"/>
                <w:szCs w:val="14"/>
              </w:rPr>
              <w:t xml:space="preserve">     </w:t>
            </w:r>
          </w:p>
          <w:p w14:paraId="4A7AEB6F" w14:textId="77777777" w:rsidR="005A5A7E" w:rsidRPr="00092AC9" w:rsidRDefault="005A5A7E" w:rsidP="005A5A7E">
            <w:pPr>
              <w:spacing w:after="0" w:line="240" w:lineRule="auto"/>
              <w:ind w:left="0" w:firstLine="0"/>
              <w:jc w:val="center"/>
              <w:rPr>
                <w:rFonts w:ascii="Book Antiqua" w:eastAsia="Calibri" w:hAnsi="Book Antiqua"/>
                <w:b/>
                <w:bCs/>
                <w:color w:val="auto"/>
                <w:sz w:val="14"/>
                <w:szCs w:val="14"/>
              </w:rPr>
            </w:pPr>
            <w:r w:rsidRPr="00F35EC2">
              <w:rPr>
                <w:rFonts w:ascii="Book Antiqua" w:eastAsia="Calibri" w:hAnsi="Book Antiqua"/>
                <w:bCs/>
                <w:color w:val="auto"/>
                <w:sz w:val="14"/>
                <w:szCs w:val="14"/>
              </w:rPr>
              <w:t xml:space="preserve"> </w:t>
            </w:r>
            <w:r w:rsidRPr="00092AC9">
              <w:rPr>
                <w:rFonts w:ascii="Book Antiqua" w:eastAsia="Calibri" w:hAnsi="Book Antiqua"/>
                <w:b/>
                <w:bCs/>
                <w:color w:val="auto"/>
                <w:sz w:val="14"/>
                <w:szCs w:val="14"/>
              </w:rPr>
              <w:t xml:space="preserve">Instruktor piłka siatkowa (30h)   </w:t>
            </w:r>
          </w:p>
          <w:p w14:paraId="68A6E8DF" w14:textId="77777777" w:rsidR="005A5A7E" w:rsidRDefault="005A5A7E" w:rsidP="005A5A7E">
            <w:pPr>
              <w:spacing w:after="0" w:line="240" w:lineRule="auto"/>
              <w:ind w:left="0" w:firstLine="0"/>
              <w:jc w:val="center"/>
              <w:rPr>
                <w:rFonts w:ascii="Book Antiqua" w:eastAsia="Calibri" w:hAnsi="Book Antiqua"/>
                <w:color w:val="auto"/>
                <w:sz w:val="14"/>
                <w:szCs w:val="14"/>
                <w:lang w:eastAsia="en-US"/>
              </w:rPr>
            </w:pPr>
            <w:r w:rsidRPr="00F35EC2">
              <w:rPr>
                <w:rFonts w:ascii="Book Antiqua" w:eastAsia="Calibri" w:hAnsi="Book Antiqua"/>
                <w:color w:val="auto"/>
                <w:sz w:val="14"/>
                <w:szCs w:val="14"/>
                <w:lang w:eastAsia="en-US"/>
              </w:rPr>
              <w:t xml:space="preserve">mgr I. Świdzikowski </w:t>
            </w:r>
          </w:p>
          <w:p w14:paraId="6CA241C7" w14:textId="6640B443" w:rsidR="005A5A7E" w:rsidRDefault="005A5A7E" w:rsidP="005A5A7E">
            <w:pPr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F35EC2">
              <w:rPr>
                <w:rFonts w:ascii="Book Antiqua" w:eastAsia="Calibri" w:hAnsi="Book Antiqua"/>
                <w:color w:val="auto"/>
                <w:sz w:val="14"/>
                <w:szCs w:val="14"/>
                <w:lang w:eastAsia="en-US"/>
              </w:rPr>
              <w:t>DHS</w:t>
            </w:r>
            <w:r>
              <w:rPr>
                <w:rFonts w:ascii="Book Antiqua" w:eastAsia="Calibri" w:hAnsi="Book Antiqua"/>
                <w:color w:val="auto"/>
                <w:sz w:val="14"/>
                <w:szCs w:val="14"/>
                <w:lang w:eastAsia="en-US"/>
              </w:rPr>
              <w:t xml:space="preserve"> </w:t>
            </w:r>
            <w:r w:rsidRPr="00B2570E">
              <w:rPr>
                <w:rFonts w:ascii="Book Antiqua" w:eastAsia="Calibri" w:hAnsi="Book Antiqua"/>
                <w:color w:val="auto"/>
                <w:sz w:val="14"/>
                <w:szCs w:val="14"/>
                <w:lang w:eastAsia="en-US"/>
              </w:rPr>
              <w:t>ul. Chrobrego 29</w:t>
            </w:r>
          </w:p>
        </w:tc>
        <w:tc>
          <w:tcPr>
            <w:tcW w:w="2748" w:type="dxa"/>
            <w:gridSpan w:val="2"/>
            <w:vAlign w:val="center"/>
          </w:tcPr>
          <w:p w14:paraId="55AFABDF" w14:textId="1743C92A" w:rsidR="005A5A7E" w:rsidRPr="00C42C99" w:rsidRDefault="005A5A7E" w:rsidP="005A5A7E">
            <w:pPr>
              <w:jc w:val="center"/>
              <w:rPr>
                <w:color w:val="0070C0"/>
                <w:sz w:val="36"/>
                <w:szCs w:val="3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8B1EFCE" w14:textId="65F46F2F" w:rsidR="005A5A7E" w:rsidRPr="00C42C99" w:rsidRDefault="005A5A7E" w:rsidP="005A5A7E">
            <w:pPr>
              <w:jc w:val="center"/>
              <w:rPr>
                <w:rFonts w:ascii="Book Antiqua" w:eastAsia="Book Antiqua" w:hAnsi="Book Antiqua" w:cs="Book Antiqua"/>
                <w:color w:val="0070C0"/>
                <w:sz w:val="14"/>
                <w:szCs w:val="14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07B0253A" w14:textId="24BFD7FD" w:rsidR="005A5A7E" w:rsidRDefault="005A5A7E" w:rsidP="005A5A7E">
            <w:pPr>
              <w:jc w:val="center"/>
              <w:rPr>
                <w:rFonts w:ascii="Book Antiqua" w:eastAsia="Book Antiqua" w:hAnsi="Book Antiqua" w:cs="Book Antiqua"/>
                <w:sz w:val="14"/>
                <w:szCs w:val="14"/>
              </w:rPr>
            </w:pPr>
          </w:p>
        </w:tc>
      </w:tr>
      <w:tr w:rsidR="005A5A7E" w14:paraId="1DA6542E" w14:textId="77777777" w:rsidTr="00223BFA">
        <w:trPr>
          <w:trHeight w:val="919"/>
        </w:trPr>
        <w:tc>
          <w:tcPr>
            <w:tcW w:w="35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ADCCB" w14:textId="5DC0C326" w:rsidR="005A5A7E" w:rsidRPr="00A279E4" w:rsidRDefault="005A5A7E" w:rsidP="005A5A7E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6"/>
                <w:szCs w:val="16"/>
              </w:rPr>
            </w:pPr>
            <w:r w:rsidRPr="00A279E4">
              <w:rPr>
                <w:rFonts w:ascii="Book Antiqua" w:eastAsia="Book Antiqua" w:hAnsi="Book Antiqua" w:cs="Book Antiqua"/>
                <w:b/>
                <w:color w:val="auto"/>
                <w:sz w:val="16"/>
                <w:szCs w:val="16"/>
              </w:rPr>
              <w:t xml:space="preserve">14:45-16.15 ZP </w:t>
            </w:r>
          </w:p>
          <w:p w14:paraId="10754D16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/>
                <w:color w:val="auto"/>
                <w:sz w:val="16"/>
                <w:szCs w:val="16"/>
              </w:rPr>
              <w:t>Kontrola procesu treningowego (30h</w:t>
            </w:r>
            <w:r w:rsidRPr="00A279E4">
              <w:rPr>
                <w:rFonts w:ascii="Book Antiqua" w:hAnsi="Book Antiqua"/>
                <w:color w:val="auto"/>
                <w:sz w:val="16"/>
                <w:szCs w:val="16"/>
              </w:rPr>
              <w:t>)</w:t>
            </w:r>
          </w:p>
          <w:p w14:paraId="7F1B09D9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color w:val="auto"/>
                <w:sz w:val="16"/>
                <w:szCs w:val="16"/>
              </w:rPr>
              <w:t>dr R. Makuch</w:t>
            </w:r>
          </w:p>
          <w:p w14:paraId="4B55C743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Cs/>
                <w:color w:val="auto"/>
                <w:sz w:val="16"/>
                <w:szCs w:val="16"/>
              </w:rPr>
              <w:t xml:space="preserve">DHS/Hala LA - MOSIR </w:t>
            </w:r>
          </w:p>
          <w:p w14:paraId="34CA31E1" w14:textId="77777777" w:rsidR="005A5A7E" w:rsidRPr="00A279E4" w:rsidRDefault="005A5A7E" w:rsidP="005A5A7E">
            <w:pPr>
              <w:spacing w:after="0" w:line="259" w:lineRule="auto"/>
              <w:ind w:left="0" w:right="28" w:firstLine="0"/>
              <w:jc w:val="center"/>
              <w:rPr>
                <w:rFonts w:ascii="Book Antiqua" w:hAnsi="Book Antiqua"/>
                <w:bCs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Cs/>
                <w:color w:val="auto"/>
                <w:sz w:val="16"/>
                <w:szCs w:val="16"/>
              </w:rPr>
              <w:t xml:space="preserve">Miejsce zajęć ustali prowadzący </w:t>
            </w:r>
          </w:p>
          <w:p w14:paraId="0BB7A9D4" w14:textId="4BE844BA" w:rsidR="005A5A7E" w:rsidRPr="00936F42" w:rsidRDefault="005A5A7E" w:rsidP="005A5A7E">
            <w:pPr>
              <w:jc w:val="center"/>
              <w:rPr>
                <w:rFonts w:ascii="Book Antiqua" w:eastAsia="Book Antiqua" w:hAnsi="Book Antiqua" w:cs="Book Antiqua"/>
                <w:color w:val="00B050"/>
                <w:sz w:val="16"/>
                <w:szCs w:val="16"/>
              </w:rPr>
            </w:pPr>
            <w:r w:rsidRPr="00A279E4">
              <w:rPr>
                <w:rFonts w:ascii="Book Antiqua" w:hAnsi="Book Antiqua"/>
                <w:bCs/>
                <w:color w:val="auto"/>
                <w:sz w:val="16"/>
                <w:szCs w:val="16"/>
              </w:rPr>
              <w:t xml:space="preserve">wg harmonogramu </w:t>
            </w:r>
            <w:r w:rsidRPr="00A279E4">
              <w:rPr>
                <w:rFonts w:ascii="Book Antiqua" w:eastAsia="Book Antiqua" w:hAnsi="Book Antiqua" w:cs="Book Antiqua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403" w:type="dxa"/>
            <w:gridSpan w:val="2"/>
            <w:vAlign w:val="center"/>
          </w:tcPr>
          <w:p w14:paraId="722B00AE" w14:textId="3237CBC8" w:rsidR="005A5A7E" w:rsidRPr="00F57B29" w:rsidRDefault="005A5A7E" w:rsidP="005A5A7E">
            <w:pPr>
              <w:spacing w:after="0" w:line="259" w:lineRule="auto"/>
              <w:ind w:left="19" w:firstLine="0"/>
              <w:jc w:val="center"/>
              <w:rPr>
                <w:color w:val="FF000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092A0957" w14:textId="34998B72" w:rsidR="005A5A7E" w:rsidRPr="00C42C99" w:rsidRDefault="005A5A7E" w:rsidP="005A5A7E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70C0"/>
                <w:sz w:val="14"/>
                <w:szCs w:val="14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5F1BF78" w14:textId="0D724F3F" w:rsidR="005A5A7E" w:rsidRPr="00C42C99" w:rsidRDefault="005A5A7E" w:rsidP="005A5A7E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70C0"/>
                <w:sz w:val="14"/>
                <w:szCs w:val="14"/>
              </w:rPr>
            </w:pPr>
          </w:p>
        </w:tc>
        <w:tc>
          <w:tcPr>
            <w:tcW w:w="2458" w:type="dxa"/>
            <w:gridSpan w:val="2"/>
            <w:vMerge/>
          </w:tcPr>
          <w:p w14:paraId="29FD6B40" w14:textId="31B9B748" w:rsidR="005A5A7E" w:rsidRDefault="005A5A7E" w:rsidP="005A5A7E"/>
        </w:tc>
      </w:tr>
      <w:tr w:rsidR="005A5A7E" w14:paraId="31126E5D" w14:textId="6D2A0369" w:rsidTr="00223BFA">
        <w:trPr>
          <w:trHeight w:val="1234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81A0" w14:textId="70301E31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/>
                <w:color w:val="auto"/>
                <w:sz w:val="16"/>
                <w:szCs w:val="16"/>
              </w:rPr>
              <w:t>16.30 – 18.45 ZP</w:t>
            </w:r>
          </w:p>
          <w:p w14:paraId="5CD5C425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/>
                <w:color w:val="auto"/>
                <w:sz w:val="16"/>
                <w:szCs w:val="16"/>
              </w:rPr>
              <w:t xml:space="preserve">Organizacja imprez </w:t>
            </w:r>
          </w:p>
          <w:p w14:paraId="0FD2A44C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/>
                <w:color w:val="auto"/>
                <w:sz w:val="16"/>
                <w:szCs w:val="16"/>
              </w:rPr>
              <w:t xml:space="preserve">sportowo-rekreacyjnych (15h)  </w:t>
            </w:r>
          </w:p>
          <w:p w14:paraId="1EF5BDD2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6"/>
                <w:szCs w:val="16"/>
                <w:lang w:val="en-GB"/>
              </w:rPr>
            </w:pPr>
            <w:r w:rsidRPr="00A279E4">
              <w:rPr>
                <w:rFonts w:ascii="Book Antiqua" w:hAnsi="Book Antiqua"/>
                <w:color w:val="auto"/>
                <w:sz w:val="16"/>
                <w:szCs w:val="16"/>
                <w:lang w:val="en-GB"/>
              </w:rPr>
              <w:t>dr R. Makuch</w:t>
            </w:r>
          </w:p>
          <w:p w14:paraId="547FDC55" w14:textId="77777777" w:rsidR="005A5A7E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6"/>
                <w:szCs w:val="16"/>
                <w:lang w:val="en-GB"/>
              </w:rPr>
            </w:pPr>
            <w:r w:rsidRPr="00A279E4">
              <w:rPr>
                <w:rFonts w:ascii="Book Antiqua" w:hAnsi="Book Antiqua"/>
                <w:color w:val="auto"/>
                <w:sz w:val="16"/>
                <w:szCs w:val="16"/>
                <w:lang w:val="en-GB"/>
              </w:rPr>
              <w:t>DHS /MHS. s.16/Plener</w:t>
            </w:r>
          </w:p>
          <w:p w14:paraId="3BE9827D" w14:textId="5EF16740" w:rsidR="005A5A7E" w:rsidRPr="00912970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912970">
              <w:rPr>
                <w:rFonts w:ascii="Book Antiqua" w:hAnsi="Book Antiqua"/>
                <w:color w:val="auto"/>
                <w:sz w:val="16"/>
                <w:szCs w:val="16"/>
              </w:rPr>
              <w:t>27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II,10III,24III, 7IV,28IV</w:t>
            </w:r>
          </w:p>
          <w:p w14:paraId="224B15B9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Cs/>
                <w:color w:val="auto"/>
                <w:sz w:val="16"/>
                <w:szCs w:val="16"/>
              </w:rPr>
              <w:t xml:space="preserve">Miejsce zajęć ustali prowadzący </w:t>
            </w:r>
          </w:p>
          <w:p w14:paraId="2DE403A5" w14:textId="358D27E9" w:rsidR="005A5A7E" w:rsidRPr="00A279E4" w:rsidRDefault="005A5A7E" w:rsidP="005A5A7E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A279E4">
              <w:rPr>
                <w:rFonts w:ascii="Book Antiqua" w:hAnsi="Book Antiqua"/>
                <w:bCs/>
                <w:color w:val="auto"/>
                <w:sz w:val="16"/>
                <w:szCs w:val="16"/>
              </w:rPr>
              <w:t>wg harmonogramu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05469" w14:textId="0373A583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/>
                <w:color w:val="auto"/>
                <w:sz w:val="16"/>
                <w:szCs w:val="16"/>
              </w:rPr>
              <w:t>16.30 – 18.45 ZP</w:t>
            </w:r>
          </w:p>
          <w:p w14:paraId="0DC33E7A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/>
                <w:color w:val="auto"/>
                <w:sz w:val="16"/>
                <w:szCs w:val="16"/>
              </w:rPr>
              <w:t xml:space="preserve">Organizacja imprez </w:t>
            </w:r>
          </w:p>
          <w:p w14:paraId="16408B64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/>
                <w:color w:val="auto"/>
                <w:sz w:val="16"/>
                <w:szCs w:val="16"/>
              </w:rPr>
              <w:t xml:space="preserve">sportowo-rekreacyjnych (15h)  </w:t>
            </w:r>
          </w:p>
          <w:p w14:paraId="4530303A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6"/>
                <w:szCs w:val="16"/>
                <w:lang w:val="en-GB"/>
              </w:rPr>
            </w:pPr>
            <w:r w:rsidRPr="00A279E4">
              <w:rPr>
                <w:rFonts w:ascii="Book Antiqua" w:hAnsi="Book Antiqua"/>
                <w:color w:val="auto"/>
                <w:sz w:val="16"/>
                <w:szCs w:val="16"/>
                <w:lang w:val="en-GB"/>
              </w:rPr>
              <w:t>dr R. Makuch</w:t>
            </w:r>
          </w:p>
          <w:p w14:paraId="64B7040C" w14:textId="77777777" w:rsidR="005A5A7E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6"/>
                <w:szCs w:val="16"/>
                <w:lang w:val="en-GB"/>
              </w:rPr>
            </w:pPr>
            <w:r w:rsidRPr="00A279E4">
              <w:rPr>
                <w:rFonts w:ascii="Book Antiqua" w:hAnsi="Book Antiqua"/>
                <w:color w:val="auto"/>
                <w:sz w:val="16"/>
                <w:szCs w:val="16"/>
                <w:lang w:val="en-GB"/>
              </w:rPr>
              <w:t>DHS /MHS. s.16/Plener</w:t>
            </w:r>
          </w:p>
          <w:p w14:paraId="6AB86A66" w14:textId="78D59E16" w:rsidR="005A5A7E" w:rsidRPr="002C21D8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2C21D8">
              <w:rPr>
                <w:rFonts w:ascii="Book Antiqua" w:hAnsi="Book Antiqua"/>
                <w:color w:val="auto"/>
                <w:sz w:val="16"/>
                <w:szCs w:val="16"/>
              </w:rPr>
              <w:t>3III, 17III,31III,14IV, 5V</w:t>
            </w:r>
          </w:p>
          <w:p w14:paraId="4F23097A" w14:textId="77777777" w:rsidR="005A5A7E" w:rsidRPr="00A279E4" w:rsidRDefault="005A5A7E" w:rsidP="005A5A7E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6"/>
                <w:szCs w:val="16"/>
              </w:rPr>
            </w:pPr>
            <w:r w:rsidRPr="00A279E4">
              <w:rPr>
                <w:rFonts w:ascii="Book Antiqua" w:hAnsi="Book Antiqua"/>
                <w:bCs/>
                <w:color w:val="auto"/>
                <w:sz w:val="16"/>
                <w:szCs w:val="16"/>
              </w:rPr>
              <w:t xml:space="preserve">Miejsce zajęć ustali prowadzący </w:t>
            </w:r>
          </w:p>
          <w:p w14:paraId="737BE6E3" w14:textId="0E2F62E4" w:rsidR="005A5A7E" w:rsidRPr="00A279E4" w:rsidRDefault="005A5A7E" w:rsidP="005A5A7E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A279E4">
              <w:rPr>
                <w:rFonts w:ascii="Book Antiqua" w:hAnsi="Book Antiqua"/>
                <w:bCs/>
                <w:color w:val="auto"/>
                <w:sz w:val="16"/>
                <w:szCs w:val="16"/>
              </w:rPr>
              <w:t>wg harmonogramu</w:t>
            </w:r>
          </w:p>
        </w:tc>
        <w:tc>
          <w:tcPr>
            <w:tcW w:w="2403" w:type="dxa"/>
            <w:gridSpan w:val="2"/>
            <w:vAlign w:val="center"/>
          </w:tcPr>
          <w:p w14:paraId="79678942" w14:textId="4C5BA954" w:rsidR="005A5A7E" w:rsidRPr="00A279E4" w:rsidRDefault="005A5A7E" w:rsidP="005A5A7E">
            <w:pPr>
              <w:spacing w:after="0" w:line="259" w:lineRule="auto"/>
              <w:ind w:left="0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b/>
                <w:color w:val="auto"/>
                <w:sz w:val="14"/>
                <w:szCs w:val="14"/>
              </w:rPr>
              <w:t>14.45-17.45 ZP (30 h) TP</w:t>
            </w:r>
          </w:p>
          <w:p w14:paraId="6D6850C2" w14:textId="77777777" w:rsidR="005A5A7E" w:rsidRPr="00E76187" w:rsidRDefault="005A5A7E" w:rsidP="005A5A7E">
            <w:pPr>
              <w:spacing w:after="0" w:line="259" w:lineRule="auto"/>
              <w:ind w:left="0" w:firstLine="0"/>
              <w:jc w:val="center"/>
              <w:rPr>
                <w:rFonts w:ascii="Book Antiqua" w:hAnsi="Book Antiqua"/>
                <w:b/>
                <w:bCs/>
                <w:color w:val="auto"/>
                <w:sz w:val="14"/>
                <w:szCs w:val="14"/>
              </w:rPr>
            </w:pPr>
            <w:r w:rsidRPr="00E76187">
              <w:rPr>
                <w:rFonts w:ascii="Book Antiqua" w:hAnsi="Book Antiqua"/>
                <w:b/>
                <w:bCs/>
                <w:color w:val="auto"/>
                <w:sz w:val="14"/>
                <w:szCs w:val="14"/>
              </w:rPr>
              <w:t>7 spotkań po 4h, a 8 ostatnie 2h</w:t>
            </w:r>
          </w:p>
          <w:p w14:paraId="0EA147AE" w14:textId="77777777" w:rsidR="005A5A7E" w:rsidRPr="00E76187" w:rsidRDefault="005A5A7E" w:rsidP="005A5A7E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</w:pPr>
            <w:r w:rsidRPr="00E76187">
              <w:rPr>
                <w:rFonts w:ascii="Book Antiqua" w:eastAsia="Book Antiqua" w:hAnsi="Book Antiqua" w:cs="Book Antiqua"/>
                <w:b/>
                <w:bCs/>
                <w:color w:val="auto"/>
                <w:sz w:val="14"/>
                <w:szCs w:val="14"/>
              </w:rPr>
              <w:t>Instruktor piłki nożnej</w:t>
            </w:r>
          </w:p>
          <w:p w14:paraId="4DD3C1BA" w14:textId="77777777" w:rsidR="005A5A7E" w:rsidRPr="00A279E4" w:rsidRDefault="005A5A7E" w:rsidP="005A5A7E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dr R. Makuch </w:t>
            </w:r>
          </w:p>
          <w:p w14:paraId="1991A216" w14:textId="77777777" w:rsidR="005A5A7E" w:rsidRPr="00A279E4" w:rsidRDefault="005A5A7E" w:rsidP="005A5A7E">
            <w:pPr>
              <w:spacing w:after="2" w:line="239" w:lineRule="auto"/>
              <w:ind w:left="48" w:right="44" w:firstLine="0"/>
              <w:jc w:val="center"/>
              <w:rPr>
                <w:rFonts w:ascii="Book Antiqua" w:hAnsi="Book Antiqua"/>
                <w:color w:val="auto"/>
                <w:sz w:val="14"/>
                <w:szCs w:val="14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MHS s. 16 ul. Chrobrego 27</w:t>
            </w:r>
          </w:p>
          <w:p w14:paraId="004154F7" w14:textId="4C6EB4BA" w:rsidR="005A5A7E" w:rsidRDefault="005A5A7E" w:rsidP="005A5A7E">
            <w:pPr>
              <w:jc w:val="center"/>
              <w:rPr>
                <w:color w:val="FF0000"/>
              </w:rPr>
            </w:pP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Centrum Sportowo-Szkoleniowe</w:t>
            </w:r>
            <w:r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 xml:space="preserve"> </w:t>
            </w:r>
            <w:r w:rsidRPr="00A279E4">
              <w:rPr>
                <w:rFonts w:ascii="Book Antiqua" w:eastAsia="Book Antiqua" w:hAnsi="Book Antiqua" w:cs="Book Antiqua"/>
                <w:color w:val="auto"/>
                <w:sz w:val="14"/>
                <w:szCs w:val="14"/>
              </w:rPr>
              <w:t>Radomiak ul. Folwarczna 109</w:t>
            </w:r>
          </w:p>
        </w:tc>
        <w:tc>
          <w:tcPr>
            <w:tcW w:w="2748" w:type="dxa"/>
            <w:gridSpan w:val="2"/>
            <w:vAlign w:val="center"/>
          </w:tcPr>
          <w:p w14:paraId="4396E378" w14:textId="216DFB23" w:rsidR="005A5A7E" w:rsidRDefault="005A5A7E" w:rsidP="005A5A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17F6796" w14:textId="4C2BA639" w:rsidR="005A5A7E" w:rsidRDefault="005A5A7E" w:rsidP="005A5A7E">
            <w:pPr>
              <w:spacing w:after="0" w:line="259" w:lineRule="auto"/>
              <w:jc w:val="center"/>
            </w:pPr>
          </w:p>
        </w:tc>
        <w:tc>
          <w:tcPr>
            <w:tcW w:w="2458" w:type="dxa"/>
            <w:gridSpan w:val="2"/>
            <w:vMerge/>
          </w:tcPr>
          <w:p w14:paraId="7FD1C69B" w14:textId="77777777" w:rsidR="005A5A7E" w:rsidRDefault="005A5A7E" w:rsidP="005A5A7E">
            <w:pPr>
              <w:jc w:val="center"/>
              <w:rPr>
                <w:rFonts w:ascii="Book Antiqua" w:eastAsia="Book Antiqua" w:hAnsi="Book Antiqua" w:cs="Book Antiqua"/>
                <w:color w:val="000000" w:themeColor="text1"/>
                <w:sz w:val="14"/>
                <w:szCs w:val="14"/>
              </w:rPr>
            </w:pPr>
          </w:p>
        </w:tc>
      </w:tr>
      <w:tr w:rsidR="005A5A7E" w14:paraId="384BA73E" w14:textId="7F54B3DF" w:rsidTr="00223BFA">
        <w:trPr>
          <w:trHeight w:val="1125"/>
        </w:trPr>
        <w:tc>
          <w:tcPr>
            <w:tcW w:w="3584" w:type="dxa"/>
            <w:gridSpan w:val="3"/>
            <w:tcBorders>
              <w:top w:val="single" w:sz="4" w:space="0" w:color="auto"/>
            </w:tcBorders>
            <w:vAlign w:val="center"/>
          </w:tcPr>
          <w:p w14:paraId="5A8676AB" w14:textId="6FDEDB02" w:rsidR="005A5A7E" w:rsidRDefault="005A5A7E" w:rsidP="005A5A7E">
            <w:pPr>
              <w:jc w:val="center"/>
              <w:rPr>
                <w:rFonts w:ascii="Book Antiqua" w:eastAsia="Book Antiqua" w:hAnsi="Book Antiqua" w:cs="Book Antiqua"/>
                <w:sz w:val="36"/>
                <w:szCs w:val="36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530DF71B" w14:textId="16329837" w:rsidR="005A5A7E" w:rsidRDefault="005A5A7E" w:rsidP="005A5A7E">
            <w:pPr>
              <w:jc w:val="center"/>
              <w:rPr>
                <w:color w:val="FF000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2EBF666D" w14:textId="728C04CB" w:rsidR="005A5A7E" w:rsidRDefault="005A5A7E" w:rsidP="005A5A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6EB9FD5" w14:textId="6387DA1A" w:rsidR="005A5A7E" w:rsidRDefault="005A5A7E" w:rsidP="005A5A7E">
            <w:pPr>
              <w:jc w:val="center"/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6F857BF4" w14:textId="77777777" w:rsidR="005A5A7E" w:rsidRDefault="005A5A7E" w:rsidP="005A5A7E">
            <w:pPr>
              <w:spacing w:after="0" w:line="259" w:lineRule="auto"/>
              <w:ind w:left="9" w:firstLine="0"/>
              <w:jc w:val="center"/>
            </w:pPr>
          </w:p>
        </w:tc>
      </w:tr>
    </w:tbl>
    <w:p w14:paraId="45C5C813" w14:textId="77777777" w:rsidR="00804146" w:rsidRDefault="00AF7097" w:rsidP="00D4653C">
      <w:pPr>
        <w:spacing w:after="0" w:line="259" w:lineRule="auto"/>
        <w:ind w:left="0" w:firstLine="0"/>
        <w:jc w:val="both"/>
      </w:pPr>
      <w:r>
        <w:t xml:space="preserve"> Legenda: ZP – zajęcia praktyczne, ZW – zajęcia warsztatowe, W – wykład, ĆW – ćwiczenia, DHS – ul. Chrobrego 29c, MHS – ul. Chrobrego 27, „OLIMP” ul. Malczewskiego 20a, „PENTAGON” ul. Malczewskiego 22, Basen Delfin ul. Piastowska 17, Hala LA - MOSIR ul. Narutowicza 9 </w:t>
      </w:r>
    </w:p>
    <w:sectPr w:rsidR="00804146">
      <w:pgSz w:w="16838" w:h="11906" w:orient="landscape"/>
      <w:pgMar w:top="324" w:right="1418" w:bottom="28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46"/>
    <w:rsid w:val="00002C6B"/>
    <w:rsid w:val="00012E65"/>
    <w:rsid w:val="000207F1"/>
    <w:rsid w:val="00026AE6"/>
    <w:rsid w:val="0003113A"/>
    <w:rsid w:val="000436D4"/>
    <w:rsid w:val="00044C83"/>
    <w:rsid w:val="00062259"/>
    <w:rsid w:val="000667D6"/>
    <w:rsid w:val="00067AE8"/>
    <w:rsid w:val="00071FC0"/>
    <w:rsid w:val="000740F0"/>
    <w:rsid w:val="00074A26"/>
    <w:rsid w:val="00075D95"/>
    <w:rsid w:val="000818B6"/>
    <w:rsid w:val="00082B2C"/>
    <w:rsid w:val="000A0EC4"/>
    <w:rsid w:val="000A40E8"/>
    <w:rsid w:val="000A662C"/>
    <w:rsid w:val="000A7047"/>
    <w:rsid w:val="000C36AE"/>
    <w:rsid w:val="000C432E"/>
    <w:rsid w:val="000D1B9A"/>
    <w:rsid w:val="000D367F"/>
    <w:rsid w:val="000E25B8"/>
    <w:rsid w:val="000E5B1D"/>
    <w:rsid w:val="00105960"/>
    <w:rsid w:val="00106903"/>
    <w:rsid w:val="00110318"/>
    <w:rsid w:val="00127EE8"/>
    <w:rsid w:val="00134637"/>
    <w:rsid w:val="00134AEB"/>
    <w:rsid w:val="00153D22"/>
    <w:rsid w:val="001605A5"/>
    <w:rsid w:val="001670C7"/>
    <w:rsid w:val="0017116B"/>
    <w:rsid w:val="00177B0B"/>
    <w:rsid w:val="0019174B"/>
    <w:rsid w:val="00192CF7"/>
    <w:rsid w:val="0019706F"/>
    <w:rsid w:val="001A6021"/>
    <w:rsid w:val="001B3F4A"/>
    <w:rsid w:val="001B716E"/>
    <w:rsid w:val="001D1473"/>
    <w:rsid w:val="001D16D4"/>
    <w:rsid w:val="001D772D"/>
    <w:rsid w:val="001E30EB"/>
    <w:rsid w:val="001F097B"/>
    <w:rsid w:val="001F4069"/>
    <w:rsid w:val="001F6CAB"/>
    <w:rsid w:val="00204AA4"/>
    <w:rsid w:val="002058B3"/>
    <w:rsid w:val="002141F5"/>
    <w:rsid w:val="00220832"/>
    <w:rsid w:val="0022226D"/>
    <w:rsid w:val="00223BFA"/>
    <w:rsid w:val="00223C27"/>
    <w:rsid w:val="002315F2"/>
    <w:rsid w:val="00237389"/>
    <w:rsid w:val="0024332A"/>
    <w:rsid w:val="002457EA"/>
    <w:rsid w:val="00263611"/>
    <w:rsid w:val="0027691E"/>
    <w:rsid w:val="002819B7"/>
    <w:rsid w:val="002971E2"/>
    <w:rsid w:val="002A26D5"/>
    <w:rsid w:val="002A3607"/>
    <w:rsid w:val="002A3B94"/>
    <w:rsid w:val="002A580A"/>
    <w:rsid w:val="002A61FC"/>
    <w:rsid w:val="002B10AB"/>
    <w:rsid w:val="002B30D0"/>
    <w:rsid w:val="002B3CAD"/>
    <w:rsid w:val="002C21D8"/>
    <w:rsid w:val="002C2752"/>
    <w:rsid w:val="002C7C6A"/>
    <w:rsid w:val="002D06F7"/>
    <w:rsid w:val="002D2669"/>
    <w:rsid w:val="002E4D58"/>
    <w:rsid w:val="002E5274"/>
    <w:rsid w:val="0031023C"/>
    <w:rsid w:val="003104CA"/>
    <w:rsid w:val="003132F2"/>
    <w:rsid w:val="00315420"/>
    <w:rsid w:val="003157A7"/>
    <w:rsid w:val="00322E3D"/>
    <w:rsid w:val="003256EC"/>
    <w:rsid w:val="003356E6"/>
    <w:rsid w:val="00361FA1"/>
    <w:rsid w:val="003654C7"/>
    <w:rsid w:val="003656D3"/>
    <w:rsid w:val="003813F7"/>
    <w:rsid w:val="00390F25"/>
    <w:rsid w:val="0039190E"/>
    <w:rsid w:val="0039244E"/>
    <w:rsid w:val="003A20A8"/>
    <w:rsid w:val="003A210A"/>
    <w:rsid w:val="003A3484"/>
    <w:rsid w:val="003A3F5D"/>
    <w:rsid w:val="003B37F4"/>
    <w:rsid w:val="003B54C8"/>
    <w:rsid w:val="003B5EB1"/>
    <w:rsid w:val="003C173B"/>
    <w:rsid w:val="003C67BB"/>
    <w:rsid w:val="003C7238"/>
    <w:rsid w:val="003C780F"/>
    <w:rsid w:val="003D3B2F"/>
    <w:rsid w:val="003D3C64"/>
    <w:rsid w:val="003D4171"/>
    <w:rsid w:val="003E0790"/>
    <w:rsid w:val="003E1B3F"/>
    <w:rsid w:val="003F3C5B"/>
    <w:rsid w:val="00406821"/>
    <w:rsid w:val="00411295"/>
    <w:rsid w:val="00414F3E"/>
    <w:rsid w:val="00416B67"/>
    <w:rsid w:val="00417F3E"/>
    <w:rsid w:val="00433558"/>
    <w:rsid w:val="00437626"/>
    <w:rsid w:val="00437DDE"/>
    <w:rsid w:val="004412FD"/>
    <w:rsid w:val="00446303"/>
    <w:rsid w:val="0044661B"/>
    <w:rsid w:val="00446F73"/>
    <w:rsid w:val="00450C8A"/>
    <w:rsid w:val="00453F1B"/>
    <w:rsid w:val="004625D6"/>
    <w:rsid w:val="00466A3E"/>
    <w:rsid w:val="00473CD2"/>
    <w:rsid w:val="00473D0B"/>
    <w:rsid w:val="00486915"/>
    <w:rsid w:val="00491ECA"/>
    <w:rsid w:val="00492073"/>
    <w:rsid w:val="00495F12"/>
    <w:rsid w:val="004A0037"/>
    <w:rsid w:val="004A01BE"/>
    <w:rsid w:val="004A538B"/>
    <w:rsid w:val="004A5CA3"/>
    <w:rsid w:val="004A6C16"/>
    <w:rsid w:val="004B0FBD"/>
    <w:rsid w:val="004B38F1"/>
    <w:rsid w:val="004B7384"/>
    <w:rsid w:val="004D7B91"/>
    <w:rsid w:val="004E4EDF"/>
    <w:rsid w:val="004E643F"/>
    <w:rsid w:val="004E71F3"/>
    <w:rsid w:val="004F02A3"/>
    <w:rsid w:val="004F0697"/>
    <w:rsid w:val="004F2C33"/>
    <w:rsid w:val="004F4244"/>
    <w:rsid w:val="004F4C96"/>
    <w:rsid w:val="004F62B0"/>
    <w:rsid w:val="0050279E"/>
    <w:rsid w:val="005056F4"/>
    <w:rsid w:val="005127FA"/>
    <w:rsid w:val="005137D0"/>
    <w:rsid w:val="00513E85"/>
    <w:rsid w:val="0052324B"/>
    <w:rsid w:val="00524F9E"/>
    <w:rsid w:val="00526BC9"/>
    <w:rsid w:val="00526D12"/>
    <w:rsid w:val="00535F88"/>
    <w:rsid w:val="00536847"/>
    <w:rsid w:val="00545F09"/>
    <w:rsid w:val="005734B9"/>
    <w:rsid w:val="0058220C"/>
    <w:rsid w:val="00584AE4"/>
    <w:rsid w:val="00585860"/>
    <w:rsid w:val="00593702"/>
    <w:rsid w:val="005963C2"/>
    <w:rsid w:val="005A141E"/>
    <w:rsid w:val="005A5A7E"/>
    <w:rsid w:val="005B3A14"/>
    <w:rsid w:val="005C04F6"/>
    <w:rsid w:val="005C5547"/>
    <w:rsid w:val="005C7805"/>
    <w:rsid w:val="005E7B5E"/>
    <w:rsid w:val="005F21ED"/>
    <w:rsid w:val="005F2315"/>
    <w:rsid w:val="005F2C2B"/>
    <w:rsid w:val="005F2EDA"/>
    <w:rsid w:val="005F4128"/>
    <w:rsid w:val="0060068F"/>
    <w:rsid w:val="006027B6"/>
    <w:rsid w:val="00615946"/>
    <w:rsid w:val="006170A4"/>
    <w:rsid w:val="00622BBB"/>
    <w:rsid w:val="006236DD"/>
    <w:rsid w:val="00623D59"/>
    <w:rsid w:val="00625A7E"/>
    <w:rsid w:val="00631E15"/>
    <w:rsid w:val="00632EC3"/>
    <w:rsid w:val="0063432B"/>
    <w:rsid w:val="006369EA"/>
    <w:rsid w:val="00637E49"/>
    <w:rsid w:val="00637EAE"/>
    <w:rsid w:val="00647D35"/>
    <w:rsid w:val="0065118F"/>
    <w:rsid w:val="006514AB"/>
    <w:rsid w:val="00653AE2"/>
    <w:rsid w:val="00671A5B"/>
    <w:rsid w:val="00673A2C"/>
    <w:rsid w:val="006745FC"/>
    <w:rsid w:val="00680FC7"/>
    <w:rsid w:val="00682C0A"/>
    <w:rsid w:val="0069546E"/>
    <w:rsid w:val="00695E72"/>
    <w:rsid w:val="00696142"/>
    <w:rsid w:val="006A2A45"/>
    <w:rsid w:val="006A3866"/>
    <w:rsid w:val="006A3C5E"/>
    <w:rsid w:val="006B017D"/>
    <w:rsid w:val="006B4663"/>
    <w:rsid w:val="006C08E7"/>
    <w:rsid w:val="006C6336"/>
    <w:rsid w:val="006D35E6"/>
    <w:rsid w:val="006D7415"/>
    <w:rsid w:val="006E2254"/>
    <w:rsid w:val="006E3221"/>
    <w:rsid w:val="006E3F23"/>
    <w:rsid w:val="00702ECA"/>
    <w:rsid w:val="007043A2"/>
    <w:rsid w:val="00712B84"/>
    <w:rsid w:val="0071512D"/>
    <w:rsid w:val="00717E46"/>
    <w:rsid w:val="00731D91"/>
    <w:rsid w:val="0073387E"/>
    <w:rsid w:val="00741214"/>
    <w:rsid w:val="00745BC8"/>
    <w:rsid w:val="00752476"/>
    <w:rsid w:val="007674BE"/>
    <w:rsid w:val="00772038"/>
    <w:rsid w:val="00773F2E"/>
    <w:rsid w:val="00782B69"/>
    <w:rsid w:val="007833FE"/>
    <w:rsid w:val="00783C22"/>
    <w:rsid w:val="00791F70"/>
    <w:rsid w:val="007926F7"/>
    <w:rsid w:val="00794561"/>
    <w:rsid w:val="007A0704"/>
    <w:rsid w:val="007A2C58"/>
    <w:rsid w:val="007A6648"/>
    <w:rsid w:val="007D25A4"/>
    <w:rsid w:val="007D4793"/>
    <w:rsid w:val="007F3125"/>
    <w:rsid w:val="007F3B77"/>
    <w:rsid w:val="007F5AFE"/>
    <w:rsid w:val="00804146"/>
    <w:rsid w:val="00806B6A"/>
    <w:rsid w:val="00816802"/>
    <w:rsid w:val="008200A4"/>
    <w:rsid w:val="00820C44"/>
    <w:rsid w:val="00821185"/>
    <w:rsid w:val="008348FA"/>
    <w:rsid w:val="00835CB1"/>
    <w:rsid w:val="00840948"/>
    <w:rsid w:val="00847F99"/>
    <w:rsid w:val="00851267"/>
    <w:rsid w:val="008705E2"/>
    <w:rsid w:val="00873D5E"/>
    <w:rsid w:val="00875ED6"/>
    <w:rsid w:val="008862D4"/>
    <w:rsid w:val="00891544"/>
    <w:rsid w:val="00894F92"/>
    <w:rsid w:val="00895DEA"/>
    <w:rsid w:val="008A641B"/>
    <w:rsid w:val="008A72BE"/>
    <w:rsid w:val="008B32C4"/>
    <w:rsid w:val="008B675C"/>
    <w:rsid w:val="008C38EF"/>
    <w:rsid w:val="008C588E"/>
    <w:rsid w:val="008C64D7"/>
    <w:rsid w:val="008D5808"/>
    <w:rsid w:val="008F5FE4"/>
    <w:rsid w:val="0091067A"/>
    <w:rsid w:val="00912970"/>
    <w:rsid w:val="0091697B"/>
    <w:rsid w:val="00922A57"/>
    <w:rsid w:val="0092729D"/>
    <w:rsid w:val="00936F42"/>
    <w:rsid w:val="0093779F"/>
    <w:rsid w:val="00937862"/>
    <w:rsid w:val="00941191"/>
    <w:rsid w:val="009437ED"/>
    <w:rsid w:val="0094475B"/>
    <w:rsid w:val="009458D9"/>
    <w:rsid w:val="00951F73"/>
    <w:rsid w:val="00960178"/>
    <w:rsid w:val="00964A86"/>
    <w:rsid w:val="0097173D"/>
    <w:rsid w:val="009768B6"/>
    <w:rsid w:val="0098086F"/>
    <w:rsid w:val="00986C90"/>
    <w:rsid w:val="00987DF5"/>
    <w:rsid w:val="00991DBB"/>
    <w:rsid w:val="009B651E"/>
    <w:rsid w:val="009C279A"/>
    <w:rsid w:val="009D1D0A"/>
    <w:rsid w:val="009E0BFD"/>
    <w:rsid w:val="009F6FAF"/>
    <w:rsid w:val="00A04826"/>
    <w:rsid w:val="00A079F7"/>
    <w:rsid w:val="00A162AC"/>
    <w:rsid w:val="00A16C75"/>
    <w:rsid w:val="00A21DBD"/>
    <w:rsid w:val="00A24753"/>
    <w:rsid w:val="00A26040"/>
    <w:rsid w:val="00A276CF"/>
    <w:rsid w:val="00A279E4"/>
    <w:rsid w:val="00A3247D"/>
    <w:rsid w:val="00A35E61"/>
    <w:rsid w:val="00A40920"/>
    <w:rsid w:val="00A6014E"/>
    <w:rsid w:val="00A63041"/>
    <w:rsid w:val="00A63258"/>
    <w:rsid w:val="00A65F83"/>
    <w:rsid w:val="00A73F9E"/>
    <w:rsid w:val="00A74A63"/>
    <w:rsid w:val="00A74E6C"/>
    <w:rsid w:val="00A75871"/>
    <w:rsid w:val="00A80C6F"/>
    <w:rsid w:val="00A86A26"/>
    <w:rsid w:val="00A86BAA"/>
    <w:rsid w:val="00A9024E"/>
    <w:rsid w:val="00A90268"/>
    <w:rsid w:val="00A94E03"/>
    <w:rsid w:val="00A97C4E"/>
    <w:rsid w:val="00AB4076"/>
    <w:rsid w:val="00AC0847"/>
    <w:rsid w:val="00AC5611"/>
    <w:rsid w:val="00AC5641"/>
    <w:rsid w:val="00AD01E1"/>
    <w:rsid w:val="00AD1B5E"/>
    <w:rsid w:val="00AF50A7"/>
    <w:rsid w:val="00AF7097"/>
    <w:rsid w:val="00B00B56"/>
    <w:rsid w:val="00B06EFC"/>
    <w:rsid w:val="00B07479"/>
    <w:rsid w:val="00B07D05"/>
    <w:rsid w:val="00B12F49"/>
    <w:rsid w:val="00B13045"/>
    <w:rsid w:val="00B13571"/>
    <w:rsid w:val="00B15342"/>
    <w:rsid w:val="00B2113D"/>
    <w:rsid w:val="00B36D39"/>
    <w:rsid w:val="00B42AAD"/>
    <w:rsid w:val="00B45227"/>
    <w:rsid w:val="00B472F7"/>
    <w:rsid w:val="00B541D1"/>
    <w:rsid w:val="00B7126B"/>
    <w:rsid w:val="00B71859"/>
    <w:rsid w:val="00B7485A"/>
    <w:rsid w:val="00B75328"/>
    <w:rsid w:val="00B758F7"/>
    <w:rsid w:val="00B7624D"/>
    <w:rsid w:val="00B76B40"/>
    <w:rsid w:val="00B83146"/>
    <w:rsid w:val="00B8321F"/>
    <w:rsid w:val="00B85C91"/>
    <w:rsid w:val="00B86DBE"/>
    <w:rsid w:val="00B872EA"/>
    <w:rsid w:val="00BA0B0F"/>
    <w:rsid w:val="00BB3B9B"/>
    <w:rsid w:val="00BB5496"/>
    <w:rsid w:val="00BC0A78"/>
    <w:rsid w:val="00BC2E03"/>
    <w:rsid w:val="00BD283C"/>
    <w:rsid w:val="00BD6C7F"/>
    <w:rsid w:val="00BE24D4"/>
    <w:rsid w:val="00BF0EFE"/>
    <w:rsid w:val="00BF1436"/>
    <w:rsid w:val="00BF1EB1"/>
    <w:rsid w:val="00C000D3"/>
    <w:rsid w:val="00C00F17"/>
    <w:rsid w:val="00C126F3"/>
    <w:rsid w:val="00C212C0"/>
    <w:rsid w:val="00C248D6"/>
    <w:rsid w:val="00C25AED"/>
    <w:rsid w:val="00C26C4C"/>
    <w:rsid w:val="00C275FB"/>
    <w:rsid w:val="00C3041C"/>
    <w:rsid w:val="00C411A9"/>
    <w:rsid w:val="00C42468"/>
    <w:rsid w:val="00C42C99"/>
    <w:rsid w:val="00C45D60"/>
    <w:rsid w:val="00C55DDD"/>
    <w:rsid w:val="00C67E00"/>
    <w:rsid w:val="00C86353"/>
    <w:rsid w:val="00C8726E"/>
    <w:rsid w:val="00C903C2"/>
    <w:rsid w:val="00C96EB1"/>
    <w:rsid w:val="00CA0E65"/>
    <w:rsid w:val="00CA179E"/>
    <w:rsid w:val="00CA5E79"/>
    <w:rsid w:val="00CB2608"/>
    <w:rsid w:val="00CB63DE"/>
    <w:rsid w:val="00CC1C4A"/>
    <w:rsid w:val="00CC7749"/>
    <w:rsid w:val="00CD40E5"/>
    <w:rsid w:val="00CD691C"/>
    <w:rsid w:val="00CE6A6E"/>
    <w:rsid w:val="00CE73AE"/>
    <w:rsid w:val="00CF0CA3"/>
    <w:rsid w:val="00CF4D31"/>
    <w:rsid w:val="00D24041"/>
    <w:rsid w:val="00D308EF"/>
    <w:rsid w:val="00D3420D"/>
    <w:rsid w:val="00D344F0"/>
    <w:rsid w:val="00D4298E"/>
    <w:rsid w:val="00D4653C"/>
    <w:rsid w:val="00D467CC"/>
    <w:rsid w:val="00D55BA9"/>
    <w:rsid w:val="00D572A0"/>
    <w:rsid w:val="00D64662"/>
    <w:rsid w:val="00D64A9B"/>
    <w:rsid w:val="00D66A4E"/>
    <w:rsid w:val="00D73E85"/>
    <w:rsid w:val="00D91ED1"/>
    <w:rsid w:val="00D9693F"/>
    <w:rsid w:val="00D97E44"/>
    <w:rsid w:val="00DA311F"/>
    <w:rsid w:val="00DA56F0"/>
    <w:rsid w:val="00DB0674"/>
    <w:rsid w:val="00DB4187"/>
    <w:rsid w:val="00DB5B60"/>
    <w:rsid w:val="00DB752A"/>
    <w:rsid w:val="00DC18B6"/>
    <w:rsid w:val="00DD14A6"/>
    <w:rsid w:val="00DD7160"/>
    <w:rsid w:val="00DD735E"/>
    <w:rsid w:val="00DE1562"/>
    <w:rsid w:val="00DE36AA"/>
    <w:rsid w:val="00DF56AD"/>
    <w:rsid w:val="00DF5C25"/>
    <w:rsid w:val="00E123E0"/>
    <w:rsid w:val="00E14E66"/>
    <w:rsid w:val="00E21839"/>
    <w:rsid w:val="00E2783F"/>
    <w:rsid w:val="00E32832"/>
    <w:rsid w:val="00E417CB"/>
    <w:rsid w:val="00E42AFF"/>
    <w:rsid w:val="00E75D8F"/>
    <w:rsid w:val="00E76187"/>
    <w:rsid w:val="00E81DD6"/>
    <w:rsid w:val="00E84FCA"/>
    <w:rsid w:val="00E95940"/>
    <w:rsid w:val="00EA620E"/>
    <w:rsid w:val="00EB42C3"/>
    <w:rsid w:val="00EB51EC"/>
    <w:rsid w:val="00EC1434"/>
    <w:rsid w:val="00ED788A"/>
    <w:rsid w:val="00EE5952"/>
    <w:rsid w:val="00EE63CD"/>
    <w:rsid w:val="00EF0192"/>
    <w:rsid w:val="00EF3D5A"/>
    <w:rsid w:val="00EF47F7"/>
    <w:rsid w:val="00EF575B"/>
    <w:rsid w:val="00F07CC4"/>
    <w:rsid w:val="00F1374C"/>
    <w:rsid w:val="00F33A63"/>
    <w:rsid w:val="00F33D79"/>
    <w:rsid w:val="00F35D8D"/>
    <w:rsid w:val="00F434FB"/>
    <w:rsid w:val="00F45A60"/>
    <w:rsid w:val="00F47F3D"/>
    <w:rsid w:val="00F50413"/>
    <w:rsid w:val="00F57B29"/>
    <w:rsid w:val="00F77228"/>
    <w:rsid w:val="00F82E2B"/>
    <w:rsid w:val="00F86077"/>
    <w:rsid w:val="00F9420C"/>
    <w:rsid w:val="00F94D44"/>
    <w:rsid w:val="00F94D6D"/>
    <w:rsid w:val="00FA2587"/>
    <w:rsid w:val="00FA4D73"/>
    <w:rsid w:val="00FC7E5B"/>
    <w:rsid w:val="00FD3E47"/>
    <w:rsid w:val="00FD4068"/>
    <w:rsid w:val="00FE07B2"/>
    <w:rsid w:val="00FE1224"/>
    <w:rsid w:val="00FE36ED"/>
    <w:rsid w:val="00FE62DC"/>
    <w:rsid w:val="00FE7681"/>
    <w:rsid w:val="00FF5FFE"/>
    <w:rsid w:val="0C1C0519"/>
    <w:rsid w:val="0FAFD639"/>
    <w:rsid w:val="17A7458C"/>
    <w:rsid w:val="1C47D36D"/>
    <w:rsid w:val="1F53EBC0"/>
    <w:rsid w:val="26937511"/>
    <w:rsid w:val="2B5BE05D"/>
    <w:rsid w:val="2D588326"/>
    <w:rsid w:val="4447611F"/>
    <w:rsid w:val="4D798D7B"/>
    <w:rsid w:val="4FAA1948"/>
    <w:rsid w:val="5197C918"/>
    <w:rsid w:val="524FDAA1"/>
    <w:rsid w:val="53C0F3FF"/>
    <w:rsid w:val="556B1A06"/>
    <w:rsid w:val="5DB9847E"/>
    <w:rsid w:val="5EDCEEA1"/>
    <w:rsid w:val="61C2DDC4"/>
    <w:rsid w:val="6510D6CA"/>
    <w:rsid w:val="6B2258C9"/>
    <w:rsid w:val="6B7EBFBC"/>
    <w:rsid w:val="6D513A4C"/>
    <w:rsid w:val="6D6A2E0F"/>
    <w:rsid w:val="6D9E8C6C"/>
    <w:rsid w:val="6DBD82EB"/>
    <w:rsid w:val="720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5B0A"/>
  <w15:docId w15:val="{27254349-41FB-467E-A6B2-CE7A0EF3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57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2EF9-3B2B-41E4-B2C1-15A8B67C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Artur Błasinski</cp:lastModifiedBy>
  <cp:revision>2</cp:revision>
  <cp:lastPrinted>2024-10-09T13:33:00Z</cp:lastPrinted>
  <dcterms:created xsi:type="dcterms:W3CDTF">2025-02-25T09:23:00Z</dcterms:created>
  <dcterms:modified xsi:type="dcterms:W3CDTF">2025-02-25T09:23:00Z</dcterms:modified>
</cp:coreProperties>
</file>